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10"/>
        <w:tblW w:w="0" w:type="auto"/>
        <w:tblLook w:val="04A0" w:firstRow="1" w:lastRow="0" w:firstColumn="1" w:lastColumn="0" w:noHBand="0" w:noVBand="1"/>
      </w:tblPr>
      <w:tblGrid>
        <w:gridCol w:w="10348"/>
        <w:gridCol w:w="5103"/>
      </w:tblGrid>
      <w:tr w:rsidR="00104958" w:rsidRPr="00104958" w:rsidTr="00B712C9">
        <w:tc>
          <w:tcPr>
            <w:tcW w:w="10348" w:type="dxa"/>
          </w:tcPr>
          <w:p w:rsidR="00104958" w:rsidRPr="00104958" w:rsidRDefault="00104958" w:rsidP="0010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104958" w:rsidRPr="00104958" w:rsidRDefault="00104958" w:rsidP="00AA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4958" w:rsidRPr="00AA20B8" w:rsidRDefault="00104958" w:rsidP="00104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A20B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ПЛАН</w:t>
      </w:r>
    </w:p>
    <w:p w:rsidR="00104958" w:rsidRPr="00AA20B8" w:rsidRDefault="00104958" w:rsidP="00104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A20B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работы военн</w:t>
      </w:r>
      <w:r w:rsidR="00AA20B8" w:rsidRPr="00AA20B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о-патриотического клуба «Русич</w:t>
      </w:r>
      <w:r w:rsidRPr="00AA20B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»</w:t>
      </w:r>
    </w:p>
    <w:p w:rsidR="00104958" w:rsidRPr="00AA20B8" w:rsidRDefault="00AA20B8" w:rsidP="00104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A20B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на 2024 – 2025</w:t>
      </w:r>
      <w:r w:rsidR="00104958" w:rsidRPr="00AA20B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год</w:t>
      </w:r>
    </w:p>
    <w:p w:rsidR="00104958" w:rsidRPr="00104958" w:rsidRDefault="00104958" w:rsidP="00104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  <w:gridCol w:w="2268"/>
        <w:gridCol w:w="2410"/>
        <w:gridCol w:w="1276"/>
      </w:tblGrid>
      <w:tr w:rsidR="00104958" w:rsidRPr="00104958" w:rsidTr="00AA20B8">
        <w:trPr>
          <w:tblHeader/>
        </w:trPr>
        <w:tc>
          <w:tcPr>
            <w:tcW w:w="567" w:type="dxa"/>
            <w:vAlign w:val="center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9072" w:type="dxa"/>
            <w:vAlign w:val="center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Проводимые мероприятия</w:t>
            </w:r>
          </w:p>
        </w:tc>
        <w:tc>
          <w:tcPr>
            <w:tcW w:w="2268" w:type="dxa"/>
            <w:vAlign w:val="center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2410" w:type="dxa"/>
            <w:vAlign w:val="center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исполнение</w:t>
            </w:r>
          </w:p>
        </w:tc>
        <w:tc>
          <w:tcPr>
            <w:tcW w:w="1276" w:type="dxa"/>
            <w:vAlign w:val="center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</w:t>
            </w:r>
            <w:proofErr w:type="spellEnd"/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proofErr w:type="spellStart"/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</w:t>
            </w:r>
            <w:proofErr w:type="spellEnd"/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04958" w:rsidRPr="00104958" w:rsidTr="00AA20B8">
        <w:trPr>
          <w:trHeight w:val="368"/>
        </w:trPr>
        <w:tc>
          <w:tcPr>
            <w:tcW w:w="15593" w:type="dxa"/>
            <w:gridSpan w:val="5"/>
            <w:vAlign w:val="center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rPr>
          <w:trHeight w:val="422"/>
        </w:trPr>
        <w:tc>
          <w:tcPr>
            <w:tcW w:w="15593" w:type="dxa"/>
            <w:gridSpan w:val="5"/>
            <w:vAlign w:val="center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Воспитательные мероприятия</w:t>
            </w: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чувства патриотизма, формирование у членов клуба верности Родине, готовности к служению Отечеству и его вооруженной защите</w:t>
            </w:r>
            <w:r w:rsidR="00B85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Встречи с ветеранами Великой Отечественной войны, участниками боевых дейст</w:t>
            </w:r>
            <w:r w:rsidR="00B85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вий, военнослужащими.</w:t>
            </w: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встреч членов клуба с представителями воинских частей по вопросам привлечения юношей к службе в ВС РФ</w:t>
            </w:r>
            <w:r w:rsidR="00B85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rPr>
          <w:trHeight w:val="453"/>
        </w:trPr>
        <w:tc>
          <w:tcPr>
            <w:tcW w:w="15593" w:type="dxa"/>
            <w:gridSpan w:val="5"/>
            <w:vAlign w:val="center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 по изучению истории и культуры Отечества и родного края</w:t>
            </w: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работы</w:t>
            </w:r>
            <w:r w:rsidR="00B85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0495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членов клуба</w:t>
            </w: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ветеранами: подбор документов, воспоминаний для оформления стендов школьного музея.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работы </w:t>
            </w:r>
            <w:r w:rsidRPr="0010495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членов клуба</w:t>
            </w: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архивом школьных документов (подбор документов по истории школы)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Организация и проведение работы </w:t>
            </w: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членов клуба</w:t>
            </w:r>
            <w:r w:rsidR="00B85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сбора материала в музей боевой славы школы</w:t>
            </w:r>
            <w:r w:rsidR="00B85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rPr>
          <w:trHeight w:val="416"/>
        </w:trPr>
        <w:tc>
          <w:tcPr>
            <w:tcW w:w="15593" w:type="dxa"/>
            <w:gridSpan w:val="5"/>
            <w:vAlign w:val="center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Подготовка к военной службе</w:t>
            </w: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Изучение основных   положений   законодательства Российской Федерации в  области  обороны  государства</w:t>
            </w:r>
            <w:r w:rsidR="00B85A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программой клуба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Изучение основ  безопасности  военной  службы</w:t>
            </w:r>
            <w:r w:rsidR="00B85A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программой клуба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экскурсий в воинские части. Знакомство с бытом и повседневной жизнью воинского коллектива, с современными видами оружия </w:t>
            </w: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военной техникой</w:t>
            </w:r>
          </w:p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отдельному плану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rPr>
          <w:trHeight w:val="396"/>
        </w:trPr>
        <w:tc>
          <w:tcPr>
            <w:tcW w:w="15593" w:type="dxa"/>
            <w:gridSpan w:val="5"/>
            <w:vAlign w:val="center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104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Военно</w:t>
            </w:r>
            <w:proofErr w:type="spellEnd"/>
            <w:r w:rsidRPr="00104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спортивные мероприятия, соревнования, игры, показательные выступления</w:t>
            </w: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проведению и участие в военно-спортивных играх школьного уровня</w:t>
            </w:r>
            <w:r w:rsidR="00B85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567" w:type="dxa"/>
            <w:tcBorders>
              <w:bottom w:val="nil"/>
            </w:tcBorders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проведению и участие в военно-спортивных играх муниципального уровня: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программой клуба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567" w:type="dxa"/>
            <w:vMerge w:val="restart"/>
            <w:tcBorders>
              <w:top w:val="nil"/>
            </w:tcBorders>
          </w:tcPr>
          <w:p w:rsidR="00104958" w:rsidRPr="00104958" w:rsidRDefault="00104958" w:rsidP="001049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турнир</w:t>
            </w:r>
            <w:r w:rsidRPr="00104958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 xml:space="preserve">  «Кубок </w:t>
            </w:r>
            <w:r w:rsidR="00B85A16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 xml:space="preserve"> </w:t>
            </w:r>
            <w:r w:rsidRPr="00104958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героев»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567" w:type="dxa"/>
            <w:vMerge/>
            <w:tcBorders>
              <w:bottom w:val="nil"/>
            </w:tcBorders>
          </w:tcPr>
          <w:p w:rsidR="00104958" w:rsidRPr="00104958" w:rsidRDefault="00104958" w:rsidP="001049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Муниципальные военно-спортивные соревнования «Защитник отечества»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04958" w:rsidRPr="00104958" w:rsidRDefault="00104958" w:rsidP="001049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Муниципальная</w:t>
            </w:r>
            <w:r w:rsidR="00B85A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военно-спортивная игра</w:t>
            </w:r>
            <w:r w:rsidRPr="00104958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 xml:space="preserve"> «Победа»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Показательные выступления членов клуба по строевой подготовке при проведении школьного Смотра строя и песни</w:t>
            </w:r>
            <w:r w:rsidR="00B85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rPr>
          <w:trHeight w:val="1162"/>
        </w:trPr>
        <w:tc>
          <w:tcPr>
            <w:tcW w:w="15593" w:type="dxa"/>
            <w:gridSpan w:val="5"/>
            <w:vAlign w:val="center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Мероприятия, связанные с памятными (победными) днями России,</w:t>
            </w:r>
          </w:p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событиями военной истории, воинской славы России,</w:t>
            </w:r>
          </w:p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боевыми традициями армии и флота</w:t>
            </w: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Подготовка к проведению и проведение мероприятий, проводимых в школе, посвященных Дням воинской славы</w:t>
            </w:r>
            <w:r w:rsidR="00B85A1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Подготовка к проведению и проведение мероприятий</w:t>
            </w:r>
            <w:r w:rsidR="00B85A1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празднованию:</w:t>
            </w:r>
          </w:p>
          <w:p w:rsidR="00104958" w:rsidRPr="00104958" w:rsidRDefault="00104958" w:rsidP="001049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Дня знаний</w:t>
            </w:r>
          </w:p>
          <w:p w:rsidR="00104958" w:rsidRPr="00104958" w:rsidRDefault="00104958" w:rsidP="001049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Дня Защитника Отечества</w:t>
            </w:r>
          </w:p>
          <w:p w:rsidR="00104958" w:rsidRPr="00104958" w:rsidRDefault="00104958" w:rsidP="001049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Дня Победы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проведению и проведение Смотра строя и песни для обучающихся 5-8 классов школы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Несение Вахты памяти</w:t>
            </w:r>
            <w:r w:rsidR="00B85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15593" w:type="dxa"/>
            <w:gridSpan w:val="5"/>
            <w:vAlign w:val="center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Учебно-материальная база</w:t>
            </w: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членов </w:t>
            </w:r>
            <w:proofErr w:type="spellStart"/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</w:t>
            </w:r>
            <w:proofErr w:type="spellEnd"/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патриотического клуба установленной формой одежды единого образца</w:t>
            </w:r>
            <w:r w:rsidR="00B85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клуба знаменем (флагом), членов </w:t>
            </w:r>
            <w:proofErr w:type="spellStart"/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</w:t>
            </w:r>
            <w:proofErr w:type="spellEnd"/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патриотического клуба разработанной и утвержденной директором школы оригинальной символикой (нагрудными знаками, погонами, шевронами)</w:t>
            </w:r>
            <w:r w:rsidR="00B85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2410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958" w:rsidRPr="00104958" w:rsidTr="00AA20B8">
        <w:tc>
          <w:tcPr>
            <w:tcW w:w="567" w:type="dxa"/>
          </w:tcPr>
          <w:p w:rsidR="00104958" w:rsidRPr="00104958" w:rsidRDefault="00104958" w:rsidP="001049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УМБ военно-патриотического клуба</w:t>
            </w:r>
            <w:r w:rsidR="00B85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:rsidR="00104958" w:rsidRPr="00104958" w:rsidRDefault="00104958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104958" w:rsidRPr="00104958" w:rsidRDefault="00104958" w:rsidP="00B8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клуба</w:t>
            </w:r>
          </w:p>
        </w:tc>
        <w:tc>
          <w:tcPr>
            <w:tcW w:w="1276" w:type="dxa"/>
          </w:tcPr>
          <w:p w:rsidR="00104958" w:rsidRPr="00104958" w:rsidRDefault="00104958" w:rsidP="0010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04958" w:rsidRPr="00104958" w:rsidRDefault="00104958" w:rsidP="00104958">
      <w:pPr>
        <w:keepNext/>
        <w:keepLines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4958" w:rsidRPr="00104958" w:rsidRDefault="00104958" w:rsidP="00104958">
      <w:pPr>
        <w:keepNext/>
        <w:keepLines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клуба</w:t>
      </w:r>
      <w:r w:rsidR="00B85A16">
        <w:rPr>
          <w:rFonts w:ascii="Times New Roman" w:eastAsia="Times New Roman" w:hAnsi="Times New Roman" w:cs="Times New Roman"/>
          <w:sz w:val="26"/>
          <w:szCs w:val="26"/>
          <w:lang w:eastAsia="ru-RU"/>
        </w:rPr>
        <w:t>: Сериков Ю.Н.</w:t>
      </w:r>
      <w:bookmarkStart w:id="0" w:name="_GoBack"/>
      <w:bookmarkEnd w:id="0"/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4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14FE" w:rsidRDefault="00FB14FE"/>
    <w:sectPr w:rsidR="00FB14FE" w:rsidSect="007B53BD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0E" w:rsidRDefault="008F0A0E">
      <w:pPr>
        <w:spacing w:after="0" w:line="240" w:lineRule="auto"/>
      </w:pPr>
      <w:r>
        <w:separator/>
      </w:r>
    </w:p>
  </w:endnote>
  <w:endnote w:type="continuationSeparator" w:id="0">
    <w:p w:rsidR="008F0A0E" w:rsidRDefault="008F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0E" w:rsidRDefault="008F0A0E">
      <w:pPr>
        <w:spacing w:after="0" w:line="240" w:lineRule="auto"/>
      </w:pPr>
      <w:r>
        <w:separator/>
      </w:r>
    </w:p>
  </w:footnote>
  <w:footnote w:type="continuationSeparator" w:id="0">
    <w:p w:rsidR="008F0A0E" w:rsidRDefault="008F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978165"/>
      <w:docPartObj>
        <w:docPartGallery w:val="Page Numbers (Top of Page)"/>
        <w:docPartUnique/>
      </w:docPartObj>
    </w:sdtPr>
    <w:sdtEndPr/>
    <w:sdtContent>
      <w:p w:rsidR="007B53BD" w:rsidRDefault="001049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A16">
          <w:rPr>
            <w:noProof/>
          </w:rPr>
          <w:t>2</w:t>
        </w:r>
        <w:r>
          <w:fldChar w:fldCharType="end"/>
        </w:r>
      </w:p>
    </w:sdtContent>
  </w:sdt>
  <w:p w:rsidR="007B53BD" w:rsidRDefault="008F0A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180"/>
    <w:multiLevelType w:val="singleLevel"/>
    <w:tmpl w:val="3AA8BB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BA2399E"/>
    <w:multiLevelType w:val="hybridMultilevel"/>
    <w:tmpl w:val="262CD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58"/>
    <w:rsid w:val="00104958"/>
    <w:rsid w:val="008F0A0E"/>
    <w:rsid w:val="00AA20B8"/>
    <w:rsid w:val="00B85A16"/>
    <w:rsid w:val="00F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9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049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9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049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Белякова</dc:creator>
  <cp:lastModifiedBy>Класс</cp:lastModifiedBy>
  <cp:revision>3</cp:revision>
  <dcterms:created xsi:type="dcterms:W3CDTF">2024-06-06T09:08:00Z</dcterms:created>
  <dcterms:modified xsi:type="dcterms:W3CDTF">2024-11-15T04:33:00Z</dcterms:modified>
</cp:coreProperties>
</file>