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C9" w:rsidRPr="001A32C9" w:rsidRDefault="001A32C9" w:rsidP="001A3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2C9">
        <w:rPr>
          <w:rFonts w:ascii="Times New Roman" w:eastAsia="Calibri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1A32C9" w:rsidRPr="001A32C9" w:rsidRDefault="001A32C9" w:rsidP="001A3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2C9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A32C9">
        <w:rPr>
          <w:rFonts w:ascii="Times New Roman" w:eastAsia="Calibri" w:hAnsi="Times New Roman" w:cs="Times New Roman"/>
          <w:b/>
          <w:sz w:val="24"/>
          <w:szCs w:val="24"/>
        </w:rPr>
        <w:t>Колыванская</w:t>
      </w:r>
      <w:proofErr w:type="spellEnd"/>
      <w:r w:rsidRPr="001A32C9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  <w:r w:rsidRPr="001A32C9">
        <w:rPr>
          <w:rFonts w:ascii="Times New Roman" w:eastAsia="Calibri" w:hAnsi="Times New Roman" w:cs="Times New Roman"/>
          <w:b/>
          <w:sz w:val="24"/>
          <w:szCs w:val="24"/>
        </w:rPr>
        <w:br/>
      </w:r>
      <w:proofErr w:type="spellStart"/>
      <w:r w:rsidRPr="001A32C9">
        <w:rPr>
          <w:rFonts w:ascii="Times New Roman" w:eastAsia="Calibri" w:hAnsi="Times New Roman" w:cs="Times New Roman"/>
          <w:b/>
          <w:sz w:val="24"/>
          <w:szCs w:val="24"/>
        </w:rPr>
        <w:t>Курьинского</w:t>
      </w:r>
      <w:proofErr w:type="spellEnd"/>
      <w:r w:rsidRPr="001A32C9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Алтайского края</w:t>
      </w:r>
    </w:p>
    <w:p w:rsidR="001A32C9" w:rsidRPr="001A32C9" w:rsidRDefault="001A32C9" w:rsidP="001A3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2C9" w:rsidRDefault="001A32C9" w:rsidP="001A32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32C9" w:rsidRDefault="001A32C9" w:rsidP="001A32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32C9" w:rsidRDefault="001A32C9" w:rsidP="001A32C9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A32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УТВЕРЖДАЮ:</w:t>
      </w:r>
    </w:p>
    <w:p w:rsidR="001A32C9" w:rsidRPr="001A32C9" w:rsidRDefault="001A32C9" w:rsidP="001A32C9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A32C9" w:rsidRPr="00614580" w:rsidRDefault="001A32C9" w:rsidP="001A3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Приказ № </w:t>
      </w:r>
      <w:r w:rsidR="00677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от</w:t>
      </w:r>
      <w:r w:rsidR="00677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02.09.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2024</w:t>
      </w:r>
      <w:r w:rsidRPr="006145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</w:t>
      </w:r>
    </w:p>
    <w:p w:rsidR="001A32C9" w:rsidRDefault="001A32C9" w:rsidP="001A32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580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МКОУ «</w:t>
      </w:r>
      <w:proofErr w:type="spellStart"/>
      <w:r w:rsidRPr="0061458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Колыванская</w:t>
      </w:r>
      <w:proofErr w:type="spellEnd"/>
      <w:r w:rsidRPr="00614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</w:t>
      </w:r>
    </w:p>
    <w:p w:rsidR="001A32C9" w:rsidRPr="00614580" w:rsidRDefault="001A32C9" w:rsidP="001A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Маршалкина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М.В.    </w:t>
      </w:r>
      <w:r w:rsidRPr="00614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A32C9" w:rsidRDefault="001A32C9" w:rsidP="001A32C9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0EB71DC5" wp14:editId="21FDC21F">
            <wp:extent cx="1633855" cy="92265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C9" w:rsidRDefault="001A32C9" w:rsidP="001A32C9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</w:p>
    <w:p w:rsidR="001A32C9" w:rsidRDefault="001A32C9" w:rsidP="001A32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32C9" w:rsidRDefault="001A32C9" w:rsidP="001A32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Pr="00CE4D2A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pacing w:val="-3"/>
          <w:sz w:val="32"/>
          <w:szCs w:val="32"/>
        </w:rPr>
      </w:pPr>
      <w:r w:rsidRPr="00CE4D2A">
        <w:rPr>
          <w:rFonts w:ascii="Times New Roman" w:eastAsia="Calibri" w:hAnsi="Times New Roman" w:cs="Times New Roman"/>
          <w:b/>
          <w:bCs/>
          <w:sz w:val="32"/>
          <w:szCs w:val="32"/>
        </w:rPr>
        <w:t>План</w:t>
      </w:r>
      <w:r w:rsidRPr="00CE4D2A">
        <w:rPr>
          <w:rFonts w:ascii="Times New Roman" w:eastAsia="Calibri" w:hAnsi="Times New Roman" w:cs="Times New Roman"/>
          <w:b/>
          <w:bCs/>
          <w:spacing w:val="-2"/>
          <w:sz w:val="32"/>
          <w:szCs w:val="32"/>
        </w:rPr>
        <w:t xml:space="preserve"> </w:t>
      </w:r>
      <w:r w:rsidRPr="00CE4D2A">
        <w:rPr>
          <w:rFonts w:ascii="Times New Roman" w:eastAsia="Calibri" w:hAnsi="Times New Roman" w:cs="Times New Roman"/>
          <w:b/>
          <w:bCs/>
          <w:sz w:val="32"/>
          <w:szCs w:val="32"/>
        </w:rPr>
        <w:t>работы</w:t>
      </w:r>
      <w:r w:rsidRPr="00CE4D2A">
        <w:rPr>
          <w:rFonts w:ascii="Times New Roman" w:eastAsia="Calibri" w:hAnsi="Times New Roman" w:cs="Times New Roman"/>
          <w:b/>
          <w:bCs/>
          <w:spacing w:val="-3"/>
          <w:sz w:val="32"/>
          <w:szCs w:val="32"/>
        </w:rPr>
        <w:t xml:space="preserve"> </w:t>
      </w:r>
    </w:p>
    <w:p w:rsidR="001A32C9" w:rsidRPr="00CE4D2A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E4D2A">
        <w:rPr>
          <w:rFonts w:ascii="Times New Roman" w:eastAsia="Calibri" w:hAnsi="Times New Roman" w:cs="Times New Roman"/>
          <w:b/>
          <w:bCs/>
          <w:spacing w:val="-3"/>
          <w:sz w:val="32"/>
          <w:szCs w:val="32"/>
        </w:rPr>
        <w:t xml:space="preserve">по </w:t>
      </w:r>
      <w:proofErr w:type="spellStart"/>
      <w:r w:rsidRPr="00CE4D2A">
        <w:rPr>
          <w:rFonts w:ascii="Times New Roman" w:eastAsia="Calibri" w:hAnsi="Times New Roman" w:cs="Times New Roman"/>
          <w:b/>
          <w:bCs/>
          <w:spacing w:val="-3"/>
          <w:sz w:val="32"/>
          <w:szCs w:val="32"/>
        </w:rPr>
        <w:t>военно</w:t>
      </w:r>
      <w:proofErr w:type="spellEnd"/>
      <w:r w:rsidRPr="00CE4D2A">
        <w:rPr>
          <w:rFonts w:ascii="Times New Roman" w:eastAsia="Calibri" w:hAnsi="Times New Roman" w:cs="Times New Roman"/>
          <w:b/>
          <w:bCs/>
          <w:spacing w:val="-3"/>
          <w:sz w:val="32"/>
          <w:szCs w:val="32"/>
        </w:rPr>
        <w:t xml:space="preserve"> -  патриотическому воспитанию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 2024 </w:t>
      </w:r>
      <w:r w:rsidRPr="00CE4D2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2025</w:t>
      </w:r>
      <w:r w:rsidRPr="00CE4D2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гг.</w:t>
      </w:r>
    </w:p>
    <w:p w:rsidR="001A32C9" w:rsidRPr="00CE4D2A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A32C9" w:rsidRPr="00CE4D2A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E4D2A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Start"/>
      <w:r w:rsidRPr="00CE4D2A">
        <w:rPr>
          <w:rFonts w:ascii="Times New Roman" w:eastAsia="Calibri" w:hAnsi="Times New Roman" w:cs="Times New Roman"/>
          <w:bCs/>
          <w:sz w:val="28"/>
          <w:szCs w:val="28"/>
        </w:rPr>
        <w:t>.К</w:t>
      </w:r>
      <w:proofErr w:type="gramEnd"/>
      <w:r w:rsidRPr="00CE4D2A">
        <w:rPr>
          <w:rFonts w:ascii="Times New Roman" w:eastAsia="Calibri" w:hAnsi="Times New Roman" w:cs="Times New Roman"/>
          <w:bCs/>
          <w:sz w:val="28"/>
          <w:szCs w:val="28"/>
        </w:rPr>
        <w:t>олывань</w:t>
      </w:r>
      <w:proofErr w:type="spellEnd"/>
    </w:p>
    <w:p w:rsidR="001A32C9" w:rsidRPr="00CE4D2A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2024</w:t>
      </w:r>
      <w:r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32C9" w:rsidRDefault="001A32C9" w:rsidP="001A32C9">
      <w:pPr>
        <w:widowControl w:val="0"/>
        <w:autoSpaceDE w:val="0"/>
        <w:autoSpaceDN w:val="0"/>
        <w:spacing w:before="1" w:after="0" w:line="240" w:lineRule="auto"/>
        <w:ind w:left="222" w:right="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2C9" w:rsidRDefault="001A32C9" w:rsidP="001A32C9">
      <w:pPr>
        <w:widowControl w:val="0"/>
        <w:autoSpaceDE w:val="0"/>
        <w:autoSpaceDN w:val="0"/>
        <w:spacing w:before="1" w:after="0" w:line="240" w:lineRule="auto"/>
        <w:ind w:left="222" w:right="15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формирование личности гражданина - патриота России с присущими ему ценностями,</w:t>
      </w:r>
      <w:r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взглядами,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ориентациями,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установками, мотивами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поведения.</w:t>
      </w:r>
    </w:p>
    <w:p w:rsidR="001A32C9" w:rsidRDefault="001A32C9" w:rsidP="001A32C9">
      <w:pPr>
        <w:widowControl w:val="0"/>
        <w:autoSpaceDE w:val="0"/>
        <w:autoSpaceDN w:val="0"/>
        <w:spacing w:before="1" w:after="0" w:line="240" w:lineRule="auto"/>
        <w:ind w:left="222" w:right="152"/>
        <w:rPr>
          <w:rFonts w:ascii="Times New Roman" w:eastAsia="Calibri" w:hAnsi="Times New Roman" w:cs="Times New Roman"/>
          <w:sz w:val="24"/>
          <w:szCs w:val="24"/>
        </w:rPr>
      </w:pPr>
    </w:p>
    <w:p w:rsidR="001A32C9" w:rsidRDefault="001A32C9" w:rsidP="001A32C9">
      <w:pPr>
        <w:widowControl w:val="0"/>
        <w:autoSpaceDE w:val="0"/>
        <w:autoSpaceDN w:val="0"/>
        <w:spacing w:before="6" w:after="0" w:line="262" w:lineRule="exact"/>
        <w:ind w:left="4497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1A32C9" w:rsidRDefault="001A32C9" w:rsidP="001A32C9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right="75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обновить  содержание патриотического воспитания, совершенствовать  формы  и</w:t>
      </w:r>
      <w:r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методы;</w:t>
      </w:r>
    </w:p>
    <w:p w:rsidR="001A32C9" w:rsidRDefault="001A32C9" w:rsidP="001A32C9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right="1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 у школьников важнейшие  качества  гражданина России - патриота Отечества:</w:t>
      </w:r>
      <w:r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чувства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любви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Родине 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своему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краю,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гордости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свою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страну, преданности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Родине;</w:t>
      </w:r>
    </w:p>
    <w:p w:rsidR="001A32C9" w:rsidRDefault="001A32C9" w:rsidP="001A32C9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left="38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продолжать  развивать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 учащихся потребность  в познании культурно-исторических ценностей,</w:t>
      </w:r>
      <w:r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стимулировать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творческую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активность;</w:t>
      </w:r>
    </w:p>
    <w:p w:rsidR="001A32C9" w:rsidRDefault="001A32C9" w:rsidP="001A32C9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right="26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доводить  до учащихся школы славные  боевые  традиции  Советской и Российской Армии,</w:t>
      </w:r>
      <w:r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примеров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мужества и героизма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защитников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Отечества и их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истоков;</w:t>
      </w:r>
    </w:p>
    <w:p w:rsidR="001A32C9" w:rsidRDefault="001A32C9" w:rsidP="001A32C9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right="73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 у молодежи готовность к защите Родины и службе в Вооруженных Силах</w:t>
      </w:r>
      <w:r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Российской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1A32C9" w:rsidRDefault="001A32C9" w:rsidP="001A32C9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right="8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воспитывать  уважительное  отношение  к Конституции и другим законам Российской </w:t>
      </w:r>
      <w:r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Федерации.</w:t>
      </w:r>
    </w:p>
    <w:p w:rsidR="001A32C9" w:rsidRDefault="001A32C9" w:rsidP="001A32C9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2C9" w:rsidRDefault="001A32C9" w:rsidP="001A32C9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2C9" w:rsidRDefault="001A32C9" w:rsidP="001A32C9">
      <w:pPr>
        <w:widowControl w:val="0"/>
        <w:autoSpaceDE w:val="0"/>
        <w:autoSpaceDN w:val="0"/>
        <w:spacing w:after="0" w:line="240" w:lineRule="auto"/>
        <w:ind w:left="783" w:right="56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направления и мероприятия по реализации плана патриотического</w:t>
      </w:r>
      <w:r>
        <w:rPr>
          <w:rFonts w:ascii="Times New Roman" w:eastAsia="Calibri" w:hAnsi="Times New Roman" w:cs="Times New Roman"/>
          <w:b/>
          <w:bCs/>
          <w:spacing w:val="-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воспитания</w:t>
      </w: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учащихся</w:t>
      </w:r>
      <w:r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школы </w:t>
      </w:r>
    </w:p>
    <w:p w:rsidR="001A32C9" w:rsidRDefault="001A32C9" w:rsidP="001A32C9">
      <w:pPr>
        <w:widowControl w:val="0"/>
        <w:autoSpaceDE w:val="0"/>
        <w:autoSpaceDN w:val="0"/>
        <w:spacing w:after="0" w:line="240" w:lineRule="auto"/>
        <w:ind w:left="783" w:right="56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2024-2025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учебный год.</w:t>
      </w:r>
    </w:p>
    <w:p w:rsidR="001A32C9" w:rsidRDefault="001A32C9" w:rsidP="001A32C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2C9" w:rsidRDefault="001A32C9" w:rsidP="001A32C9">
      <w:pPr>
        <w:widowControl w:val="0"/>
        <w:autoSpaceDE w:val="0"/>
        <w:autoSpaceDN w:val="0"/>
        <w:spacing w:before="73" w:after="0" w:line="240" w:lineRule="auto"/>
        <w:ind w:left="459" w:right="24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669"/>
        <w:gridCol w:w="1843"/>
        <w:gridCol w:w="2132"/>
      </w:tblGrid>
      <w:tr w:rsidR="001A32C9" w:rsidRPr="00BE6F2F" w:rsidTr="00654517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8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8" w:lineRule="exact"/>
              <w:ind w:left="1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8" w:lineRule="exact"/>
              <w:ind w:left="6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8" w:lineRule="exact"/>
              <w:ind w:left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32C9" w:rsidRPr="00BE6F2F" w:rsidTr="00654517">
        <w:trPr>
          <w:trHeight w:val="1058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32C9" w:rsidRPr="00BE6F2F" w:rsidRDefault="001A32C9" w:rsidP="00654517">
            <w:pPr>
              <w:widowControl w:val="0"/>
              <w:tabs>
                <w:tab w:val="left" w:pos="1187"/>
              </w:tabs>
              <w:autoSpaceDE w:val="0"/>
              <w:autoSpaceDN w:val="0"/>
              <w:spacing w:after="0" w:line="240" w:lineRule="auto"/>
              <w:ind w:left="107" w:right="274" w:firstLine="3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Работа по патриотическому воспитанию в ходе подготовки празднования</w:t>
            </w:r>
            <w:r w:rsidRPr="00BE6F2F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80  годовщины </w:t>
            </w:r>
            <w:r w:rsidRPr="00BE6F2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Победы</w:t>
            </w:r>
            <w:r w:rsidRPr="00BE6F2F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советского</w:t>
            </w:r>
            <w:r w:rsidRPr="00BE6F2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народа</w:t>
            </w:r>
            <w:r w:rsidRPr="00BE6F2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E6F2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Великой</w:t>
            </w:r>
            <w:r w:rsidRPr="00BE6F2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Отечественной</w:t>
            </w:r>
            <w:r w:rsidRPr="00BE6F2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войне</w:t>
            </w:r>
            <w:r w:rsidRPr="00BE6F2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1941–1945</w:t>
            </w:r>
            <w:r w:rsidRPr="00BE6F2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</w:t>
            </w:r>
          </w:p>
        </w:tc>
      </w:tr>
      <w:tr w:rsidR="001A32C9" w:rsidRPr="00BE6F2F" w:rsidTr="00654517">
        <w:trPr>
          <w:trHeight w:val="7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работ «История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моей</w:t>
            </w:r>
            <w:proofErr w:type="gramEnd"/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64" w:lineRule="exact"/>
              <w:ind w:left="107" w:right="5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семьи в Великой Отечественной войне».</w:t>
            </w:r>
            <w:r w:rsidRPr="00BE6F2F"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Рукописная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книга памяти «Летопись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2" w:lineRule="auto"/>
              <w:ind w:left="108" w:right="249"/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</w:t>
            </w:r>
            <w:r w:rsidRPr="00BE6F2F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</w:t>
            </w:r>
          </w:p>
        </w:tc>
      </w:tr>
      <w:tr w:rsidR="001A32C9" w:rsidRPr="00BE6F2F" w:rsidTr="00654517">
        <w:trPr>
          <w:trHeight w:val="10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7" w:right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Воинской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славы</w:t>
            </w:r>
            <w:r w:rsidRPr="00BE6F2F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России:</w:t>
            </w:r>
            <w:r w:rsidRPr="00BE6F2F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r w:rsidRPr="00BE6F2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контрнаступления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советских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войск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 </w:t>
            </w:r>
            <w:proofErr w:type="spell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–фашистских войск в битве </w:t>
            </w:r>
            <w:r w:rsidRPr="00BE6F2F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Москвой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1941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6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2C9" w:rsidRPr="00BE6F2F" w:rsidTr="00654517">
        <w:trPr>
          <w:trHeight w:val="10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7" w:right="10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Мужества,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посвященных Дню снятия блокады </w:t>
            </w:r>
            <w:r w:rsidRPr="00BE6F2F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Ленинграда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81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активисты музея, </w:t>
            </w:r>
            <w:proofErr w:type="spellStart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gramStart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.р</w:t>
            </w:r>
            <w:proofErr w:type="gram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уководители</w:t>
            </w:r>
            <w:proofErr w:type="spellEnd"/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6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2C9" w:rsidRPr="00BE6F2F" w:rsidTr="00654517">
        <w:trPr>
          <w:trHeight w:val="8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разгрома</w:t>
            </w:r>
            <w:r w:rsidRPr="00BE6F2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советскими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войсками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before="2" w:after="0" w:line="25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немецк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фашистских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войск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Сталинградской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битве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1943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before="2" w:after="0" w:line="250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2C9" w:rsidRPr="00BE6F2F" w:rsidTr="00654517">
        <w:trPr>
          <w:trHeight w:val="10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ко Дню освобождения узников </w:t>
            </w:r>
            <w:r w:rsidRPr="00BE6F2F"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фашистских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лагерей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</w:tc>
      </w:tr>
      <w:tr w:rsidR="001A32C9" w:rsidRPr="00BE6F2F" w:rsidTr="00654517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«Читают дети о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1A32C9" w:rsidRPr="00BE6F2F" w:rsidTr="00654517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шествии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«Бессмертного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полка»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музея, ответственная за ВР, старшая вожатая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2C9" w:rsidRPr="00BE6F2F" w:rsidTr="00654517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экскурсий в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музее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 целью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64" w:lineRule="exact"/>
              <w:ind w:left="107" w:right="4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 с экспозициями по истории</w:t>
            </w:r>
            <w:r w:rsidRPr="00BE6F2F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Великой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64" w:lineRule="exact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2C9" w:rsidRPr="00BE6F2F" w:rsidTr="00654517">
        <w:trPr>
          <w:trHeight w:val="794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Работа по патриотическому воспитанию во время специальной военной операции на Украине</w:t>
            </w:r>
          </w:p>
        </w:tc>
      </w:tr>
      <w:tr w:rsidR="001A32C9" w:rsidRPr="00BE6F2F" w:rsidTr="00654517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создания альбома «Герои спецоперации».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2" w:lineRule="auto"/>
              <w:ind w:left="108" w:right="249"/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</w:t>
            </w:r>
            <w:r w:rsidRPr="00BE6F2F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1A32C9" w:rsidRPr="00BE6F2F" w:rsidTr="00654517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1579">
              <w:rPr>
                <w:rFonts w:ascii="Times New Roman" w:hAnsi="Times New Roman" w:cs="Times New Roman"/>
                <w:sz w:val="24"/>
                <w:szCs w:val="24"/>
              </w:rPr>
              <w:t>«СВО и борьба за национальные интересы России». Серия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1A32C9" w:rsidRPr="00BE6F2F" w:rsidTr="00654517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Мужества, посвященных СВО.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1A32C9" w:rsidRPr="00BE6F2F" w:rsidTr="00654517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«Героями не рождаютс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героями становятся». 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сные часы, посвященные </w:t>
            </w:r>
            <w:r w:rsidRPr="00A31579">
              <w:rPr>
                <w:rFonts w:ascii="Times New Roman" w:hAnsi="Times New Roman" w:cs="Times New Roman"/>
                <w:sz w:val="24"/>
                <w:szCs w:val="24"/>
              </w:rPr>
              <w:t>трёхлетию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начала СВО на Украине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1A32C9" w:rsidRPr="00BE6F2F" w:rsidTr="00654517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экскурсий в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музее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 целью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 с экспозициями по истории специальной военной операции.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2C9" w:rsidRPr="00BE6F2F" w:rsidTr="00654517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A31579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31579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боевых действий в зоне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Головина Е.В.</w:t>
            </w:r>
          </w:p>
        </w:tc>
      </w:tr>
      <w:tr w:rsidR="001A32C9" w:rsidRPr="00BE6F2F" w:rsidTr="00654517">
        <w:trPr>
          <w:trHeight w:val="527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8" w:lineRule="exact"/>
              <w:ind w:left="33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E6F2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Сохранение</w:t>
            </w:r>
            <w:r w:rsidRPr="00BE6F2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традиций:</w:t>
            </w:r>
          </w:p>
        </w:tc>
      </w:tr>
      <w:tr w:rsidR="001A32C9" w:rsidRPr="00BE6F2F" w:rsidTr="00654517">
        <w:trPr>
          <w:trHeight w:val="10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Месячника военно-патриотической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и оборонно-массовой работы, посвященной</w:t>
            </w:r>
            <w:r w:rsidRPr="00BE6F2F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Дню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 Отечества.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7" w:right="9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8" w:right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музея, ответственный за ВР,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</w:tr>
      <w:tr w:rsidR="001A32C9" w:rsidRPr="00BE6F2F" w:rsidTr="00654517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Дню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7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</w:t>
            </w:r>
            <w:r w:rsidRPr="00BE6F2F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школы, активисты музея, ответственный за ВР</w:t>
            </w:r>
          </w:p>
        </w:tc>
      </w:tr>
      <w:tr w:rsidR="001A32C9" w:rsidRPr="00BE6F2F" w:rsidTr="00654517">
        <w:trPr>
          <w:trHeight w:val="794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983" w:right="631" w:hanging="3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Работа по патриотическому воспитанию в ходе подготовки и проведения  </w:t>
            </w:r>
            <w:r w:rsidRPr="00BE6F2F">
              <w:rPr>
                <w:rFonts w:ascii="Times New Roman" w:eastAsia="Calibri" w:hAnsi="Times New Roman" w:cs="Times New Roman"/>
                <w:b/>
                <w:spacing w:val="-56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мероприятий,</w:t>
            </w:r>
            <w:r w:rsidRPr="00BE6F2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посвященных</w:t>
            </w:r>
            <w:r w:rsidRPr="00BE6F2F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славным</w:t>
            </w:r>
            <w:r w:rsidRPr="00BE6F2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историческим</w:t>
            </w:r>
            <w:r w:rsidRPr="00BE6F2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событиям</w:t>
            </w:r>
            <w:r w:rsidRPr="00BE6F2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1A32C9" w:rsidRPr="00BE6F2F" w:rsidTr="00654517">
        <w:trPr>
          <w:trHeight w:val="7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left="107" w:right="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солидарности в борьбе с терроризмом (дата России, установленная Федеральным</w:t>
            </w:r>
            <w:r w:rsidRPr="00015C2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законом</w:t>
            </w:r>
            <w:r w:rsidRPr="00015C2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</w:t>
            </w:r>
            <w:r w:rsidRPr="00015C2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днях</w:t>
            </w:r>
            <w:r w:rsidRPr="00015C2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воинской</w:t>
            </w:r>
            <w:r w:rsidRPr="00015C2B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славы России»</w:t>
            </w:r>
            <w:r w:rsidRPr="00015C2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 июля 2005 года.</w:t>
            </w:r>
            <w:proofErr w:type="gramEnd"/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Связана с трагическими </w:t>
            </w:r>
            <w:r w:rsidRPr="00015C2B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событиями</w:t>
            </w:r>
            <w:r w:rsidRPr="00015C2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015C2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Беслане)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015C2B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8" w:right="2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2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15C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C2B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015C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активисты музея, старшая вожатая</w:t>
            </w:r>
          </w:p>
        </w:tc>
      </w:tr>
      <w:tr w:rsidR="001A32C9" w:rsidRPr="00BE6F2F" w:rsidTr="00654517">
        <w:trPr>
          <w:trHeight w:val="13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015C2B" w:rsidRDefault="001A32C9" w:rsidP="00654517">
            <w:pPr>
              <w:widowControl w:val="0"/>
              <w:autoSpaceDE w:val="0"/>
              <w:autoSpaceDN w:val="0"/>
              <w:spacing w:after="0" w:line="264" w:lineRule="exact"/>
              <w:ind w:left="107" w:right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2B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 России  ДНР, ЛНР, Запорожской и Херсонской областей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015C2B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5C2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Головина Е.В., активисты музея,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8" w:right="4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 за ВР</w:t>
            </w:r>
          </w:p>
        </w:tc>
      </w:tr>
      <w:tr w:rsidR="001A32C9" w:rsidRPr="00BE6F2F" w:rsidTr="00654517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r w:rsidRPr="00BE6F2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жертв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политических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репрессий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2C9" w:rsidRPr="00BE6F2F" w:rsidTr="00654517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7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открытых дверей «Листая страницы </w:t>
            </w:r>
            <w:r w:rsidRPr="00BE6F2F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истории»,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народного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единства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и сохранению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русской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государственности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(1612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before="2"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1A32C9" w:rsidRPr="00BE6F2F" w:rsidTr="00654517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Героев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(1769г.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– учреждение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ордена Святого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Георгия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Победоносца)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музея,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A32C9" w:rsidRPr="00BE6F2F" w:rsidTr="00654517">
        <w:trPr>
          <w:trHeight w:val="5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юного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героя-антифашиста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(4-7</w:t>
            </w:r>
            <w:proofErr w:type="gramEnd"/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 активисты музея</w:t>
            </w:r>
          </w:p>
        </w:tc>
      </w:tr>
      <w:tr w:rsidR="001A32C9" w:rsidRPr="00BE6F2F" w:rsidTr="00654517">
        <w:trPr>
          <w:trHeight w:val="13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B7E24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left="107" w:right="1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B7E2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памяти о россиянах, исполнявших</w:t>
            </w:r>
            <w:r w:rsidRPr="00BB7E2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BB7E2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служебный долг за пределами Отечества. 34 года</w:t>
            </w:r>
            <w:r w:rsidRPr="00BB7E2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BB7E2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 дня вывода</w:t>
            </w:r>
            <w:r w:rsidRPr="00BB7E2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BB7E2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советских войск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64" w:lineRule="exact"/>
              <w:ind w:left="107" w:right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E2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 республики Афганистан (1989) (8-11</w:t>
            </w:r>
            <w:r w:rsidRPr="00BB7E24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BB7E2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классы)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Активисты музея, учитель ОБЖ,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</w:t>
            </w:r>
          </w:p>
        </w:tc>
      </w:tr>
      <w:tr w:rsidR="001A32C9" w:rsidRPr="00BE6F2F" w:rsidTr="00654517">
        <w:trPr>
          <w:trHeight w:val="13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B7E24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left="107" w:right="1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B7E2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Default="001A32C9" w:rsidP="00654517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B7E24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E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B7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7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B7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7E24">
              <w:rPr>
                <w:rFonts w:ascii="Times New Roman" w:hAnsi="Times New Roman" w:cs="Times New Roman"/>
                <w:sz w:val="24"/>
                <w:szCs w:val="24"/>
              </w:rPr>
              <w:t>уководители, активисты музея</w:t>
            </w:r>
          </w:p>
        </w:tc>
      </w:tr>
      <w:tr w:rsidR="001A32C9" w:rsidRPr="00BE6F2F" w:rsidTr="00654517">
        <w:trPr>
          <w:trHeight w:val="529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9" w:lineRule="exact"/>
              <w:ind w:left="145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V.</w:t>
            </w:r>
            <w:r w:rsidRPr="00BE6F2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BE6F2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позитивного</w:t>
            </w:r>
            <w:r w:rsidRPr="00BE6F2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отношения</w:t>
            </w:r>
            <w:r w:rsidRPr="00BE6F2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BE6F2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военной</w:t>
            </w:r>
            <w:r w:rsidRPr="00BE6F2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службе</w:t>
            </w:r>
          </w:p>
        </w:tc>
      </w:tr>
      <w:tr w:rsidR="001A32C9" w:rsidRPr="00BE6F2F" w:rsidTr="00654517">
        <w:trPr>
          <w:trHeight w:val="10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учащихся классов с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военными профессиями, информирование их</w:t>
            </w:r>
            <w:r w:rsidRPr="00BE6F2F"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порядке поступления в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военные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училища.7-11кл.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8" w:righ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</w:t>
            </w:r>
            <w:proofErr w:type="spell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A32C9" w:rsidRPr="00BE6F2F" w:rsidTr="00654517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встреч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выпускниками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66" w:lineRule="exact"/>
              <w:ind w:left="107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школы,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проходящими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прошедшими службу </w:t>
            </w:r>
            <w:r w:rsidRPr="00BE6F2F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армии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</w:t>
            </w:r>
          </w:p>
        </w:tc>
      </w:tr>
      <w:tr w:rsidR="001A32C9" w:rsidRPr="00BE6F2F" w:rsidTr="00654517">
        <w:trPr>
          <w:trHeight w:val="53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60" w:lineRule="exact"/>
              <w:ind w:left="94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E6F2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</w:t>
            </w:r>
            <w:r w:rsidRPr="00BE6F2F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государственных</w:t>
            </w:r>
            <w:r w:rsidRPr="00BE6F2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символов</w:t>
            </w:r>
            <w:r w:rsidRPr="00BE6F2F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Российской</w:t>
            </w:r>
            <w:r w:rsidRPr="00BE6F2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Федерации</w:t>
            </w:r>
            <w:r w:rsidRPr="00BE6F2F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0" w:lineRule="exact"/>
              <w:ind w:left="24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патриотическом</w:t>
            </w:r>
            <w:r w:rsidRPr="00BE6F2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воспитании</w:t>
            </w:r>
            <w:r w:rsidRPr="00BE6F2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A32C9" w:rsidRPr="00BE6F2F" w:rsidTr="00654517">
        <w:trPr>
          <w:trHeight w:val="13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7" w:right="7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символов Российской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 при проведении</w:t>
            </w:r>
            <w:r w:rsidRPr="00BE6F2F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         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школьных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8" w:right="6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ВР,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старшая вожатая,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музея</w:t>
            </w:r>
          </w:p>
        </w:tc>
      </w:tr>
      <w:tr w:rsidR="001A32C9" w:rsidRPr="00BE6F2F" w:rsidTr="00654517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символов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before="2" w:after="0" w:line="256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1A32C9" w:rsidRPr="00BE6F2F" w:rsidRDefault="001A32C9" w:rsidP="00654517">
            <w:pPr>
              <w:widowControl w:val="0"/>
              <w:autoSpaceDE w:val="0"/>
              <w:autoSpaceDN w:val="0"/>
              <w:spacing w:before="2" w:after="0" w:line="256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E6F2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BE6F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музея</w:t>
            </w:r>
          </w:p>
        </w:tc>
      </w:tr>
      <w:tr w:rsidR="001A32C9" w:rsidRPr="00BE6F2F" w:rsidTr="00654517">
        <w:trPr>
          <w:trHeight w:val="7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7" w:right="13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среди</w:t>
            </w:r>
            <w:r w:rsidRPr="00BE6F2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BE6F2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BE6F2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лучшее</w:t>
            </w:r>
            <w:r w:rsidRPr="00BE6F2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символики</w:t>
            </w:r>
            <w:r w:rsidRPr="00BE6F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C9" w:rsidRPr="00BE6F2F" w:rsidRDefault="001A32C9" w:rsidP="00654517">
            <w:pPr>
              <w:widowControl w:val="0"/>
              <w:autoSpaceDE w:val="0"/>
              <w:autoSpaceDN w:val="0"/>
              <w:spacing w:after="0" w:line="240" w:lineRule="auto"/>
              <w:ind w:left="108" w:right="5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F2F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58" w:lineRule="exact"/>
              <w:ind w:left="82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VI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D11CDA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Совершенствование</w:t>
            </w:r>
            <w:r w:rsidRPr="00D11CDA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информационного</w:t>
            </w:r>
            <w:r w:rsidRPr="00D11CDA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обеспечения гражданского</w:t>
            </w:r>
            <w:r w:rsidRPr="00D11CDA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</w:t>
            </w:r>
          </w:p>
          <w:p w:rsidR="001A32C9" w:rsidRPr="00D11CDA" w:rsidRDefault="001A32C9" w:rsidP="00654517">
            <w:pPr>
              <w:widowControl w:val="0"/>
              <w:suppressAutoHyphens/>
              <w:autoSpaceDE w:val="0"/>
              <w:spacing w:before="2" w:after="0" w:line="251" w:lineRule="exact"/>
              <w:ind w:left="2673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патриотического</w:t>
            </w:r>
            <w:r w:rsidRPr="00D11CDA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воспитания</w:t>
            </w:r>
            <w:r w:rsidRPr="00D11CDA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граждан</w:t>
            </w: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Проведение</w:t>
            </w:r>
            <w:r w:rsidRPr="00D11CD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цикла</w:t>
            </w:r>
            <w:r w:rsidRPr="00D11C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тематических</w:t>
            </w:r>
            <w:r w:rsidRPr="00D11CD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уроков</w:t>
            </w:r>
            <w:r w:rsidRPr="00D11CD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</w:p>
          <w:p w:rsidR="001A32C9" w:rsidRPr="00D11CDA" w:rsidRDefault="001A32C9" w:rsidP="00654517">
            <w:pPr>
              <w:widowControl w:val="0"/>
              <w:suppressAutoHyphens/>
              <w:autoSpaceDE w:val="0"/>
              <w:spacing w:before="2" w:after="0" w:line="25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школьном</w:t>
            </w:r>
            <w:r w:rsidRPr="00D11CD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музее</w:t>
            </w:r>
            <w:proofErr w:type="gramEnd"/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D11C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года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4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</w:t>
            </w:r>
            <w:r w:rsidRPr="00D11C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истории</w:t>
            </w:r>
            <w:r w:rsidRPr="00D11CD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военных</w:t>
            </w:r>
            <w:r w:rsidRPr="00D11C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побед</w:t>
            </w:r>
            <w:r w:rsidRPr="00D11C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Знаменательные</w:t>
            </w:r>
            <w:r w:rsidRPr="00D11CD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даты</w:t>
            </w:r>
            <w:r w:rsidRPr="00D11C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4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Современная</w:t>
            </w:r>
            <w:r w:rsidRPr="00D11C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российская</w:t>
            </w:r>
            <w:r w:rsidRPr="00D11CD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армия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Знаменитые</w:t>
            </w:r>
            <w:r w:rsidRPr="00D11C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российские полководцы</w:t>
            </w:r>
            <w:r w:rsidRPr="00D11C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</w:p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адмиралы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Города</w:t>
            </w:r>
            <w:r w:rsidRPr="00D11C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воинской</w:t>
            </w:r>
            <w:r w:rsidRPr="00D11CD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славы</w:t>
            </w:r>
            <w:r w:rsidRPr="00D11CD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58" w:lineRule="exact"/>
              <w:ind w:left="3825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VIII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D11CDA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Краеведение</w:t>
            </w: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left="107" w:right="80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Проведение конкурсов, сочинений,</w:t>
            </w:r>
            <w:r w:rsidRPr="00D11CDA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рисунков, викторин на темы: "Край, в </w:t>
            </w:r>
            <w:r w:rsidRPr="00D11CDA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котором</w:t>
            </w:r>
            <w:r w:rsidRPr="00D11C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 живу";</w:t>
            </w:r>
          </w:p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"Я</w:t>
            </w:r>
            <w:r w:rsidRPr="00D11C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D11C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гражданин</w:t>
            </w:r>
            <w:r w:rsidRPr="00D11C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России";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D11C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руководители,</w:t>
            </w:r>
            <w:r w:rsidRPr="00D11CDA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музея, старшая вожатая</w:t>
            </w: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left="3818" w:right="462" w:hanging="3332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IX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Проектная деятельность и научно-исследовательская работа патриотической </w:t>
            </w:r>
            <w:r w:rsidRPr="00D11CDA">
              <w:rPr>
                <w:rFonts w:ascii="Times New Roman" w:eastAsia="Calibri" w:hAnsi="Times New Roman" w:cs="Times New Roman"/>
                <w:b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направленности</w:t>
            </w: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Конкурс</w:t>
            </w:r>
            <w:r w:rsidRPr="00D11C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ученических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gramStart"/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c</w:t>
            </w:r>
            <w:proofErr w:type="spellStart"/>
            <w:proofErr w:type="gramEnd"/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очинений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D11C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6" w:lineRule="exact"/>
              <w:ind w:left="108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Учителя</w:t>
            </w:r>
            <w:r w:rsidRPr="00D11C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A32C9" w:rsidRPr="00D11CDA" w:rsidTr="00654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left="107" w:right="90"/>
              <w:rPr>
                <w:rFonts w:ascii="Times New Roman" w:eastAsia="Calibri" w:hAnsi="Times New Roman" w:cs="Times New Roman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«Мои родные и близкие в годы</w:t>
            </w:r>
            <w:r w:rsidRPr="00D11CDA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войны»</w:t>
            </w:r>
            <w:r w:rsidRPr="00D11CDA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создания</w:t>
            </w:r>
            <w:r w:rsidRPr="00D11C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семейных родословных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40" w:lineRule="auto"/>
              <w:ind w:left="108" w:right="24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русского языка </w:t>
            </w:r>
            <w:r w:rsidRPr="00D11CDA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D11C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11C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литературы.</w:t>
            </w:r>
          </w:p>
          <w:p w:rsidR="001A32C9" w:rsidRPr="00D11CDA" w:rsidRDefault="001A32C9" w:rsidP="00654517">
            <w:pPr>
              <w:widowControl w:val="0"/>
              <w:suppressAutoHyphens/>
              <w:autoSpaceDE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A32C9" w:rsidRPr="00D11CDA" w:rsidRDefault="001A32C9" w:rsidP="001A32C9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A32C9" w:rsidRPr="00625415" w:rsidRDefault="001A32C9" w:rsidP="001A32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2C9" w:rsidRPr="00625415" w:rsidRDefault="001A32C9" w:rsidP="001A32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2C9" w:rsidRPr="00625415" w:rsidRDefault="001A32C9" w:rsidP="001A32C9">
      <w:pPr>
        <w:spacing w:after="0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D0D67" w:rsidRDefault="00677624"/>
    <w:sectPr w:rsidR="00DD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67BC"/>
    <w:multiLevelType w:val="hybridMultilevel"/>
    <w:tmpl w:val="FFFFFFFF"/>
    <w:lvl w:ilvl="0" w:tplc="A830A64A">
      <w:numFmt w:val="bullet"/>
      <w:lvlText w:val=""/>
      <w:lvlJc w:val="left"/>
      <w:pPr>
        <w:ind w:left="222" w:hanging="161"/>
      </w:pPr>
      <w:rPr>
        <w:rFonts w:ascii="Symbol" w:eastAsia="Times New Roman" w:hAnsi="Symbol" w:hint="default"/>
        <w:w w:val="100"/>
        <w:sz w:val="23"/>
      </w:rPr>
    </w:lvl>
    <w:lvl w:ilvl="1" w:tplc="D51AE858">
      <w:numFmt w:val="bullet"/>
      <w:lvlText w:val="•"/>
      <w:lvlJc w:val="left"/>
      <w:pPr>
        <w:ind w:left="1156" w:hanging="161"/>
      </w:pPr>
    </w:lvl>
    <w:lvl w:ilvl="2" w:tplc="21D07992">
      <w:numFmt w:val="bullet"/>
      <w:lvlText w:val="•"/>
      <w:lvlJc w:val="left"/>
      <w:pPr>
        <w:ind w:left="2093" w:hanging="161"/>
      </w:pPr>
    </w:lvl>
    <w:lvl w:ilvl="3" w:tplc="6362089E">
      <w:numFmt w:val="bullet"/>
      <w:lvlText w:val="•"/>
      <w:lvlJc w:val="left"/>
      <w:pPr>
        <w:ind w:left="3029" w:hanging="161"/>
      </w:pPr>
    </w:lvl>
    <w:lvl w:ilvl="4" w:tplc="E34C7134">
      <w:numFmt w:val="bullet"/>
      <w:lvlText w:val="•"/>
      <w:lvlJc w:val="left"/>
      <w:pPr>
        <w:ind w:left="3966" w:hanging="161"/>
      </w:pPr>
    </w:lvl>
    <w:lvl w:ilvl="5" w:tplc="42947D78">
      <w:numFmt w:val="bullet"/>
      <w:lvlText w:val="•"/>
      <w:lvlJc w:val="left"/>
      <w:pPr>
        <w:ind w:left="4903" w:hanging="161"/>
      </w:pPr>
    </w:lvl>
    <w:lvl w:ilvl="6" w:tplc="0C0A27C2">
      <w:numFmt w:val="bullet"/>
      <w:lvlText w:val="•"/>
      <w:lvlJc w:val="left"/>
      <w:pPr>
        <w:ind w:left="5839" w:hanging="161"/>
      </w:pPr>
    </w:lvl>
    <w:lvl w:ilvl="7" w:tplc="9086E7F0">
      <w:numFmt w:val="bullet"/>
      <w:lvlText w:val="•"/>
      <w:lvlJc w:val="left"/>
      <w:pPr>
        <w:ind w:left="6776" w:hanging="161"/>
      </w:pPr>
    </w:lvl>
    <w:lvl w:ilvl="8" w:tplc="A37C4940">
      <w:numFmt w:val="bullet"/>
      <w:lvlText w:val="•"/>
      <w:lvlJc w:val="left"/>
      <w:pPr>
        <w:ind w:left="7713" w:hanging="1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C9"/>
    <w:rsid w:val="001A32C9"/>
    <w:rsid w:val="004405AA"/>
    <w:rsid w:val="00677624"/>
    <w:rsid w:val="00A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dcterms:created xsi:type="dcterms:W3CDTF">2024-10-15T07:04:00Z</dcterms:created>
  <dcterms:modified xsi:type="dcterms:W3CDTF">2024-10-15T07:21:00Z</dcterms:modified>
</cp:coreProperties>
</file>