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1583" w:rsidRPr="00FF40FA" w:rsidRDefault="00A51583" w:rsidP="00A5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  <w:r w:rsidRPr="00FF40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F40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FF40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Колыванская</w:t>
      </w:r>
      <w:proofErr w:type="spellEnd"/>
      <w:r w:rsidRPr="00FF40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A51583" w:rsidRPr="00FF40FA" w:rsidRDefault="00FF40FA" w:rsidP="00FF40FA">
      <w:pPr>
        <w:shd w:val="clear" w:color="auto" w:fill="FFFFFF"/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0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Pr="00FF40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Курьинского</w:t>
      </w:r>
      <w:proofErr w:type="spellEnd"/>
      <w:r w:rsidRPr="00FF40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A51583" w:rsidRDefault="00A51583" w:rsidP="00A515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1583" w:rsidRPr="00FF40FA" w:rsidRDefault="00A51583" w:rsidP="00FF40FA">
      <w:pPr>
        <w:spacing w:after="0"/>
        <w:ind w:left="7810" w:right="104"/>
      </w:pPr>
      <w:r w:rsidRPr="00FF40FA">
        <w:t>«</w:t>
      </w:r>
      <w:r w:rsidRPr="00FF40FA">
        <w:rPr>
          <w:rFonts w:ascii="Times New Roman" w:hAnsi="Times New Roman" w:cs="Times New Roman"/>
        </w:rPr>
        <w:t>Утверждаю:</w:t>
      </w:r>
      <w:r w:rsidRPr="00FF40FA">
        <w:rPr>
          <w:rFonts w:ascii="Times New Roman" w:hAnsi="Times New Roman" w:cs="Times New Roman"/>
          <w:spacing w:val="-67"/>
        </w:rPr>
        <w:t xml:space="preserve"> </w:t>
      </w:r>
      <w:r w:rsidR="0030642C">
        <w:rPr>
          <w:rFonts w:ascii="Times New Roman" w:hAnsi="Times New Roman" w:cs="Times New Roman"/>
        </w:rPr>
        <w:t>Приказ № 81</w:t>
      </w:r>
      <w:r w:rsidRPr="00FF40FA">
        <w:rPr>
          <w:rFonts w:ascii="Times New Roman" w:hAnsi="Times New Roman" w:cs="Times New Roman"/>
        </w:rPr>
        <w:t xml:space="preserve"> от</w:t>
      </w:r>
      <w:r w:rsidRPr="00FF40FA">
        <w:rPr>
          <w:rFonts w:ascii="Times New Roman" w:hAnsi="Times New Roman" w:cs="Times New Roman"/>
          <w:spacing w:val="-2"/>
        </w:rPr>
        <w:t xml:space="preserve"> </w:t>
      </w:r>
      <w:r w:rsidR="0030642C">
        <w:rPr>
          <w:rFonts w:ascii="Times New Roman" w:hAnsi="Times New Roman" w:cs="Times New Roman"/>
        </w:rPr>
        <w:t>14.08.2024</w:t>
      </w:r>
    </w:p>
    <w:p w:rsidR="00A51583" w:rsidRPr="00FF40FA" w:rsidRDefault="00FF40FA" w:rsidP="00FF40FA">
      <w:pPr>
        <w:tabs>
          <w:tab w:val="left" w:pos="7800"/>
        </w:tabs>
        <w:spacing w:after="0"/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Директор школы:</w:t>
      </w:r>
    </w:p>
    <w:p w:rsidR="00A51583" w:rsidRDefault="00FF40FA" w:rsidP="00A51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FF40FA">
        <w:rPr>
          <w:rFonts w:ascii="Times New Roman" w:hAnsi="Times New Roman" w:cs="Times New Roman"/>
          <w:lang w:eastAsia="ru-RU"/>
        </w:rPr>
        <w:t xml:space="preserve">___ </w:t>
      </w:r>
      <w:proofErr w:type="spellStart"/>
      <w:r w:rsidRPr="00FF40FA">
        <w:rPr>
          <w:rFonts w:ascii="Times New Roman" w:hAnsi="Times New Roman" w:cs="Times New Roman"/>
          <w:lang w:eastAsia="ru-RU"/>
        </w:rPr>
        <w:t>М.В.Маршалкина</w:t>
      </w:r>
      <w:proofErr w:type="spellEnd"/>
    </w:p>
    <w:p w:rsidR="00A51583" w:rsidRDefault="00A51583" w:rsidP="00A5158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85272" w:rsidRDefault="00A51583" w:rsidP="00D85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p w:rsidR="00A51583" w:rsidRDefault="00A51583" w:rsidP="00D85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A51583" w:rsidRDefault="00A51583" w:rsidP="00D85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дорожно-транспортного</w:t>
      </w:r>
    </w:p>
    <w:p w:rsidR="00A51583" w:rsidRDefault="0030642C" w:rsidP="00D85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травматизма на 2024 – 2025</w:t>
      </w:r>
      <w:r w:rsidR="00A515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51583" w:rsidRDefault="00A51583" w:rsidP="00D85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F40FA" w:rsidRDefault="00FF40FA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F40FA" w:rsidRDefault="00FF40FA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F40FA" w:rsidRDefault="00FF40FA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F40FA" w:rsidRDefault="00FF40FA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F40FA" w:rsidRDefault="00FF40FA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F40FA" w:rsidRDefault="00FF40FA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F40FA" w:rsidRDefault="00FF40FA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F40FA" w:rsidRDefault="00FF40FA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A51583" w:rsidRDefault="00A51583" w:rsidP="00FF40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с. Колывань</w:t>
      </w:r>
    </w:p>
    <w:p w:rsidR="00FF40FA" w:rsidRPr="00FF40FA" w:rsidRDefault="0030642C" w:rsidP="00FF40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A515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F40FA" w:rsidRDefault="00FF40FA" w:rsidP="00FF40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1583" w:rsidRDefault="00A51583" w:rsidP="00FF40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педагог</w:t>
      </w:r>
      <w:r w:rsidR="003064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ического коллектива школы в 2024-2025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году:</w:t>
      </w:r>
    </w:p>
    <w:p w:rsidR="00A51583" w:rsidRDefault="00A51583" w:rsidP="00FF40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у детей сознательного и ответственного отношения к личной безопасности и безопасности окружающих, готовности к эффективным, обоснованным действиям, творческой, самостоятельной деятельности в любой дорожной ситуации; формирование навыков адекватного реагирования в динамичном, быстро меняющемся мире глобальной автомобилизации.</w:t>
      </w:r>
    </w:p>
    <w:p w:rsidR="00A51583" w:rsidRDefault="00A51583" w:rsidP="00FF40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583" w:rsidRDefault="00A51583" w:rsidP="00FF40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51583" w:rsidRDefault="00A51583" w:rsidP="00FF40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правилами дорожного движения, учить детей выполнению правил, знанию дорожных знаков, разметки, сигналов регулировщика, быть ответственным на дорогах города;</w:t>
      </w:r>
    </w:p>
    <w:p w:rsidR="00A51583" w:rsidRDefault="00A51583" w:rsidP="00FF40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Уделять особое внимание в работе с детьми  моделированию ситуаций в целях усвоения и закрепления получаемых знаний;</w:t>
      </w:r>
    </w:p>
    <w:p w:rsidR="00A51583" w:rsidRDefault="00A51583" w:rsidP="00FF40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уважительное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отношения к «Закону дороги», осознания и необходимого выполнения требований правил дорожного движения, вырабатывать стереотипы безопасного поведения;</w:t>
      </w:r>
    </w:p>
    <w:p w:rsidR="00A51583" w:rsidRDefault="00A51583" w:rsidP="00FF40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умения оказания первой помощи пострадавшим при дорожно-транспортном происшествии;</w:t>
      </w:r>
    </w:p>
    <w:p w:rsidR="00A51583" w:rsidRDefault="00A51583" w:rsidP="00FF40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стремление к занятиям спортом и здоровому образу жизни, активной жизненной позиции;</w:t>
      </w:r>
    </w:p>
    <w:p w:rsidR="00A51583" w:rsidRDefault="00A51583" w:rsidP="00FF40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волонтёрское движение в школе и активно вовлекать родителей и педагогов в воспитательный процесс.</w:t>
      </w:r>
    </w:p>
    <w:p w:rsidR="00A51583" w:rsidRDefault="00A51583" w:rsidP="00FF40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оснащенности образовательного процесса (создание базы видеороликов, обучающих фильмов, методических разработок уроков и бесед, анкет и опросников, компьютерных и дидактических игр, плакатов, пособий).</w:t>
      </w:r>
    </w:p>
    <w:p w:rsidR="00A51583" w:rsidRDefault="00A51583" w:rsidP="00A515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школы</w:t>
      </w: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профилактике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дорожно-транспортного</w:t>
      </w:r>
    </w:p>
    <w:p w:rsidR="00A51583" w:rsidRDefault="0030642C" w:rsidP="00A5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травматизма на 2024 - 2025</w:t>
      </w:r>
      <w:r w:rsidR="00A515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Месячники безопасности (классные часы, тематические беседы с учащимися по профилактике детского дорожно-транспортного травматизма, профилактические акции (1-11 класс)</w:t>
            </w:r>
            <w:proofErr w:type="gramEnd"/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1583" w:rsidRDefault="00A515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графику – май, апрель)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Уроков безопасности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306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ОБЗР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школьных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районных акциях по профилактике детского дорожно-транспортного травматизма 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306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дорожных ситуаций в целях усвоения и закрепления получаемых знаний 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306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бесед с учащимися о правилах дорожного движения в канун каникул «У ПДД каникул нет» 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видеофильмов и роликов по профилактике детского дорожно-транспортного травматизма 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конкурса рисунков, листовок и плакатов «Мы за порядок на улицах!», «Стоп ДТП» (1-4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учащихся к проезжей части, на перекресток для изучения вопросов безопасности 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FF4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ответственный</w:t>
            </w:r>
            <w:r w:rsidR="00A51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Игры: «Азбука дороги», «Дорожное движение», «Мы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спешим в школу», «Безопасное колесо(1-11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Сентябрь, май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FF4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ответственный</w:t>
            </w:r>
            <w:r w:rsidR="00A51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Ежедневное проведение учителями на последнем уроке бесед-напоминаний о соблюдении Правил дорожного движения, обращение внимания детей на погодные условия 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учащихся с инспектором ГИБДД о профилактике дорожно-транспортного травматизма (1-11 класс) в ходе профилактических мероприятий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ук, инспектор ГИБДД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профилактических уголков и стендов в холлах школы,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FF4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="00A51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 Дня памяти жертв ДТП (линейка,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FF4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</w:t>
            </w:r>
            <w:r w:rsidR="00A51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по профилактике детского дорожно-транспортного травматизма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FF4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="00A51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с учителями начальных классов и классными руководителями:</w:t>
            </w:r>
          </w:p>
          <w:p w:rsidR="00A51583" w:rsidRDefault="00A51583" w:rsidP="007471C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методике обучения учащихся Правилам дорожного движения;</w:t>
            </w:r>
          </w:p>
          <w:p w:rsidR="00A51583" w:rsidRDefault="00A51583" w:rsidP="007471C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формах внеклассной работы по профилактике детского травматизма;</w:t>
            </w:r>
          </w:p>
          <w:p w:rsidR="00A51583" w:rsidRDefault="00A51583" w:rsidP="007471C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рекомендаций по обеспечению благополучной и безопасной перевозке организованных групп детей автомобильным транспортом;</w:t>
            </w:r>
          </w:p>
          <w:p w:rsidR="00A51583" w:rsidRDefault="00A51583" w:rsidP="007471C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во время каникул.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FF4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="00A515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собрания «Школа – территория безопасности», «Предупредить – значит спасти»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родителей каждого случая нарушения детьми Правил дорожного движения, обсуждение и планирование профилактических мероприятий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 каждого нарушения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Pr="00FF40FA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Мониторинг </w:t>
            </w:r>
            <w:proofErr w:type="spellStart"/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школьников знаний ПДД и навыков безопасного поведения на дороге</w:t>
            </w:r>
          </w:p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олимпиады для учащихся младших классов «ПДД-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Pr="00FF40FA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школьников знаний ПДД и навыков безопасного поведения на дороге</w:t>
            </w:r>
          </w:p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обучающихся на знание знаков, правил дорожного движения (пешеход, водитель, пассажир), ситуации-ловушки для учащихся 1-11 классов</w:t>
            </w:r>
          </w:p>
          <w:p w:rsidR="00A51583" w:rsidRDefault="00A515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и в конце учебного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Pr="00FF40FA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школьников знаний ПДД и навыков безопасного поведения на дороге</w:t>
            </w:r>
          </w:p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олимпиады учащихся старших классов «Знатоки ПДД»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A51583" w:rsidTr="00A5158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Pr="00FF40FA" w:rsidRDefault="00A515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1583" w:rsidRPr="00FF40FA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Сотрудничество с ГИБДД</w:t>
            </w:r>
          </w:p>
          <w:p w:rsidR="00A51583" w:rsidRPr="00FF40FA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проведению мероприятий по предупреждению детского дорожно-транспортного травматизма работников ГИБДД</w:t>
            </w:r>
          </w:p>
          <w:p w:rsidR="00A51583" w:rsidRDefault="00A515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83" w:rsidRDefault="00A5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</w:tbl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И.А.Травкова</w:t>
      </w:r>
      <w:proofErr w:type="spellEnd"/>
    </w:p>
    <w:p w:rsidR="00A51583" w:rsidRDefault="00A51583" w:rsidP="00A515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583" w:rsidRDefault="00A51583" w:rsidP="00A515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1583" w:rsidRDefault="00A51583" w:rsidP="00A51583">
      <w:pPr>
        <w:rPr>
          <w:rFonts w:ascii="Times New Roman" w:hAnsi="Times New Roman" w:cs="Times New Roman"/>
          <w:sz w:val="24"/>
          <w:szCs w:val="24"/>
        </w:rPr>
      </w:pPr>
    </w:p>
    <w:p w:rsidR="0016169C" w:rsidRDefault="0016169C"/>
    <w:sectPr w:rsidR="0016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A7C"/>
    <w:multiLevelType w:val="multilevel"/>
    <w:tmpl w:val="94EC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252535"/>
    <w:multiLevelType w:val="multilevel"/>
    <w:tmpl w:val="2A36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83"/>
    <w:rsid w:val="0016169C"/>
    <w:rsid w:val="0030642C"/>
    <w:rsid w:val="00A51583"/>
    <w:rsid w:val="00D85272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83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83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920</Words>
  <Characters>5246</Characters>
  <Application>Microsoft Office Word</Application>
  <DocSecurity>0</DocSecurity>
  <Lines>43</Lines>
  <Paragraphs>12</Paragraphs>
  <ScaleCrop>false</ScaleCrop>
  <Company>HP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Класс</cp:lastModifiedBy>
  <cp:revision>7</cp:revision>
  <dcterms:created xsi:type="dcterms:W3CDTF">2023-01-16T09:42:00Z</dcterms:created>
  <dcterms:modified xsi:type="dcterms:W3CDTF">2024-10-15T02:51:00Z</dcterms:modified>
</cp:coreProperties>
</file>