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3C" w:rsidRPr="0087453C" w:rsidRDefault="0087453C" w:rsidP="0087453C">
      <w:pPr>
        <w:widowControl w:val="0"/>
        <w:autoSpaceDE w:val="0"/>
        <w:autoSpaceDN w:val="0"/>
        <w:spacing w:after="0" w:line="298" w:lineRule="exact"/>
        <w:ind w:right="1196"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53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7453C">
        <w:rPr>
          <w:rFonts w:ascii="Times New Roman" w:eastAsia="Calibri" w:hAnsi="Times New Roman" w:cs="Times New Roman"/>
          <w:b/>
          <w:bCs/>
          <w:sz w:val="24"/>
          <w:szCs w:val="24"/>
        </w:rPr>
        <w:t>Колыванская</w:t>
      </w:r>
      <w:proofErr w:type="spellEnd"/>
      <w:r w:rsidRPr="008745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7453C" w:rsidRDefault="0087453C" w:rsidP="0087453C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7453C">
        <w:rPr>
          <w:rFonts w:ascii="Times New Roman" w:eastAsia="Calibri" w:hAnsi="Times New Roman" w:cs="Times New Roman"/>
          <w:b/>
          <w:bCs/>
          <w:sz w:val="24"/>
          <w:szCs w:val="24"/>
        </w:rPr>
        <w:t>Курьинского</w:t>
      </w:r>
      <w:proofErr w:type="spellEnd"/>
      <w:r w:rsidRPr="008745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</w:p>
    <w:p w:rsidR="0087453C" w:rsidRDefault="0087453C" w:rsidP="0087453C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453C" w:rsidRDefault="0087453C" w:rsidP="0087453C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453C" w:rsidRDefault="0087453C" w:rsidP="0087453C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0915" w:type="dxa"/>
        <w:tblInd w:w="60" w:type="dxa"/>
        <w:tblLook w:val="04A0" w:firstRow="1" w:lastRow="0" w:firstColumn="1" w:lastColumn="0" w:noHBand="0" w:noVBand="1"/>
      </w:tblPr>
      <w:tblGrid>
        <w:gridCol w:w="6095"/>
        <w:gridCol w:w="4820"/>
      </w:tblGrid>
      <w:tr w:rsidR="0087453C" w:rsidRPr="0087453C" w:rsidTr="0087453C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53C" w:rsidRPr="0087453C" w:rsidRDefault="0087453C" w:rsidP="0087453C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3C" w:rsidRPr="0087453C" w:rsidRDefault="0087453C" w:rsidP="0087453C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53C" w:rsidRPr="0087453C" w:rsidRDefault="0087453C" w:rsidP="0087453C">
            <w:pPr>
              <w:widowControl w:val="0"/>
              <w:autoSpaceDE w:val="0"/>
              <w:autoSpaceDN w:val="0"/>
              <w:spacing w:after="0" w:line="240" w:lineRule="auto"/>
              <w:ind w:right="-61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53C" w:rsidRPr="0087453C" w:rsidRDefault="0087453C" w:rsidP="0087453C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53C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УТВЕРЖДЕНО</w:t>
            </w:r>
            <w:r w:rsidR="006E011C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6E011C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приказом № 85 от 29.08</w:t>
            </w:r>
            <w:bookmarkStart w:id="0" w:name="_GoBack"/>
            <w:bookmarkEnd w:id="0"/>
            <w:r w:rsidRPr="0087453C">
              <w:rPr>
                <w:rFonts w:ascii="Times New Roman" w:eastAsia="Calibri" w:hAnsi="Times New Roman"/>
                <w:sz w:val="24"/>
                <w:szCs w:val="24"/>
              </w:rPr>
              <w:t>. 2024 г.</w:t>
            </w:r>
          </w:p>
          <w:p w:rsidR="0087453C" w:rsidRPr="0087453C" w:rsidRDefault="0087453C" w:rsidP="0087453C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Calibri" w:hAnsi="Times New Roman"/>
                <w:sz w:val="24"/>
                <w:szCs w:val="24"/>
              </w:rPr>
            </w:pPr>
            <w:r w:rsidRPr="0087453C">
              <w:rPr>
                <w:rFonts w:ascii="Times New Roman" w:eastAsia="Calibri" w:hAnsi="Times New Roman"/>
                <w:sz w:val="24"/>
                <w:szCs w:val="24"/>
              </w:rPr>
              <w:t>Директор МКОУ «</w:t>
            </w:r>
            <w:proofErr w:type="spellStart"/>
            <w:r w:rsidRPr="0087453C">
              <w:rPr>
                <w:rFonts w:ascii="Times New Roman" w:eastAsia="Calibri" w:hAnsi="Times New Roman"/>
                <w:sz w:val="24"/>
                <w:szCs w:val="24"/>
              </w:rPr>
              <w:t>Колыванская</w:t>
            </w:r>
            <w:proofErr w:type="spellEnd"/>
            <w:r w:rsidRPr="0087453C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  <w:p w:rsidR="0087453C" w:rsidRPr="0087453C" w:rsidRDefault="0087453C" w:rsidP="0087453C">
            <w:pPr>
              <w:widowControl w:val="0"/>
              <w:tabs>
                <w:tab w:val="left" w:pos="2575"/>
                <w:tab w:val="left" w:pos="4061"/>
              </w:tabs>
              <w:autoSpaceDE w:val="0"/>
              <w:autoSpaceDN w:val="0"/>
              <w:spacing w:before="1" w:after="0" w:line="240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53C">
              <w:rPr>
                <w:rFonts w:ascii="Times New Roman" w:eastAsia="Calibri" w:hAnsi="Times New Roman"/>
                <w:sz w:val="24"/>
                <w:szCs w:val="24"/>
              </w:rPr>
              <w:t>Маршалкина</w:t>
            </w:r>
            <w:proofErr w:type="spellEnd"/>
            <w:r w:rsidRPr="0087453C">
              <w:rPr>
                <w:rFonts w:ascii="Times New Roman" w:eastAsia="Calibri" w:hAnsi="Times New Roman"/>
                <w:sz w:val="24"/>
                <w:szCs w:val="24"/>
              </w:rPr>
              <w:t xml:space="preserve"> М</w:t>
            </w:r>
            <w:proofErr w:type="gramStart"/>
            <w:r w:rsidRPr="0087453C">
              <w:rPr>
                <w:rFonts w:ascii="Times New Roman" w:eastAsia="Calibri" w:hAnsi="Times New Roman"/>
                <w:sz w:val="24"/>
                <w:szCs w:val="24"/>
              </w:rPr>
              <w:t>,В</w:t>
            </w:r>
            <w:proofErr w:type="gramEnd"/>
            <w:r w:rsidRPr="0087453C">
              <w:rPr>
                <w:rFonts w:ascii="Times New Roman" w:eastAsia="Calibri" w:hAnsi="Times New Roman"/>
                <w:sz w:val="24"/>
                <w:szCs w:val="24"/>
              </w:rPr>
              <w:t>._____________</w:t>
            </w:r>
          </w:p>
        </w:tc>
      </w:tr>
    </w:tbl>
    <w:p w:rsidR="0087453C" w:rsidRPr="0087453C" w:rsidRDefault="0087453C" w:rsidP="0087453C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87453C" w:rsidRDefault="0087453C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85361F6" wp14:editId="31E210FB">
            <wp:extent cx="1186774" cy="690664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44" cy="694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53C" w:rsidRDefault="0087453C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</w:p>
    <w:p w:rsidR="0087453C" w:rsidRDefault="0087453C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</w:p>
    <w:p w:rsidR="0087453C" w:rsidRDefault="0087453C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</w:p>
    <w:p w:rsidR="0087453C" w:rsidRDefault="0087453C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F7FB3" w:rsidRPr="00CF7FB3" w:rsidRDefault="00CF7FB3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  <w:r w:rsidRPr="00CF7FB3">
        <w:rPr>
          <w:rFonts w:ascii="Times New Roman" w:eastAsia="Calibri" w:hAnsi="Times New Roman" w:cs="Times New Roman"/>
          <w:b/>
          <w:sz w:val="24"/>
        </w:rPr>
        <w:t>КАЛЕНДАРНЫЙ  ПЛАН</w:t>
      </w:r>
    </w:p>
    <w:p w:rsidR="00CF7FB3" w:rsidRPr="00CF7FB3" w:rsidRDefault="00CF7FB3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  <w:r w:rsidRPr="00CF7FB3">
        <w:rPr>
          <w:rFonts w:ascii="Times New Roman" w:eastAsia="Calibri" w:hAnsi="Times New Roman" w:cs="Times New Roman"/>
          <w:b/>
          <w:sz w:val="24"/>
        </w:rPr>
        <w:t>ВОСПИТАТЕЛЬНОЙ РАБОТЫ  ШКОЛЫ</w:t>
      </w:r>
    </w:p>
    <w:p w:rsidR="00CF7FB3" w:rsidRPr="00CF7FB3" w:rsidRDefault="00CF7FB3" w:rsidP="00CF7FB3">
      <w:pPr>
        <w:spacing w:line="240" w:lineRule="auto"/>
        <w:ind w:left="3577" w:right="1384" w:hanging="2058"/>
        <w:jc w:val="center"/>
        <w:rPr>
          <w:rFonts w:ascii="Times New Roman" w:eastAsia="Calibri" w:hAnsi="Times New Roman" w:cs="Times New Roman"/>
          <w:b/>
          <w:sz w:val="24"/>
        </w:rPr>
      </w:pPr>
      <w:r w:rsidRPr="00CF7FB3">
        <w:rPr>
          <w:rFonts w:ascii="Times New Roman" w:eastAsia="Calibri" w:hAnsi="Times New Roman" w:cs="Times New Roman"/>
          <w:b/>
          <w:sz w:val="24"/>
        </w:rPr>
        <w:t>НА</w:t>
      </w:r>
      <w:r w:rsidRPr="00CF7FB3">
        <w:rPr>
          <w:rFonts w:ascii="Times New Roman" w:eastAsia="Calibri" w:hAnsi="Times New Roman" w:cs="Times New Roman"/>
          <w:b/>
          <w:spacing w:val="-1"/>
          <w:sz w:val="24"/>
        </w:rPr>
        <w:t xml:space="preserve"> </w:t>
      </w:r>
      <w:r w:rsidRPr="00CF7FB3">
        <w:rPr>
          <w:rFonts w:ascii="Times New Roman" w:eastAsia="Calibri" w:hAnsi="Times New Roman" w:cs="Times New Roman"/>
          <w:b/>
          <w:sz w:val="24"/>
        </w:rPr>
        <w:t>2024-2025 УЧЕБНЫЙ ГОД</w:t>
      </w:r>
    </w:p>
    <w:p w:rsidR="00CF7FB3" w:rsidRPr="00CF7FB3" w:rsidRDefault="00CF7FB3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CF7FB3" w:rsidRDefault="00CF7FB3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7453C" w:rsidRDefault="0087453C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364BA3" w:rsidRPr="00364BA3" w:rsidRDefault="00364BA3" w:rsidP="00364BA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A3" w:rsidRPr="00364BA3" w:rsidRDefault="00364BA3" w:rsidP="00364BA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2024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г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 -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26"/>
          <w:sz w:val="28"/>
          <w:szCs w:val="28"/>
          <w:lang w:eastAsia="ru-RU"/>
        </w:rPr>
        <w:t>Г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28"/>
          <w:szCs w:val="28"/>
          <w:lang w:eastAsia="ru-RU"/>
        </w:rPr>
        <w:t>с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ь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и, 2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2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с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дня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жд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ния А.С. Пуш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ки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</w:t>
      </w:r>
    </w:p>
    <w:p w:rsidR="00364BA3" w:rsidRPr="00364BA3" w:rsidRDefault="00364BA3" w:rsidP="00364BA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2025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7"/>
          <w:sz w:val="28"/>
          <w:szCs w:val="28"/>
          <w:lang w:eastAsia="ru-RU"/>
        </w:rPr>
        <w:t>г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– 80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-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б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4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ды в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8"/>
          <w:lang w:eastAsia="ru-RU"/>
        </w:rPr>
        <w:t>к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ой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5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  <w:lang w:eastAsia="ru-RU"/>
        </w:rPr>
        <w:t>с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тв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нной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>в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й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н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  <w:lang w:eastAsia="ru-RU"/>
        </w:rPr>
        <w:t>е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194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1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-19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>4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  <w:t xml:space="preserve"> 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9"/>
          <w:sz w:val="28"/>
          <w:szCs w:val="28"/>
          <w:lang w:eastAsia="ru-RU"/>
        </w:rPr>
        <w:t>г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>д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pacing w:val="-5"/>
          <w:sz w:val="28"/>
          <w:szCs w:val="28"/>
          <w:lang w:eastAsia="ru-RU"/>
        </w:rPr>
        <w:t>о</w:t>
      </w:r>
      <w:r w:rsidRPr="00364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</w:p>
    <w:p w:rsidR="00364BA3" w:rsidRPr="00364BA3" w:rsidRDefault="00364BA3" w:rsidP="00364BA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left="450"/>
        <w:contextualSpacing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CF7FB3" w:rsidRPr="00CF7FB3" w:rsidRDefault="00CF7FB3" w:rsidP="00CF7FB3">
      <w:pPr>
        <w:widowControl w:val="0"/>
        <w:spacing w:after="0" w:line="259" w:lineRule="auto"/>
        <w:ind w:left="2027" w:right="167" w:hanging="1819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Пер</w:t>
      </w:r>
      <w:r w:rsidRPr="00CF7FB3">
        <w:rPr>
          <w:rFonts w:ascii="Times New Roman" w:eastAsia="Cambria" w:hAnsi="Times New Roman" w:cs="Times New Roman"/>
          <w:b/>
          <w:bCs/>
          <w:spacing w:val="3"/>
          <w:sz w:val="24"/>
          <w:szCs w:val="24"/>
          <w:lang w:eastAsia="ru-RU"/>
        </w:rPr>
        <w:t>е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ч</w:t>
      </w:r>
      <w:r w:rsidRPr="00CF7FB3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ых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гос</w:t>
      </w:r>
      <w:r w:rsidRPr="00CF7FB3">
        <w:rPr>
          <w:rFonts w:ascii="Times New Roman" w:eastAsia="Cambria" w:hAnsi="Times New Roman" w:cs="Times New Roman"/>
          <w:b/>
          <w:bCs/>
          <w:spacing w:val="-17"/>
          <w:sz w:val="24"/>
          <w:szCs w:val="24"/>
          <w:lang w:eastAsia="ru-RU"/>
        </w:rPr>
        <w:t>у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рств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нны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</w:t>
      </w:r>
      <w:r w:rsidRPr="00CF7FB3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</w:t>
      </w:r>
      <w:r w:rsidRPr="00CF7FB3">
        <w:rPr>
          <w:rFonts w:ascii="Times New Roman" w:eastAsia="Cambria" w:hAnsi="Times New Roman" w:cs="Times New Roman"/>
          <w:b/>
          <w:bCs/>
          <w:spacing w:val="-11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дны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пр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дн</w:t>
      </w:r>
      <w:r w:rsidRPr="00CF7FB3">
        <w:rPr>
          <w:rFonts w:ascii="Times New Roman" w:eastAsia="Cambria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CF7FB3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к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в,</w:t>
      </w:r>
      <w:r w:rsidRPr="00CF7FB3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мятны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д</w:t>
      </w:r>
      <w:r w:rsidRPr="00CF7FB3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т в </w:t>
      </w:r>
      <w:r w:rsidRPr="00CF7FB3">
        <w:rPr>
          <w:rFonts w:ascii="Times New Roman" w:eastAsia="Cambria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CF7FB3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F7FB3">
        <w:rPr>
          <w:rFonts w:ascii="Times New Roman" w:eastAsia="Cambria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рном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CF7FB3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л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не</w:t>
      </w:r>
      <w:r w:rsidRPr="00CF7FB3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</w:t>
      </w:r>
      <w:r w:rsidRPr="00CF7FB3">
        <w:rPr>
          <w:rFonts w:ascii="Times New Roman" w:eastAsia="Cambria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т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pacing w:val="-4"/>
          <w:sz w:val="24"/>
          <w:szCs w:val="24"/>
          <w:lang w:eastAsia="ru-RU"/>
        </w:rPr>
        <w:t>т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CF7FB3">
        <w:rPr>
          <w:rFonts w:ascii="Times New Roman" w:eastAsia="Cambria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ьн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CF7FB3">
        <w:rPr>
          <w:rFonts w:ascii="Times New Roman" w:eastAsia="Cambr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р</w:t>
      </w:r>
      <w:r w:rsidRPr="00CF7FB3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eastAsia="ru-RU"/>
        </w:rPr>
        <w:t>а</w:t>
      </w:r>
      <w:r w:rsidRPr="00CF7FB3">
        <w:rPr>
          <w:rFonts w:ascii="Times New Roman" w:eastAsia="Cambria" w:hAnsi="Times New Roman" w:cs="Times New Roman"/>
          <w:b/>
          <w:bCs/>
          <w:spacing w:val="-5"/>
          <w:sz w:val="24"/>
          <w:szCs w:val="24"/>
          <w:lang w:eastAsia="ru-RU"/>
        </w:rPr>
        <w:t>б</w:t>
      </w:r>
      <w:r w:rsidRPr="00CF7FB3">
        <w:rPr>
          <w:rFonts w:ascii="Times New Roman" w:eastAsia="Cambria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F7FB3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ты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сентября: День знаний;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окончания Второй мировой войны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сентября: 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в борьбе с терроризмом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распространения грамотности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памяти жертв фашизма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специалиста органов воспитательной работы (офицер-воспитатель);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работника дошкольного образования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туризма</w:t>
      </w:r>
    </w:p>
    <w:p w:rsid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 сентября: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октября: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пожилых людей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октября: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 </w:t>
      </w: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октября: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 </w:t>
      </w: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социального педагога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октября: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защиты животных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октября: День учителя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октября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(третье воскресенье октября): День отца;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октября: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школьных библиотек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ноября: День народного единства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ноября: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сотрудников органов внутренних дел Российской Федерации;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ноября: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начала Нюрнбергского процесса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 ноября (последнее воскресенье ноября): День матери в России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 ноября: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Государственного герба Российской Федерации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Декабрь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 </w:t>
      </w: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математика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неизвестного солдата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инвалидов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Битва за Москву в период Великой Отечественной войны 1941-1945 гг.;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добровольцев;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Героев Отечества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прав человека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декабря: День Конституции Российской Федерации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декабря: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спасателя Российской Федерации.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Январь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января: Новый год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января: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Рождество Христово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января: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студенчества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 января: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без Интернета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27 января: День освобождения Ленинграда от фашистской блокады;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января: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освобождения Красной армией крупнейшего «лагеря смерти» </w:t>
      </w:r>
      <w:proofErr w:type="spellStart"/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Аушвиц-Биркенау</w:t>
      </w:r>
      <w:proofErr w:type="spellEnd"/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января: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освобождения Красной армией крупнейшего «лагеря смерти» </w:t>
      </w:r>
      <w:proofErr w:type="spellStart"/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АушвицБиркенау</w:t>
      </w:r>
      <w:proofErr w:type="spellEnd"/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(Освенцима) – День памяти жертв Холокоста.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Февраль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февраля: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воинской славы России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февраля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Всемирный день балета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февраля: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российской науки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 февраля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День </w:t>
      </w:r>
      <w:proofErr w:type="spellStart"/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книгодарения</w:t>
      </w:r>
      <w:proofErr w:type="spellEnd"/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15 февраля: День памяти </w:t>
      </w:r>
      <w:proofErr w:type="spellStart"/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войнов</w:t>
      </w:r>
      <w:proofErr w:type="spellEnd"/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-интернационалистов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февраля: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родного языка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23 февраля: День защитника Отечества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Март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марта: Международный женский день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марта: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воссоединения Крыма с Россией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марта: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поэзии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марта: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 Земли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марта: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театра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Апрель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апреля: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здоровья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апреля: День космонавтики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19 апреля: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памяти о геноциде советского народа нацистами и их пособниками в годы Великой Отечественной войны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апреля: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Всемирный день Земли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апреля: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парламентаризма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Май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мая: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Весны и Труда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мая: День Победы;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мая: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музеев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 мая: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детских общественных организаций России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 мая: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славянской письменности и культуры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Июнь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июня: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Международный день защиты детей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июня: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эколога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июня: День русского языка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июня: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июня: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памяти и скорби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 июня: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молодежи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Июль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июля: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семьи, любви и верности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июля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(последнее воскресенье июля): День военно-морского флота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Август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августа: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физкультурника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августа: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Государственного флага Российской Федерации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августа: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воинской славы России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 августа:</w:t>
      </w:r>
      <w:r w:rsidRPr="00CF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российского кино</w:t>
      </w:r>
    </w:p>
    <w:p w:rsidR="00CF7FB3" w:rsidRPr="00CF7FB3" w:rsidRDefault="00CF7FB3" w:rsidP="00CF7F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F7FB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Церемония выноса Государственного Флага Российской Федерации и исполнение Гимна Российской Федерации -</w:t>
      </w:r>
    </w:p>
    <w:p w:rsidR="00CF7FB3" w:rsidRPr="00CF7FB3" w:rsidRDefault="00CF7FB3" w:rsidP="00CF7F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F7FB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каждый понедельник в течение года </w:t>
      </w:r>
    </w:p>
    <w:p w:rsidR="00CF7FB3" w:rsidRPr="00CF7FB3" w:rsidRDefault="00CF7FB3" w:rsidP="00CF7F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 МОДУЛИ</w:t>
      </w: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«Классное  руководство»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6"/>
        <w:gridCol w:w="1559"/>
        <w:gridCol w:w="2426"/>
        <w:gridCol w:w="2750"/>
      </w:tblGrid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Знакомство с классами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1,5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Внеурочное занятие: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«Разговор о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важном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каждый учебный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понедельник 1 урок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Работа с государственными символами России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Родительские собрания с родителями 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Индивидуальная работа с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spacing w:line="271" w:lineRule="auto"/>
              <w:ind w:right="-58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 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ал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ь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работы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с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ся: 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вом,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ск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Работа с учителями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–п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редметниками, работающими в классе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Организация участия в детских объединениях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(</w:t>
            </w:r>
            <w:r w:rsidRPr="00CF7FB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CF7FB3">
              <w:rPr>
                <w:rFonts w:ascii="Times New Roman" w:eastAsia="Calibri" w:hAnsi="Times New Roman"/>
                <w:spacing w:val="1"/>
                <w:sz w:val="28"/>
                <w:szCs w:val="28"/>
                <w:lang w:eastAsia="ru-RU"/>
              </w:rPr>
              <w:t>ИД</w:t>
            </w:r>
            <w:r w:rsidRPr="00CF7FB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ДЮ</w:t>
            </w:r>
            <w:r w:rsidRPr="00CF7FB3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  <w:lang w:eastAsia="ru-RU"/>
              </w:rPr>
              <w:t>П,</w:t>
            </w:r>
            <w:r w:rsidRPr="00CF7FB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CF7FB3">
              <w:rPr>
                <w:rFonts w:ascii="Times New Roman" w:eastAsia="Calibri" w:hAnsi="Times New Roman"/>
                <w:color w:val="000000"/>
                <w:spacing w:val="1"/>
                <w:sz w:val="28"/>
                <w:szCs w:val="28"/>
                <w:lang w:eastAsia="ru-RU"/>
              </w:rPr>
              <w:t>СК</w:t>
            </w:r>
            <w:proofErr w:type="gramStart"/>
            <w:r w:rsidRPr="00CF7FB3">
              <w:rPr>
                <w:rFonts w:ascii="Times New Roman" w:eastAsia="Calibri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)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Изучение практики 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 xml:space="preserve">работы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классных руководителей с активом класса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Заседание   МО   </w:t>
            </w:r>
          </w:p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«  Итоги года. Проблемы. Задачи. 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Перспек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тивы»,  планирование  работы в летний период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23.05.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Изучение практики работы </w:t>
            </w:r>
            <w:r w:rsidRPr="00CF7FB3">
              <w:rPr>
                <w:rFonts w:ascii="Times New Roman" w:eastAsia="Calibri" w:hAnsi="Times New Roman"/>
                <w:spacing w:val="-16"/>
                <w:sz w:val="24"/>
                <w:lang w:eastAsia="ru-RU"/>
              </w:rPr>
              <w:t xml:space="preserve">с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одаренными детьми. 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Резуль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таты участия в 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конкурсном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движении и олимпиадах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учителя-предметники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28.04.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отв. за УВР,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ВР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оз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ет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ся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</w:tr>
      <w:tr w:rsidR="00CF7FB3" w:rsidRPr="00CF7FB3" w:rsidTr="00CF7FB3"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Ор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аниза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я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з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ятост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5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чащ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ся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уков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Классные часы к памятным датам: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 октября - Международный день пожилых людей; День сухопутных войск;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 октября - Всероссийский урок безопасности школьников в сети Интернет; тематический урок подготовки детей к действиям в условиях экстремальных и опасных ситуаций, посвящённый Дню гражданской обороны МЧС России; Всемирный день животных; Международный день врача;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5 октября - Международный день учителя;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16 октября - Международный день хлеба;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22 октября - День «Белых журавлей» в честь солдат, павших на полях сражений;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24 октября 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семирный день информации;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28 октября – День бабушек и дедушек;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31 октября – Всемирный день городов;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4 ноября – День народного единства;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5 ноября – День военного разведчика;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10 ноября - День сотрудников внутренних органов; Всемирный день науки;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13 ноября – Международный день слепых; Всемирный день доброты;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16 ноября - Международный день толерантности;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FB3">
              <w:rPr>
                <w:rFonts w:ascii="Times New Roman" w:hAnsi="Times New Roman"/>
                <w:b/>
                <w:sz w:val="24"/>
                <w:szCs w:val="24"/>
              </w:rPr>
              <w:t>Название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FB3">
              <w:rPr>
                <w:rFonts w:ascii="Times New Roman" w:hAnsi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Урок-игра «Мы разные - мы дружим»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1кл.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Дискуссия  «Учимся быть толерантными»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2кл.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Беседа «Учимся жить в многогранном мире»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3кл.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Круглый стол «Понятие терпимость. Терпимость в волонтёрской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4кл.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Классный час «Терпимость и толерантность: сходство и различие»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5кл.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Час общения «Пять минут доброты». Презентация, тестирование, 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6кл.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Час общения «Понятие терпимость в волонтёрской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 7кл.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толерантности (терпимости)»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 8кл.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Классный час « Мы все разные, разнообразные!»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15.11.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  9кл.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толерантности (терпимости)»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  10кл.</w:t>
            </w:r>
          </w:p>
        </w:tc>
      </w:tr>
      <w:tr w:rsidR="00CF7FB3" w:rsidRPr="00CF7FB3" w:rsidTr="00CF7FB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>Круглый  стол  «Уважение и терпимость»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hAnsi="Times New Roman"/>
                <w:sz w:val="24"/>
                <w:szCs w:val="24"/>
              </w:rPr>
            </w:pPr>
            <w:r w:rsidRPr="00CF7FB3">
              <w:rPr>
                <w:rFonts w:ascii="Times New Roman" w:hAnsi="Times New Roman"/>
                <w:sz w:val="24"/>
                <w:szCs w:val="24"/>
              </w:rPr>
              <w:t xml:space="preserve">      11кл.</w:t>
            </w:r>
          </w:p>
        </w:tc>
      </w:tr>
    </w:tbl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19 ноября – День отказа от курения; День ракетных войск и артиллерии;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18 ноября - в России официально празднуют день рождения Деда Мороза, в 1999 году Великий Устюг был официально назван родиной российского Деда Мороза;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20 ноября – Всемирный день ребенка;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21 ноября 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семирный день телевидения; Всемирный день памяти жертв ДТП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22 ноября – День словаря</w:t>
      </w:r>
    </w:p>
    <w:p w:rsidR="00CF7FB3" w:rsidRPr="00CF7FB3" w:rsidRDefault="00B24CE5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24</w:t>
      </w:r>
      <w:r w:rsidR="00CF7FB3" w:rsidRPr="00CF7FB3"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proofErr w:type="gramStart"/>
      <w:r w:rsidR="00CF7FB3" w:rsidRPr="00CF7FB3"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 w:rsidR="00CF7FB3" w:rsidRPr="00CF7FB3">
        <w:rPr>
          <w:rFonts w:ascii="Times New Roman" w:eastAsia="Calibri" w:hAnsi="Times New Roman" w:cs="Times New Roman"/>
          <w:sz w:val="24"/>
          <w:szCs w:val="24"/>
        </w:rPr>
        <w:t xml:space="preserve">ень матери в России;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3 декабр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День Неизвестного Солдата; Международный день инвалидов;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5 декабря - Международный день добровольца в России, День начала контрнаступления советских войск против немецко-фашистских войск в битве под Москвой (1941 г.);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5-10 декабря - Всероссийская акция «Час кода». Тематический урок информатики;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9 декабря - День Героев Отечества;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10 декабр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Международный день прав человека;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17 декабря - День ракетных вой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ск стр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>атегического назначения;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24 декабря - День воинской славы России, День взятия Измаила;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28 декабря – Международный день кино;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7 января - Православный праздник «Рождество Христово»;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11 января – Международный день «Спасибо»;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21 января – Международный день объятий;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27 января - День полного освобождения Ленинграда от фашистской блокады (1944г.);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27 января Международный день памяти жертв Холокоста;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28 января – Международный день защиты персональных данных;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1 марта - Всемирный день гражданской обороны;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3 марта – Всемирный день писателя;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8 марта - Международный женский день;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 марта - День православной книги 18 марта, День воссоединения Крыма с Россией;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20 марта - Международный день счастья;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21 марта – Всемирный день поэзии;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23-29 марта – Всероссийская неделя детской и юношеской книги; Всероссийская неделя музыки для детей и юношества;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27 марта – Международный день театра;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1 апреля – День смеха;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 апреля – Международный день детской книги;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7 апреля – Всемирный день здоровья;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11 апреля – Международный день освобождения узников фашистских концлагерей; День войск противовоздушной обороны;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12 апреля 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-В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семирный день авиации и космонавтики;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18 апреля </w:t>
      </w:r>
      <w:proofErr w:type="gramStart"/>
      <w:r w:rsidRPr="00CF7FB3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CF7FB3">
        <w:rPr>
          <w:rFonts w:ascii="Times New Roman" w:eastAsia="Calibri" w:hAnsi="Times New Roman" w:cs="Times New Roman"/>
          <w:sz w:val="24"/>
          <w:szCs w:val="24"/>
        </w:rPr>
        <w:t>еждународный день памятников и исторических мест;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26 апреля – Международный день памяти жертв радиационных катастроф;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30 апреля - День пожарной охраны, тематический урок ОБЖ;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 мая – Праздник весны и труда;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3 мая – День Солнца;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4 мая – Международный день пожарных;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7 мая – День создания вооруженных сил России;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9 мая – День Победы в Великой Отечественной войне (1941-1945г.г.);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13 мая – День Черноморского флота России;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15 мая – Международный день семей;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17 мая – Международный день детского телефона доверия; День Балтийского флота;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18 мая – Международный день музеев;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21 мая – День Тихоокеанского флота;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24 мая – День славянской письменности и культуры; 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>14- 27 мая – Общероссийский день библиотек;</w:t>
      </w:r>
    </w:p>
    <w:p w:rsidR="00CF7FB3" w:rsidRPr="00CF7FB3" w:rsidRDefault="00CF7FB3" w:rsidP="00CF7FB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Calibri" w:hAnsi="Times New Roman" w:cs="Times New Roman"/>
          <w:sz w:val="24"/>
          <w:szCs w:val="24"/>
        </w:rPr>
        <w:t xml:space="preserve"> 28 мая – День пограничника </w:t>
      </w: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Модуль «Школьный урок»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58"/>
        <w:gridCol w:w="1426"/>
        <w:gridCol w:w="2468"/>
        <w:gridCol w:w="2819"/>
      </w:tblGrid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Сроки 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7-11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CF7FB3" w:rsidRPr="00CF7FB3" w:rsidTr="00CF7FB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                                    </w:t>
            </w: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Предметные  недели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 немецкого языка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2,3, 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6 – 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    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немецкого языка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 истории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истории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 математики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математики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биологии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биологии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физики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физики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географии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январь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географии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 информатики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информатики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химии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химии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ОБЗР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ОБЖ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начальных классов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1-4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начальных классов</w:t>
            </w:r>
          </w:p>
        </w:tc>
      </w:tr>
      <w:tr w:rsidR="00CF7FB3" w:rsidRPr="00CF7FB3" w:rsidTr="00CF7FB3"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Спортивная неделя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  май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физической культуры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Модуль «Внеурочная деятельность»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12"/>
        <w:gridCol w:w="1628"/>
        <w:gridCol w:w="2205"/>
        <w:gridCol w:w="2926"/>
      </w:tblGrid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color w:val="FF0000"/>
                <w:sz w:val="24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</w:rPr>
              <w:t xml:space="preserve">Цикл мероприятий «Разговоры о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</w:rPr>
              <w:t>важном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</w:rPr>
              <w:t>» (по плану Министерства просвещения)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Функциональная  грамотность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</w:rPr>
              <w:t>Цикл мероприятий  по профориентации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 xml:space="preserve"> «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</w:rPr>
              <w:t>Россия-мои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</w:rPr>
              <w:t xml:space="preserve"> горизонты»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Спортивный  час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Нохрина Е.А.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Школьный театр «Петрушка»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5-8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Курасова В.П.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Физические эксперименты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7-9кл.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Дорохова Т.В.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Мир растений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5-7кл.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Жизнедеятельность живых организмов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8-9кл.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Мир химии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Трифонова Е.А.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Биохимия 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10-11кл.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Маршалкина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М.В.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Школьное самоуправление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Трифонова Е.А.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Военная подготовка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8-11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Сериков Ю.Н.</w:t>
            </w:r>
          </w:p>
        </w:tc>
      </w:tr>
      <w:tr w:rsidR="00CF7FB3" w:rsidRPr="00CF7FB3" w:rsidTr="00CF7FB3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Школа волонтёра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Сапрыкина О.В.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CF7FB3" w:rsidRPr="00CF7FB3" w:rsidRDefault="00CF7FB3" w:rsidP="00CF7FB3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«Взаимодействие с родителями</w:t>
      </w:r>
    </w:p>
    <w:p w:rsidR="00CF7FB3" w:rsidRPr="00CF7FB3" w:rsidRDefault="00CF7FB3" w:rsidP="00CF7FB3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(законными представителями)»</w:t>
      </w:r>
    </w:p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21"/>
        <w:gridCol w:w="1521"/>
        <w:gridCol w:w="2032"/>
        <w:gridCol w:w="2996"/>
      </w:tblGrid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ие семе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чащ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ся,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ожен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 дет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в семье,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ж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Обс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дов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е 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ат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ь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-бытовых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лов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ь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быв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 Пос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щ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 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ск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ме</w:t>
            </w:r>
            <w:r w:rsidRPr="00CF7FB3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spacing w:before="9"/>
              <w:ind w:left="1" w:right="171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Уча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 род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ел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роведе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общешко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ль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к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меро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: </w:t>
            </w:r>
            <w:proofErr w:type="gramStart"/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ерт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ол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ово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од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ний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тре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ма,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а, я – отл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ая 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ья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!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и др.</w:t>
            </w:r>
            <w:r w:rsidRPr="00CF7FB3">
              <w:rPr>
                <w:rFonts w:eastAsia="Calibri" w:cs="Calibri"/>
                <w:sz w:val="24"/>
                <w:lang w:eastAsia="ru-RU"/>
              </w:rPr>
              <w:br w:type="column"/>
            </w:r>
            <w:proofErr w:type="gram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родительские собрания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Родительский  всеобуч (лекторий)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Индивидуальные  консультации: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-об обязанностях по воспитанию и содержанию детей, 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-о взаимоотношениях в семье,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-о бытовых условиях и их роли в воспитании и обучении детей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Совместные  с  детьми походы, экскурсии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родительские комитеты классов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Работа совета школы с неблагополучными семьями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по</w:t>
            </w:r>
            <w:proofErr w:type="gramEnd"/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вопросам воспитания, обучения детей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администрация школы, классные руководители</w:t>
            </w:r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right="42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Разде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6"/>
                <w:w w:val="99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форма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 для род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еле</w:t>
            </w:r>
            <w:r w:rsidRPr="00CF7FB3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колы: 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 со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ым во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м,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рофор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-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ции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бе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пс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ско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 б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я,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роф</w:t>
            </w:r>
            <w:r w:rsidRPr="00CF7FB3">
              <w:rPr>
                <w:rFonts w:ascii="Times New Roman" w:eastAsia="Calibri" w:hAnsi="Times New Roman"/>
                <w:spacing w:val="2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лакти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 вред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ых пр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выч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раво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т.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отв. за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.с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айт</w:t>
            </w:r>
            <w:proofErr w:type="spellEnd"/>
          </w:p>
        </w:tc>
      </w:tr>
      <w:tr w:rsidR="00CF7FB3" w:rsidRPr="00CF7FB3" w:rsidTr="00CF7FB3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right="42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ая р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бо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 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семьям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: в 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жи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енной 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3"/>
                <w:w w:val="99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ц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ма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ообе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ым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</w:p>
          <w:p w:rsidR="00CF7FB3" w:rsidRPr="00CF7FB3" w:rsidRDefault="00CF7FB3" w:rsidP="00CF7FB3">
            <w:pPr>
              <w:spacing w:before="2" w:line="256" w:lineRule="auto"/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многодет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ым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-4"/>
                <w:w w:val="99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 р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ск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Модуль «Самоуправление»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12"/>
        <w:gridCol w:w="1426"/>
        <w:gridCol w:w="2212"/>
        <w:gridCol w:w="2720"/>
      </w:tblGrid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Организация дежурства по школе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Классное собрание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конец уч.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Выборы в Совет школы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Выборы лидера ученического самоуправления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Собрание Совета ученического самоуправления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Рейд по соблюдению учебной дисциплины.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Рейд по проверке школьной формы.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месяц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 Совет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Совместное заседание Совета Школы и администрации школы по проведению  каникул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Совет школы, администрация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Итоговый сбор  актива школы «Вертушка активиста»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Председатель Совета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Отчет  Совета  школы о проделанной работе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конец уч. года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CF7FB3" w:rsidRPr="00CF7FB3" w:rsidTr="00CF7FB3"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Линейка «Итоги года»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23.05.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ВР, Совет школы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Модуль  «Профориентация»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18"/>
        <w:gridCol w:w="1426"/>
        <w:gridCol w:w="2462"/>
        <w:gridCol w:w="2664"/>
      </w:tblGrid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pacing w:val="-57"/>
                <w:sz w:val="24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Участие</w:t>
            </w:r>
            <w:r w:rsidRPr="00CF7FB3">
              <w:rPr>
                <w:rFonts w:ascii="Times New Roman" w:eastAsia="Calibri" w:hAnsi="Times New Roman"/>
                <w:spacing w:val="-6"/>
                <w:sz w:val="24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</w:rPr>
              <w:t>во</w:t>
            </w:r>
            <w:r w:rsidRPr="00CF7FB3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</w:rPr>
              <w:t>Всероссийских проектах «Билет</w:t>
            </w:r>
            <w:r w:rsidRPr="00CF7FB3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  <w:r w:rsidRPr="00CF7FB3">
              <w:rPr>
                <w:rFonts w:ascii="Times New Roman" w:eastAsia="Calibri" w:hAnsi="Times New Roman"/>
                <w:spacing w:val="-57"/>
                <w:sz w:val="24"/>
              </w:rPr>
              <w:t xml:space="preserve">                                                    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будущее»,</w:t>
            </w:r>
            <w:r w:rsidRPr="00CF7FB3">
              <w:rPr>
                <w:rFonts w:ascii="Times New Roman" w:eastAsia="Calibri" w:hAnsi="Times New Roman"/>
                <w:spacing w:val="5"/>
                <w:sz w:val="24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</w:rPr>
              <w:t>«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</w:rPr>
              <w:t>ПроеКТОриЯ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</w:rPr>
              <w:t>».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.б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еседа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«Дисциплина в школе»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20.09.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ВР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.б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еседа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«Школьная форма»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04.10.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ВР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Посещение семей с целью проверки бытовых условий.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психолог, 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spacing w:before="32"/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Просмотр видео-уроков на сайте «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Проектория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  <w:r w:rsidRPr="00CF7FB3">
              <w:rPr>
                <w:rFonts w:eastAsia="Calibri" w:cs="Calibri"/>
                <w:lang w:eastAsia="ru-RU"/>
              </w:rPr>
              <w:t xml:space="preserve"> </w:t>
            </w:r>
            <w:hyperlink r:id="rId7" w:history="1">
              <w:r w:rsidRPr="00CF7FB3">
                <w:rPr>
                  <w:rFonts w:ascii="Times New Roman" w:eastAsia="Calibri" w:hAnsi="Times New Roman"/>
                  <w:sz w:val="24"/>
                  <w:u w:val="single"/>
                </w:rPr>
                <w:t>https:</w:t>
              </w:r>
              <w:r w:rsidRPr="00CF7FB3">
                <w:rPr>
                  <w:rFonts w:ascii="Times New Roman" w:eastAsia="Calibri" w:hAnsi="Times New Roman"/>
                  <w:spacing w:val="1"/>
                  <w:sz w:val="24"/>
                  <w:u w:val="single"/>
                </w:rPr>
                <w:t>/</w:t>
              </w:r>
              <w:r w:rsidRPr="00CF7FB3">
                <w:rPr>
                  <w:rFonts w:ascii="Times New Roman" w:eastAsia="Calibri" w:hAnsi="Times New Roman"/>
                  <w:sz w:val="24"/>
                  <w:u w:val="single"/>
                </w:rPr>
                <w:t>/p</w:t>
              </w:r>
              <w:r w:rsidRPr="00CF7FB3">
                <w:rPr>
                  <w:rFonts w:ascii="Times New Roman" w:eastAsia="Calibri" w:hAnsi="Times New Roman"/>
                  <w:spacing w:val="2"/>
                  <w:sz w:val="24"/>
                  <w:u w:val="single"/>
                </w:rPr>
                <w:t>r</w:t>
              </w:r>
              <w:r w:rsidRPr="00CF7FB3">
                <w:rPr>
                  <w:rFonts w:ascii="Times New Roman" w:eastAsia="Calibri" w:hAnsi="Times New Roman"/>
                  <w:sz w:val="24"/>
                  <w:u w:val="single"/>
                </w:rPr>
                <w:t>oektoria.onl</w:t>
              </w:r>
              <w:r w:rsidRPr="00CF7FB3">
                <w:rPr>
                  <w:rFonts w:ascii="Times New Roman" w:eastAsia="Calibri" w:hAnsi="Times New Roman"/>
                  <w:spacing w:val="1"/>
                  <w:sz w:val="24"/>
                  <w:u w:val="single"/>
                </w:rPr>
                <w:t>i</w:t>
              </w:r>
              <w:r w:rsidRPr="00CF7FB3">
                <w:rPr>
                  <w:rFonts w:ascii="Times New Roman" w:eastAsia="Calibri" w:hAnsi="Times New Roman"/>
                  <w:sz w:val="24"/>
                  <w:u w:val="single"/>
                </w:rPr>
                <w:t>ne/</w:t>
              </w:r>
            </w:hyperlink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 – 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раз в месяц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Конкурс эссе «Профессия моей мечты»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9-11кл.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январь-февраль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 литературы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Экскурсии на предприятия, фирмы, организации встречи с профессионалами, представителями, руководителями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1-9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Посещение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профориентационных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9-11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Встречи с представителями профессий (очные и онлайн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профориентационного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онлайн-тестирования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9-11кл.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Профор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та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ци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ая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бота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од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овке к выбору профессии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9-11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профориентационных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мастер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классах, посещение открытых уроков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8-11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учителя-предметники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Участие в проектной деятельности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учителя-предметники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Проведение диагностики по профориентации по методике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Е.А.Климова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по требованию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педагоги-психологи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contextualSpacing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Ведение портфолио личных достижений обучающихся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по требованию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педагоги-психологи</w:t>
            </w:r>
          </w:p>
        </w:tc>
      </w:tr>
    </w:tbl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Модуль  «Ключевые общешкольные дела»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02"/>
        <w:gridCol w:w="1426"/>
        <w:gridCol w:w="2250"/>
        <w:gridCol w:w="2992"/>
      </w:tblGrid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Сроки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Акции и церемонии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Церемония поднятия государственного флага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под государственный гимн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каждый учебный понедельник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lastRenderedPageBreak/>
              <w:t>Акция: «За здоровье и безопасность наших детей»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Акция по сбору макулатуры «Бум-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Батл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Акция «День матери в России»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Ак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7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сьма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да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сбор помощи военнослужащим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Общешкольная акция: «Читают дети о войне»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школьный библиотекарь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Подготовка и участие в Акциях «Бессмертный полк», «Георгиевская ленточка», «Победная весна», «Окна Победы», «Диктант Победы» и т.д.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tabs>
                <w:tab w:val="left" w:pos="1303"/>
                <w:tab w:val="left" w:pos="2044"/>
              </w:tabs>
              <w:autoSpaceDE w:val="0"/>
              <w:autoSpaceDN w:val="0"/>
              <w:ind w:right="101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активы классов, Совет школы, </w:t>
            </w:r>
            <w:r w:rsidRPr="00CF7FB3">
              <w:rPr>
                <w:rFonts w:ascii="Times New Roman" w:eastAsia="Calibri" w:hAnsi="Times New Roman"/>
                <w:lang w:eastAsia="ru-RU"/>
              </w:rPr>
              <w:t>классные руководители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Праздники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знаний</w:t>
            </w:r>
          </w:p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сентября</w:t>
            </w:r>
          </w:p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Осенний бал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 октября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отца в России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16 октября</w:t>
            </w:r>
          </w:p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Праздник «Посвящение в пятиклассники»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матери в России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B24CE5" w:rsidP="00CF7FB3">
            <w:pPr>
              <w:rPr>
                <w:rFonts w:eastAsia="Calibri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24</w:t>
            </w:r>
            <w:r w:rsidR="00CF7FB3"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ноября</w:t>
            </w:r>
          </w:p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Новогодняя елка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российского студенчества. Развлекательно-игровая программа «Татьяна, милая Татьяна»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24.01.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Совет школы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Защитника Отечества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21 февраля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Масленица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февраль-март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Международный женский день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 марта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День Победы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9 мая 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Последний звонок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9,11 классы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Выпускной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11 класс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июнь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Тематические недели, декады, месячники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безопасности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октябрь, март, 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за безопасность,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октябрь, ноябрь, февраль, 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Месячник пожарной безопасности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за безопасность, 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Месячник пожилого человека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группа волонтёров «Лучики добра»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Сапрыкина О.В.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1-8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Дни правовых знаний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истории,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Экологический месячник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биологии, 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Месячник оборонно-массовой работы, посвящённый Дню защитников Отечества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ОБЖ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ind w:right="102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Всероссийская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не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деля детской и юношеской книги. Праздник «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Книжкины</w:t>
            </w:r>
            <w:proofErr w:type="spellEnd"/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именины»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1-4кл.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библиотекарь</w:t>
            </w: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               Концерты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Концерт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дню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Концерт к  8 марта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Концерт к 9 мая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        Конкурсы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Конкурс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осенних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инсталяций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>Конкурс рисунков «Мы за ЗОЖ»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 – 4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Конкурс плакатов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Дню учителя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Классный уголок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Конкурс плакатов к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Новому году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педагоги-организаторы,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Конкурс на лучшее оформление кабинетов к Новому году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Районный этап всероссийского конкурса юных чтецов «Живая классика» этап всероссийского ДДТ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литературы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Конкурс «Боевых листов «Путь к Победе!»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3-9кл.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.з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ВР, министры информации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Выставка рисунков, посвященные 9 мая «Памятные события Великой Отечественной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вой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ны»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25.04.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учитель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ИЗО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министры информации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ind w:left="107"/>
              <w:rPr>
                <w:rFonts w:ascii="Times New Roman" w:eastAsia="Calibri" w:hAnsi="Times New Roman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Конкурс чтецов «Этих дней не смолкнет слава»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3-11кл.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28.04.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русского языка и литературы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Конкурс «Самый классный класс»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            Спортивные соревнования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Дни здоровья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 раз в четверть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физкультуры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Дни здорового образа жизни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октябрь, апрель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 физкультуры</w:t>
            </w:r>
          </w:p>
        </w:tc>
      </w:tr>
      <w:tr w:rsidR="00CF7FB3" w:rsidRPr="00CF7FB3" w:rsidTr="00CF7FB3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autoSpaceDE w:val="0"/>
              <w:autoSpaceDN w:val="0"/>
              <w:ind w:left="107"/>
              <w:rPr>
                <w:rFonts w:ascii="Times New Roman" w:eastAsia="Calibri" w:hAnsi="Times New Roman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Дни здоровья «Зимние забавы» во время школьных каникул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30.12. – 08.01.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 физкультуры</w:t>
            </w:r>
          </w:p>
        </w:tc>
      </w:tr>
    </w:tbl>
    <w:p w:rsidR="00CF7FB3" w:rsidRPr="00CF7FB3" w:rsidRDefault="00CF7FB3" w:rsidP="00CF7F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F7FB3" w:rsidRPr="00CF7FB3" w:rsidRDefault="00CF7FB3" w:rsidP="00CF7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 МОДУЛИ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Модуль «Движение  детей  и  молодёжи.  РДШ»</w:t>
      </w: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02"/>
        <w:gridCol w:w="1627"/>
        <w:gridCol w:w="2400"/>
        <w:gridCol w:w="2842"/>
      </w:tblGrid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Сроки 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Направление: «Гражданская активность»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Акция: уборка территории школы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сентябрь, май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Экологические мероприятия по природоохранной деятельности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биологии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Акция: сделай доброе дело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отряд волонтёров,</w:t>
            </w:r>
          </w:p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Всероссийская акция «Мы – граждане России!»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12.12.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рамках деятельности школьного музея: реализовать творческие проекты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</w:t>
            </w:r>
          </w:p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Всероссийская акция: день земли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ind w:firstLine="709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Направление: «Информационн</w:t>
            </w:r>
            <w:proofErr w:type="gramStart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о-</w:t>
            </w:r>
            <w:proofErr w:type="gramEnd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медийное</w:t>
            </w:r>
            <w:proofErr w:type="spellEnd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»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Создание пресс-центра МКОУ «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Колыванская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СОШ»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Школьный  онлайн фестиваль РДШ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встречи РДШ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8-11кл.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Совет школы, </w:t>
            </w:r>
          </w:p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              « Военн</w:t>
            </w:r>
            <w:proofErr w:type="gramStart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о-</w:t>
            </w:r>
            <w:proofErr w:type="gramEnd"/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патриотическое направление»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Общешкольное мероприятие: «Урок мужества»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ОБЗР,</w:t>
            </w:r>
          </w:p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Учас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ие Ю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арм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й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ц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ев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в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атр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ческ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роп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ия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я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Сериков Ю.Н.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народного единства. Классные часы по данной тематике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07.11.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ОБЗР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Встреча с интересными людьми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и-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организаторы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неизвестного солдата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Акция РДШ, посвящённая Дню защитников Отечества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февраль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Организация и проведение смотра строя и песни «Солдат – всегда солдат!»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21.02.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День единых действий, посвящённых дню здоровья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учителя физкультуры</w:t>
            </w:r>
          </w:p>
        </w:tc>
      </w:tr>
      <w:tr w:rsidR="00CF7FB3" w:rsidRPr="00CF7FB3" w:rsidTr="00CF7FB3"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Всероссийская акция: «Окна Победы», «Бессмертный полк»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май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учитель ОБЖ</w:t>
            </w:r>
          </w:p>
        </w:tc>
      </w:tr>
    </w:tbl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proofErr w:type="spellStart"/>
      <w:r w:rsidRPr="00CF7F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Волонтёрство</w:t>
      </w:r>
      <w:proofErr w:type="spellEnd"/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801"/>
        <w:gridCol w:w="2841"/>
      </w:tblGrid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Сроки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привлечению учащихся в отряд волонтеров.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отряда волонтеров на платформе Добро. РФ </w:t>
            </w:r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(создание личных  кабинетов)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«Эко-дежурный по стране»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 xml:space="preserve">1 – 11 </w:t>
            </w:r>
            <w:proofErr w:type="spellStart"/>
            <w:r w:rsidRPr="0011743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1743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 ко дню учителя «Мы Вас помни</w:t>
            </w:r>
            <w:proofErr w:type="gramStart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«Лучики тепла»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 ко дню матери «Я люблю маму»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«Ими гордится школа»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7434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 w:rsidRPr="00117434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117434">
              <w:rPr>
                <w:rFonts w:ascii="Times New Roman" w:eastAsia="Times New Roman" w:hAnsi="Times New Roman" w:cs="Times New Roman"/>
                <w:sz w:val="24"/>
              </w:rPr>
              <w:t>ожатая</w:t>
            </w:r>
            <w:proofErr w:type="spellEnd"/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«Безопасный лёд»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«Тропинка к  Мемориалу»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«Наш двор» (уборка снега во дворах пожилых людей)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декабрь-февраль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«Живой голос памяти» </w:t>
            </w:r>
            <w:proofErr w:type="gramStart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ВОВ, участниками СВО)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Отв. по ВР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Волонтёрский час: «Волонтёрская деятельность: опыт, проблемы, </w:t>
            </w:r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развития»</w:t>
            </w:r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 Место памяти» </w:t>
            </w:r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благоустройство памятных мест и воинских захоронений)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весна-осень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«Я поздравляю ветерана» </w:t>
            </w:r>
            <w:proofErr w:type="gramStart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открыток с поздравлениями и вручение ветеранам)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санитарной очистки, благоустройства и озеленения в 2024- 2025 учебном году.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Спартакиада «Я хочу жить </w:t>
            </w:r>
            <w:proofErr w:type="gramStart"/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«Живи, родник!» </w:t>
            </w:r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организация мероприятий по охране, выявлению заброшенных родников и их экологическому улучшению и </w:t>
            </w:r>
            <w:proofErr w:type="gramEnd"/>
          </w:p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апрель-октябрь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добра.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</w:t>
            </w:r>
            <w:proofErr w:type="gramStart"/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«Протяни руку помощи» (адресная помощь ветеранам и пожилым жителям</w:t>
            </w:r>
            <w:proofErr w:type="gramStart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 участников СВО)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hAnsi="Times New Roman" w:cs="Times New Roman"/>
                <w:sz w:val="24"/>
                <w:szCs w:val="24"/>
              </w:rPr>
              <w:t>28.04.2024 -09.05. 2025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Вахта памяти «От памятника </w:t>
            </w: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памятнику» и «Бессмертный полк»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 xml:space="preserve">Сапрыкина О.В., отряд </w:t>
            </w:r>
            <w:r w:rsidRPr="00117434">
              <w:rPr>
                <w:rFonts w:ascii="Times New Roman" w:eastAsia="Times New Roman" w:hAnsi="Times New Roman" w:cs="Times New Roman"/>
                <w:sz w:val="24"/>
              </w:rPr>
              <w:lastRenderedPageBreak/>
              <w:t>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0F53F0" w:rsidRDefault="00117434" w:rsidP="00117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культурно – массовых мероприятиях, приуроченных </w:t>
            </w:r>
            <w:proofErr w:type="gramStart"/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7434" w:rsidRPr="000F53F0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празднованию Дня защиты детей, Дня России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Default="00117434" w:rsidP="0011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май, июнь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0F53F0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«У мусора есть своё место»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0F53F0" w:rsidRDefault="00117434" w:rsidP="00117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отряд «Лучики добра»</w:t>
            </w:r>
          </w:p>
        </w:tc>
      </w:tr>
      <w:tr w:rsidR="00117434" w:rsidRPr="00117434" w:rsidTr="00C66A0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0F53F0" w:rsidRDefault="00117434" w:rsidP="001174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Отчётное мероприятие «Калейдоскоп волонтёрских дел» (сбор актива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волонтёров, подведение итогов работы, награждение лучших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волонтёров, планирование работы на следующий год)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0F53F0" w:rsidRDefault="00117434" w:rsidP="00117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434" w:rsidRPr="00117434" w:rsidRDefault="00117434" w:rsidP="0011743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7434">
              <w:rPr>
                <w:rFonts w:ascii="Times New Roman" w:eastAsia="Times New Roman" w:hAnsi="Times New Roman" w:cs="Times New Roman"/>
                <w:sz w:val="24"/>
              </w:rPr>
              <w:t>Сапрыкина О.В., отряд «Лучики добра»</w:t>
            </w:r>
          </w:p>
        </w:tc>
      </w:tr>
    </w:tbl>
    <w:p w:rsidR="00117434" w:rsidRPr="00117434" w:rsidRDefault="00117434" w:rsidP="00117434">
      <w:pPr>
        <w:rPr>
          <w:sz w:val="24"/>
          <w:szCs w:val="24"/>
        </w:rPr>
      </w:pPr>
    </w:p>
    <w:p w:rsidR="00117434" w:rsidRPr="00CF7FB3" w:rsidRDefault="00117434" w:rsidP="00CF7FB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</w:t>
      </w:r>
      <w:proofErr w:type="gramStart"/>
      <w:r w:rsidRPr="00CF7F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CF7F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медиа</w:t>
      </w: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19"/>
        <w:gridCol w:w="1627"/>
        <w:gridCol w:w="1884"/>
        <w:gridCol w:w="2841"/>
      </w:tblGrid>
      <w:tr w:rsidR="00CF7FB3" w:rsidRPr="00CF7FB3" w:rsidTr="00CF7FB3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Сроки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spacing w:before="2"/>
              <w:ind w:left="1" w:right="1133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Видео,  фотосъёмка классных и общешкольных мероприятий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5 -11кл.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highlight w:val="yellow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</w:t>
            </w:r>
          </w:p>
        </w:tc>
      </w:tr>
      <w:tr w:rsidR="00CF7FB3" w:rsidRPr="00CF7FB3" w:rsidTr="00CF7FB3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Осв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59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меро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ий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 событий на школьном сайте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gram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CF7FB3" w:rsidRPr="00CF7FB3" w:rsidTr="00CF7FB3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 на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ы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,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pacing w:val="-5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ьм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расс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ов, ст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ов, сказ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pacing w:val="6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шко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ь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-2"/>
                <w:sz w:val="24"/>
                <w:lang w:eastAsia="ru-RU"/>
              </w:rPr>
              <w:t>ы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х ст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да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в класс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ых</w:t>
            </w:r>
            <w:r w:rsidRPr="00CF7FB3">
              <w:rPr>
                <w:rFonts w:ascii="Times New Roman" w:eastAsia="Calibri" w:hAnsi="Times New Roman"/>
                <w:spacing w:val="4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tabs>
                <w:tab w:val="left" w:pos="3750"/>
              </w:tabs>
              <w:ind w:left="1" w:right="75"/>
              <w:rPr>
                <w:rFonts w:ascii="Times New Roman" w:eastAsia="Calibri" w:hAnsi="Times New Roman"/>
                <w:w w:val="99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Выпуск газеты «Школьная жизнь»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7-9кл.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каждую четверть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Совет школы</w:t>
            </w:r>
          </w:p>
        </w:tc>
      </w:tr>
    </w:tbl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«Организация предметно-эстетической среды»</w:t>
      </w: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60"/>
        <w:gridCol w:w="1523"/>
        <w:gridCol w:w="2173"/>
        <w:gridCol w:w="3014"/>
      </w:tblGrid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Оформление классных уголков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сентябрь, октябрь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Уход в кабинетах за растениями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Оформление стендов,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кабинетов, рекреаций и т.д. к праздникам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педагоги-организаторы,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Конкурс к новогоднему оформлению кабинетов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Тематические выставки в школьной  библиотеке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раз в четверть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библиотекарь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Выставка фото-коллажей «Мы в движении первых»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5-11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старшая вожатая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№Е" w:hAnsi="Times New Roman"/>
                <w:sz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май, сентябрь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педагоги-организаторы, классные руководители</w:t>
            </w:r>
          </w:p>
        </w:tc>
      </w:tr>
      <w:tr w:rsidR="00CF7FB3" w:rsidRPr="00CF7FB3" w:rsidTr="00CF7FB3"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№Е" w:hAnsi="Times New Roman"/>
                <w:sz w:val="24"/>
                <w:lang w:eastAsia="ru-RU"/>
              </w:rPr>
            </w:pPr>
            <w:r w:rsidRPr="00CF7FB3">
              <w:rPr>
                <w:rFonts w:ascii="Times New Roman" w:eastAsia="№Е" w:hAnsi="Times New Roman"/>
                <w:sz w:val="24"/>
                <w:lang w:eastAsia="ru-RU"/>
              </w:rPr>
              <w:t>Общешкольный   субботник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25.04.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autoSpaceDE w:val="0"/>
              <w:autoSpaceDN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министры труда,</w:t>
            </w:r>
            <w:r w:rsidRPr="00CF7FB3">
              <w:rPr>
                <w:rFonts w:ascii="Times New Roman" w:eastAsia="Calibri" w:hAnsi="Times New Roman"/>
                <w:lang w:eastAsia="ru-RU"/>
              </w:rPr>
              <w:t xml:space="preserve"> классные руководители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</w:tbl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«Школьный музей»</w:t>
      </w: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669"/>
        <w:gridCol w:w="1843"/>
        <w:gridCol w:w="2132"/>
      </w:tblGrid>
      <w:tr w:rsidR="00CF7FB3" w:rsidRPr="00CF7FB3" w:rsidTr="00CF7FB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6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7FB3" w:rsidRPr="00CF7FB3" w:rsidTr="00CF7FB3">
        <w:trPr>
          <w:trHeight w:val="1058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7FB3" w:rsidRPr="00CF7FB3" w:rsidRDefault="00CF7FB3" w:rsidP="00CF7FB3">
            <w:pPr>
              <w:widowControl w:val="0"/>
              <w:tabs>
                <w:tab w:val="left" w:pos="1187"/>
              </w:tabs>
              <w:autoSpaceDE w:val="0"/>
              <w:autoSpaceDN w:val="0"/>
              <w:spacing w:after="0" w:line="240" w:lineRule="auto"/>
              <w:ind w:left="107" w:right="274" w:firstLine="3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Работа по патриотическому воспитанию в ходе подготовки празднования</w:t>
            </w:r>
            <w:r w:rsidRPr="00CF7FB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80  годовщины 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</w:t>
            </w:r>
            <w:r w:rsidRPr="00CF7FB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советского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народа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Великой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Отечественной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войне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1941–1945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</w:t>
            </w:r>
          </w:p>
        </w:tc>
      </w:tr>
      <w:tr w:rsidR="00CF7FB3" w:rsidRPr="00CF7FB3" w:rsidTr="00CF7FB3">
        <w:trPr>
          <w:trHeight w:val="7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работ «История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7" w:right="5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семьи в Великой Отечественной войне».</w:t>
            </w:r>
            <w:r w:rsidRPr="00CF7FB3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Рукописная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книга памяти «Летопись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CF7FB3" w:rsidRPr="00CF7FB3" w:rsidTr="00CF7FB3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Воинской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славы</w:t>
            </w:r>
            <w:r w:rsidRPr="00CF7FB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России:</w:t>
            </w:r>
            <w:r w:rsidRPr="00CF7FB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r w:rsidRPr="00CF7FB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контрнаступления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советских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войск против немецко–фашистских войск в битве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Москвой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1941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10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посвященных Дню снятия блокады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– 81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активисты музея, </w:t>
            </w:r>
            <w:proofErr w:type="spell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уководители</w:t>
            </w:r>
            <w:proofErr w:type="spellEnd"/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81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разгрома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советскими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войсками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before="2" w:after="0" w:line="25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немецк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войск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Сталинградской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битве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1943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before="2" w:after="0" w:line="250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ко Дню освобождения узников </w:t>
            </w:r>
            <w:r w:rsidRPr="00CF7FB3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</w:tc>
      </w:tr>
      <w:tr w:rsidR="00CF7FB3" w:rsidRPr="00CF7FB3" w:rsidTr="00CF7FB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«Читают дети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CF7FB3" w:rsidRPr="00CF7FB3" w:rsidTr="00CF7FB3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шествии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«Бессмертного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музея, ответственная за ВР, старшая вожатая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7" w:right="4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по патриотическому воспитанию во время специальной военной операции на Украине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создания альбома «Герои спецоперации».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249"/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 и борьба за национальные интересы России». Серия классных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Мужества, посвященных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«Героями не рождаютс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героями становятся». Классные часы, посвященные трёхлетию со дня начала СВО на Украине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Головина Е.В., </w:t>
            </w:r>
            <w:proofErr w:type="spellStart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руководители,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 в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музее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 целью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экспозициями по истории специальной военной операции.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участниками боевых действий в зоне СВО.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ВР, Головина Е.В.</w:t>
            </w:r>
          </w:p>
        </w:tc>
      </w:tr>
      <w:tr w:rsidR="00CF7FB3" w:rsidRPr="00CF7FB3" w:rsidTr="00CF7FB3"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8" w:lineRule="exact"/>
              <w:ind w:left="33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традиций:</w:t>
            </w:r>
          </w:p>
        </w:tc>
      </w:tr>
      <w:tr w:rsidR="00CF7FB3" w:rsidRPr="00CF7FB3" w:rsidTr="00CF7FB3">
        <w:trPr>
          <w:trHeight w:val="10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военно-патриотической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и оборонно-массовой работы, посвященной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9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Активисты музея, ответственный за ВР,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Дню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школы, активисты музея, ответственный за ВР</w:t>
            </w:r>
          </w:p>
        </w:tc>
      </w:tr>
      <w:tr w:rsidR="00CF7FB3" w:rsidRPr="00CF7FB3" w:rsidTr="00CF7FB3">
        <w:trPr>
          <w:trHeight w:val="794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983" w:right="631" w:hanging="3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Работа по патриотическому воспитанию в ходе подготовки и проведения  </w:t>
            </w:r>
            <w:r w:rsidRPr="00CF7FB3">
              <w:rPr>
                <w:rFonts w:ascii="Times New Roman" w:eastAsia="Calibri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мероприятий,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посвященных</w:t>
            </w:r>
            <w:r w:rsidRPr="00CF7FB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славным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историческим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событиям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CF7FB3" w:rsidRPr="00CF7FB3" w:rsidTr="00CF7FB3">
        <w:trPr>
          <w:trHeight w:val="7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солидарности в борьбе с терроризмом (дата России, установленная Федеральным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законом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днях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 России»</w:t>
            </w:r>
            <w:r w:rsidRPr="00CF7FB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6 июля 2005 года.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Связана с трагическими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событиями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Беслане)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активисты музея, старшая вожатая</w:t>
            </w:r>
          </w:p>
        </w:tc>
      </w:tr>
      <w:tr w:rsidR="00CF7FB3" w:rsidRPr="00CF7FB3" w:rsidTr="00CF7FB3"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7" w:right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 присоединения к России  ДНР, ЛНР, Запорожской и Херсонской областей.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Головина Е.В., активисты музея,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4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за ВР</w:t>
            </w:r>
          </w:p>
        </w:tc>
      </w:tr>
      <w:tr w:rsidR="00CF7FB3" w:rsidRPr="00CF7FB3" w:rsidTr="00CF7FB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жертв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политических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репрессий.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FB3" w:rsidRPr="00CF7FB3" w:rsidTr="00CF7FB3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открытых дверей «Листая страницы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истории»,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народного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единства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и сохранению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русской государственности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(1612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before="2"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ВР</w:t>
            </w:r>
          </w:p>
        </w:tc>
      </w:tr>
      <w:tr w:rsidR="00CF7FB3" w:rsidRPr="00CF7FB3" w:rsidTr="00CF7FB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(1769г.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– учреждение ордена Святого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Георгия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Победоносца)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right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Головина Е.В., активисты музея,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F7FB3" w:rsidRPr="00CF7FB3" w:rsidTr="00CF7FB3">
        <w:trPr>
          <w:trHeight w:val="5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памяти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юного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героя-антифашиста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(4-7</w:t>
            </w:r>
            <w:proofErr w:type="gramEnd"/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CF7FB3" w:rsidRPr="00CF7FB3" w:rsidTr="00CF7FB3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День памяти о россиянах, исполнявших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служебный долг за пределами Отечества. 34 года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 дня вывода</w:t>
            </w:r>
            <w:r w:rsidRPr="00CF7FB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советских войск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4" w:lineRule="exact"/>
              <w:ind w:left="107" w:righ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 республики Афганистан (1989) (8-11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классы).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Активисты музея, учитель ОБЖ,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CF7FB3" w:rsidRPr="00CF7FB3" w:rsidTr="00CF7FB3">
        <w:trPr>
          <w:trHeight w:val="13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 w:right="16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уководители, активисты музея</w:t>
            </w:r>
          </w:p>
        </w:tc>
      </w:tr>
      <w:tr w:rsidR="00CF7FB3" w:rsidRPr="00CF7FB3" w:rsidTr="00CF7FB3">
        <w:trPr>
          <w:trHeight w:val="529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9" w:lineRule="exact"/>
              <w:ind w:left="14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позитивного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отношения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F7FB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военной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службе</w:t>
            </w:r>
          </w:p>
        </w:tc>
      </w:tr>
      <w:tr w:rsidR="00CF7FB3" w:rsidRPr="00CF7FB3" w:rsidTr="00CF7FB3">
        <w:trPr>
          <w:trHeight w:val="10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учащихся классов с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военными профессиями, информирование их</w:t>
            </w:r>
            <w:r w:rsidRPr="00CF7FB3">
              <w:rPr>
                <w:rFonts w:ascii="Times New Roman" w:eastAsia="Calibri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порядке поступления 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военные училища.7-11кл.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встреч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выпускниками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6" w:lineRule="exact"/>
              <w:ind w:left="107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проходящими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прошедшими службу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армии.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ВР</w:t>
            </w:r>
          </w:p>
        </w:tc>
      </w:tr>
      <w:tr w:rsidR="00CF7FB3" w:rsidRPr="00CF7FB3" w:rsidTr="00CF7FB3"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60" w:lineRule="exact"/>
              <w:ind w:left="94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  <w:r w:rsidRPr="00CF7FB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государственных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символов</w:t>
            </w:r>
            <w:r w:rsidRPr="00CF7FB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Федерации</w:t>
            </w:r>
            <w:r w:rsidRPr="00CF7FB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0" w:lineRule="exact"/>
              <w:ind w:left="24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патриотическом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воспитании</w:t>
            </w:r>
            <w:r w:rsidRPr="00CF7FB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7FB3" w:rsidRPr="00CF7FB3" w:rsidTr="00CF7FB3">
        <w:trPr>
          <w:trHeight w:val="13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7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символов Российской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при проведении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</w:rPr>
              <w:t xml:space="preserve">          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школьных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6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ВР,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старшая вожатая,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CF7FB3" w:rsidRPr="00CF7FB3" w:rsidTr="00CF7FB3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символов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53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  <w:p w:rsidR="00CF7FB3" w:rsidRPr="00CF7FB3" w:rsidRDefault="00CF7FB3" w:rsidP="00CF7FB3">
            <w:pPr>
              <w:widowControl w:val="0"/>
              <w:autoSpaceDE w:val="0"/>
              <w:autoSpaceDN w:val="0"/>
              <w:spacing w:before="2" w:after="0" w:line="256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</w:tr>
      <w:tr w:rsidR="00CF7FB3" w:rsidRPr="00CF7FB3" w:rsidTr="00CF7FB3">
        <w:trPr>
          <w:trHeight w:val="7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7" w:right="13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среди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CF7FB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F7FB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лучшее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государственной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символики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autoSpaceDE w:val="0"/>
              <w:autoSpaceDN w:val="0"/>
              <w:spacing w:after="0" w:line="240" w:lineRule="auto"/>
              <w:ind w:left="108" w:right="5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F7FB3" w:rsidRPr="00CF7FB3" w:rsidTr="00CF7FB3">
        <w:trPr>
          <w:trHeight w:val="530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8" w:lineRule="exact"/>
              <w:ind w:left="8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CF7FB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Совершенствование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информационного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обеспечения гражданского</w:t>
            </w:r>
            <w:r w:rsidRPr="00CF7FB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</w:t>
            </w:r>
          </w:p>
          <w:p w:rsidR="00CF7FB3" w:rsidRPr="00CF7FB3" w:rsidRDefault="00CF7FB3" w:rsidP="00CF7FB3">
            <w:pPr>
              <w:widowControl w:val="0"/>
              <w:suppressAutoHyphens/>
              <w:autoSpaceDE w:val="0"/>
              <w:spacing w:before="2" w:after="0" w:line="251" w:lineRule="exact"/>
              <w:ind w:left="2673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патриотического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воспитания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граждан</w:t>
            </w:r>
          </w:p>
        </w:tc>
      </w:tr>
      <w:tr w:rsidR="00CF7FB3" w:rsidRPr="00CF7FB3" w:rsidTr="00CF7FB3">
        <w:trPr>
          <w:trHeight w:val="5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цикла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тематических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уроков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CF7FB3" w:rsidRPr="00CF7FB3" w:rsidRDefault="00CF7FB3" w:rsidP="00CF7FB3">
            <w:pPr>
              <w:widowControl w:val="0"/>
              <w:suppressAutoHyphens/>
              <w:autoSpaceDE w:val="0"/>
              <w:spacing w:before="2" w:after="0" w:line="25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школьном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музее</w:t>
            </w:r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8" w:right="514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CF7FB3" w:rsidRPr="00CF7FB3" w:rsidTr="00CF7FB3"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истории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военных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побед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CF7FB3" w:rsidRPr="00CF7FB3" w:rsidTr="00CF7FB3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Знаменательные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даты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CF7FB3" w:rsidRPr="00CF7FB3" w:rsidTr="00CF7FB3">
        <w:trPr>
          <w:trHeight w:val="2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4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Современная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российская</w:t>
            </w:r>
            <w:r w:rsidRPr="00CF7FB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армия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CF7FB3" w:rsidRPr="00CF7FB3" w:rsidTr="00CF7FB3">
        <w:trPr>
          <w:trHeight w:val="5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Знаменитые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российские полководцы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</w:p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5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адмиралы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CF7FB3" w:rsidRPr="00CF7FB3" w:rsidTr="00CF7FB3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Города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воинской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славы</w:t>
            </w:r>
            <w:r w:rsidRPr="00CF7FB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FB3" w:rsidRPr="00CF7FB3" w:rsidRDefault="00CF7FB3" w:rsidP="00CF7FB3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CF7FB3" w:rsidRPr="00CF7FB3" w:rsidTr="00CF7FB3">
        <w:trPr>
          <w:trHeight w:val="527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8" w:lineRule="exact"/>
              <w:ind w:left="3825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CF7FB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Краеведение</w:t>
            </w:r>
          </w:p>
        </w:tc>
      </w:tr>
      <w:tr w:rsidR="00CF7FB3" w:rsidRPr="00CF7FB3" w:rsidTr="00CF7FB3">
        <w:trPr>
          <w:trHeight w:val="1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 w:right="80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Проведение конкурсов, сочинений,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рисунков, викторин на темы: "Край, в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котором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живу";</w:t>
            </w:r>
          </w:p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"Я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гражданин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России";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3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Классные руководители,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актив музея, старшая вожатая</w:t>
            </w:r>
          </w:p>
        </w:tc>
      </w:tr>
      <w:tr w:rsidR="00CF7FB3" w:rsidRPr="00CF7FB3" w:rsidTr="00CF7FB3">
        <w:trPr>
          <w:trHeight w:val="791"/>
        </w:trPr>
        <w:tc>
          <w:tcPr>
            <w:tcW w:w="9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3818" w:right="462" w:hanging="3332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IX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Проектная деятельность и научно-исследовательская работа патриотической </w:t>
            </w:r>
            <w:r w:rsidRPr="00CF7FB3">
              <w:rPr>
                <w:rFonts w:ascii="Times New Roman" w:eastAsia="Calibri" w:hAnsi="Times New Roman" w:cs="Times New Roman"/>
                <w:b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направленности</w:t>
            </w:r>
          </w:p>
        </w:tc>
      </w:tr>
      <w:tr w:rsidR="00CF7FB3" w:rsidRPr="00CF7FB3" w:rsidTr="00CF7FB3">
        <w:trPr>
          <w:trHeight w:val="26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ученических  </w:t>
            </w:r>
            <w:proofErr w:type="gramStart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</w:t>
            </w:r>
            <w:proofErr w:type="spellStart"/>
            <w:proofErr w:type="gramEnd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очинений</w:t>
            </w:r>
            <w:proofErr w:type="spellEnd"/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6" w:lineRule="exact"/>
              <w:ind w:left="107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года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6" w:lineRule="exact"/>
              <w:ind w:left="108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F7FB3" w:rsidRPr="00CF7FB3" w:rsidTr="00CF7FB3">
        <w:trPr>
          <w:trHeight w:val="7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7" w:right="90"/>
              <w:rPr>
                <w:rFonts w:ascii="Times New Roman" w:eastAsia="Calibri" w:hAnsi="Times New Roman" w:cs="Times New Roman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«Мои родные и близкие в годы</w:t>
            </w:r>
            <w:r w:rsidRPr="00CF7FB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войны»</w:t>
            </w:r>
            <w:r w:rsidRPr="00CF7FB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создания</w:t>
            </w:r>
            <w:r w:rsidRPr="00CF7FB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семейных родословных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40" w:lineRule="auto"/>
              <w:ind w:left="108" w:right="24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русского языка </w:t>
            </w:r>
            <w:r w:rsidRPr="00CF7FB3">
              <w:rPr>
                <w:rFonts w:ascii="Times New Roman" w:eastAsia="Calibri" w:hAnsi="Times New Roman" w:cs="Times New Roman"/>
                <w:spacing w:val="-55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CF7FB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F7F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литературы.</w:t>
            </w:r>
          </w:p>
          <w:p w:rsidR="00CF7FB3" w:rsidRPr="00CF7FB3" w:rsidRDefault="00CF7FB3" w:rsidP="00CF7FB3">
            <w:pPr>
              <w:widowControl w:val="0"/>
              <w:suppressAutoHyphens/>
              <w:autoSpaceDE w:val="0"/>
              <w:spacing w:after="0" w:line="255" w:lineRule="exact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7FB3" w:rsidRPr="00CF7FB3" w:rsidRDefault="00CF7FB3" w:rsidP="00CF7FB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F7FB3" w:rsidRPr="00CF7FB3" w:rsidRDefault="00CF7FB3" w:rsidP="00CF7FB3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«Профилактика и безопасность»</w:t>
      </w:r>
    </w:p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B3" w:rsidRPr="00CF7FB3" w:rsidRDefault="00CF7FB3" w:rsidP="00CF7F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21"/>
        <w:gridCol w:w="1515"/>
        <w:gridCol w:w="2003"/>
        <w:gridCol w:w="2931"/>
      </w:tblGrid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Участники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   Сроки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FB3" w:rsidRPr="00CF7FB3" w:rsidRDefault="00CF7FB3" w:rsidP="00CF7FB3">
            <w:pPr>
              <w:tabs>
                <w:tab w:val="left" w:pos="6373"/>
              </w:tabs>
              <w:spacing w:line="271" w:lineRule="auto"/>
              <w:ind w:right="16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седы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ах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ПДД, 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рав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лах поведения учащихся в школе, общественных местах.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ab/>
              <w:t>5-9 поведе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ча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щи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ся в школе, обществ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нн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ых</w:t>
            </w:r>
          </w:p>
          <w:p w:rsidR="00CF7FB3" w:rsidRPr="00CF7FB3" w:rsidRDefault="00CF7FB3" w:rsidP="00CF7FB3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 Ввод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ые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стр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аж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</w:rPr>
            </w:pPr>
            <w:r w:rsidRPr="00CF7FB3">
              <w:rPr>
                <w:rFonts w:ascii="Times New Roman" w:eastAsia="Calibri" w:hAnsi="Times New Roman"/>
                <w:sz w:val="24"/>
              </w:rPr>
              <w:t xml:space="preserve">учитель ОБЖ, 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</w:rPr>
              <w:t>ответственная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</w:rPr>
              <w:t xml:space="preserve"> за ВР,</w:t>
            </w:r>
          </w:p>
          <w:p w:rsidR="00CF7FB3" w:rsidRPr="00CF7FB3" w:rsidRDefault="00CF7FB3" w:rsidP="00CF7FB3">
            <w:pPr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proofErr w:type="spellStart"/>
            <w:r w:rsidRPr="00CF7FB3">
              <w:rPr>
                <w:rFonts w:ascii="Times New Roman" w:eastAsia="Calibri" w:hAnsi="Times New Roman"/>
                <w:sz w:val="24"/>
              </w:rPr>
              <w:t>кл</w:t>
            </w:r>
            <w:proofErr w:type="gramStart"/>
            <w:r w:rsidRPr="00CF7FB3">
              <w:rPr>
                <w:rFonts w:ascii="Times New Roman" w:eastAsia="Calibri" w:hAnsi="Times New Roman"/>
                <w:sz w:val="24"/>
              </w:rPr>
              <w:t>.р</w:t>
            </w:r>
            <w:proofErr w:type="gramEnd"/>
            <w:r w:rsidRPr="00CF7FB3">
              <w:rPr>
                <w:rFonts w:ascii="Times New Roman" w:eastAsia="Calibri" w:hAnsi="Times New Roman"/>
                <w:sz w:val="24"/>
              </w:rPr>
              <w:t>уководители</w:t>
            </w:r>
            <w:proofErr w:type="spellEnd"/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tabs>
                <w:tab w:val="left" w:pos="6373"/>
              </w:tabs>
              <w:spacing w:line="232" w:lineRule="auto"/>
              <w:ind w:right="169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я проф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акт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ки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ДТП, </w:t>
            </w:r>
          </w:p>
          <w:p w:rsidR="00CF7FB3" w:rsidRPr="00CF7FB3" w:rsidRDefault="00CF7FB3" w:rsidP="00CF7FB3">
            <w:pPr>
              <w:ind w:right="-2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бе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еды по П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ДД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,  со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ав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4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ч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щи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ся с</w:t>
            </w:r>
            <w:r w:rsidRPr="00CF7FB3">
              <w:rPr>
                <w:rFonts w:ascii="Times New Roman" w:eastAsia="Calibri" w:hAnsi="Times New Roman"/>
                <w:spacing w:val="2"/>
                <w:sz w:val="24"/>
                <w:lang w:eastAsia="ru-RU"/>
              </w:rPr>
              <w:t>х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емы б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е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з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</w:t>
            </w:r>
            <w:r w:rsidRPr="00CF7FB3">
              <w:rPr>
                <w:rFonts w:ascii="Times New Roman" w:eastAsia="Calibri" w:hAnsi="Times New Roman"/>
                <w:spacing w:val="-1"/>
                <w:sz w:val="24"/>
                <w:lang w:eastAsia="ru-RU"/>
              </w:rPr>
              <w:t>с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н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г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о 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п</w:t>
            </w:r>
            <w:r w:rsidRPr="00CF7FB3">
              <w:rPr>
                <w:rFonts w:ascii="Times New Roman" w:eastAsia="Calibri" w:hAnsi="Times New Roman"/>
                <w:spacing w:val="-6"/>
                <w:sz w:val="24"/>
                <w:lang w:eastAsia="ru-RU"/>
              </w:rPr>
              <w:t>у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ти</w:t>
            </w:r>
            <w:r w:rsidRPr="00CF7FB3">
              <w:rPr>
                <w:rFonts w:ascii="Times New Roman" w:eastAsia="Calibri" w:hAnsi="Times New Roman"/>
                <w:spacing w:val="5"/>
                <w:sz w:val="24"/>
                <w:lang w:eastAsia="ru-RU"/>
              </w:rPr>
              <w:t xml:space="preserve"> </w:t>
            </w:r>
            <w:r w:rsidRPr="00CF7FB3">
              <w:rPr>
                <w:rFonts w:ascii="Times New Roman" w:eastAsia="Calibri" w:hAnsi="Times New Roman"/>
                <w:spacing w:val="-7"/>
                <w:sz w:val="24"/>
                <w:lang w:eastAsia="ru-RU"/>
              </w:rPr>
              <w:t>«</w:t>
            </w:r>
            <w:r w:rsidRPr="00CF7FB3">
              <w:rPr>
                <w:rFonts w:ascii="Times New Roman" w:eastAsia="Calibri" w:hAnsi="Times New Roman"/>
                <w:spacing w:val="1"/>
                <w:w w:val="99"/>
                <w:sz w:val="24"/>
                <w:lang w:eastAsia="ru-RU"/>
              </w:rPr>
              <w:t>Д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-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ш</w:t>
            </w:r>
            <w:r w:rsidRPr="00CF7FB3">
              <w:rPr>
                <w:rFonts w:ascii="Times New Roman" w:eastAsia="Calibri" w:hAnsi="Times New Roman"/>
                <w:spacing w:val="1"/>
                <w:sz w:val="24"/>
                <w:lang w:eastAsia="ru-RU"/>
              </w:rPr>
              <w:t>к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</w:t>
            </w:r>
            <w:r w:rsidRPr="00CF7FB3">
              <w:rPr>
                <w:rFonts w:ascii="Times New Roman" w:eastAsia="Calibri" w:hAnsi="Times New Roman"/>
                <w:w w:val="99"/>
                <w:sz w:val="24"/>
                <w:lang w:eastAsia="ru-RU"/>
              </w:rPr>
              <w:t>л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а-до</w:t>
            </w:r>
            <w:r w:rsidRPr="00CF7FB3">
              <w:rPr>
                <w:rFonts w:ascii="Times New Roman" w:eastAsia="Calibri" w:hAnsi="Times New Roman"/>
                <w:spacing w:val="3"/>
                <w:sz w:val="24"/>
                <w:lang w:eastAsia="ru-RU"/>
              </w:rPr>
              <w:t>м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1-4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Месячник по профилактике правонарушений 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ОБЗР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Беседа: «Безопасные дороги»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ОБЗР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Всероссийский урок безопасности школьников в сети «Интернет»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1-11 </w:t>
            </w:r>
            <w:proofErr w:type="spellStart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</w:t>
            </w:r>
            <w:proofErr w:type="spellEnd"/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ноябрь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Декада правовых знаний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7-11кл.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истории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Выявление и сопровождение детей «группы риска» (с проблемами в развитии, обучении и адаптации), в социально опасном положении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педагоги организаторы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педагогическая)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психолог, классные руководители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Проведение тематических классных часов по ЗОЖ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руководители, учителя физкультуры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Организация индивидуальной профилактической деятельности (вторичная профилактика). Формы: диагностика, консультирование.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психолог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  <w:t>Учебно-тренировочная  эвакуация учащихся из здания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1-11кл.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учитель ОБЗР,</w:t>
            </w:r>
          </w:p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CF7FB3" w:rsidRPr="00CF7FB3" w:rsidTr="00CF7FB3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shd w:val="clear" w:color="auto" w:fill="FFFFFF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 xml:space="preserve">Международный день борьбы с наркоманией и наркобизнесом. Встречи с сотрудниками </w:t>
            </w:r>
            <w:r w:rsidRPr="00CF7FB3">
              <w:rPr>
                <w:rFonts w:ascii="Times New Roman" w:eastAsia="Calibri" w:hAnsi="Times New Roman"/>
                <w:spacing w:val="-3"/>
                <w:sz w:val="24"/>
                <w:lang w:eastAsia="ru-RU"/>
              </w:rPr>
              <w:t>поли</w:t>
            </w: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ции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6-11кл.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март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FB3" w:rsidRPr="00CF7FB3" w:rsidRDefault="00CF7FB3" w:rsidP="00CF7FB3">
            <w:pPr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CF7FB3">
              <w:rPr>
                <w:rFonts w:ascii="Times New Roman" w:eastAsia="Calibri" w:hAnsi="Times New Roman"/>
                <w:sz w:val="24"/>
                <w:lang w:eastAsia="ru-RU"/>
              </w:rPr>
              <w:t>сотрудники полиции</w:t>
            </w:r>
          </w:p>
        </w:tc>
      </w:tr>
    </w:tbl>
    <w:p w:rsidR="00CF7FB3" w:rsidRPr="00CF7FB3" w:rsidRDefault="00CF7FB3" w:rsidP="00CF7FB3">
      <w:pPr>
        <w:rPr>
          <w:rFonts w:ascii="Calibri" w:eastAsia="Calibri" w:hAnsi="Calibri" w:cs="Times New Roman"/>
        </w:rPr>
      </w:pPr>
    </w:p>
    <w:p w:rsidR="00CF7FB3" w:rsidRPr="00CF7FB3" w:rsidRDefault="00CF7FB3" w:rsidP="00E50E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«Спортивный  клуб»</w:t>
      </w:r>
    </w:p>
    <w:p w:rsidR="00CF7FB3" w:rsidRPr="00CF7FB3" w:rsidRDefault="00CF7FB3" w:rsidP="00CF7FB3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047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24"/>
        <w:gridCol w:w="32"/>
        <w:gridCol w:w="13"/>
        <w:gridCol w:w="4118"/>
        <w:gridCol w:w="1985"/>
        <w:gridCol w:w="1679"/>
        <w:gridCol w:w="163"/>
        <w:gridCol w:w="1843"/>
      </w:tblGrid>
      <w:tr w:rsidR="00E50EE9" w:rsidRPr="00E50EE9" w:rsidTr="00364BA3">
        <w:trPr>
          <w:gridBefore w:val="1"/>
          <w:wBefore w:w="17" w:type="dxa"/>
        </w:trPr>
        <w:tc>
          <w:tcPr>
            <w:tcW w:w="624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  <w:gridSpan w:val="3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10457" w:type="dxa"/>
            <w:gridSpan w:val="8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спортивного клуба на год.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ШС</w:t>
            </w:r>
            <w:proofErr w:type="gramStart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здоровом </w:t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 – здоровый дух 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клуба,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</w:t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Олимпиаде </w:t>
            </w:r>
            <w:proofErr w:type="spellStart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Курьинского</w:t>
            </w:r>
            <w:proofErr w:type="spellEnd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среди средних общеобразовательных учреждений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участие в Олимпиаде за год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соревнований на общешкольной линейке</w:t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спортивного клуба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50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посещаемость спортивных секций)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клуба во Всероссийских соревнованиях «Движение первых»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 руководитель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работа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школьного спортивного клуба на совещаниях и педсоветах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активную работу школьного спортивного  клуба 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(классных руководителей и родителей)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 с участием родителей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56" w:type="dxa"/>
            <w:gridSpan w:val="2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укреплению материально-технической базы спортивного клуба школы</w:t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клуба,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10457" w:type="dxa"/>
            <w:gridSpan w:val="8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Агитационно - просветительская  работа</w:t>
            </w: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работу клуба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8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учителей в участие в спортивных мероприятиях</w:t>
            </w: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50EE9" w:rsidRPr="00E50EE9" w:rsidRDefault="00E50EE9" w:rsidP="00E50EE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</w:t>
            </w:r>
          </w:p>
        </w:tc>
      </w:tr>
      <w:tr w:rsidR="00E50EE9" w:rsidRPr="00E50EE9" w:rsidTr="00364BA3">
        <w:trPr>
          <w:gridBefore w:val="1"/>
          <w:wBefore w:w="17" w:type="dxa"/>
        </w:trPr>
        <w:tc>
          <w:tcPr>
            <w:tcW w:w="669" w:type="dxa"/>
            <w:gridSpan w:val="3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8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клуба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843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E50EE9" w:rsidRPr="00E50EE9" w:rsidTr="00364BA3">
        <w:tc>
          <w:tcPr>
            <w:tcW w:w="10474" w:type="dxa"/>
            <w:gridSpan w:val="9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спорта и здоровья</w:t>
            </w:r>
          </w:p>
          <w:p w:rsidR="00E50EE9" w:rsidRPr="00E50EE9" w:rsidRDefault="00E50EE9" w:rsidP="00E5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спорта и туризма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Легкоатлетическая эстафета, посвященная дню учителя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– здоровый дух. Турнир по мини-футболу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«Я, ты, он, она – спортивная детвора!»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стадион»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ДШО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«А ну-ка, парни»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«А ну-ка, девушки»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здоровья. «Любимому селу – </w:t>
            </w:r>
            <w:proofErr w:type="spellStart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рекорды»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50EE9" w:rsidRPr="00E50EE9" w:rsidTr="00364BA3">
        <w:trPr>
          <w:trHeight w:val="714"/>
        </w:trPr>
        <w:tc>
          <w:tcPr>
            <w:tcW w:w="673" w:type="dxa"/>
            <w:gridSpan w:val="3"/>
            <w:shd w:val="clear" w:color="auto" w:fill="auto"/>
          </w:tcPr>
          <w:p w:rsidR="00E50EE9" w:rsidRPr="00E50EE9" w:rsidRDefault="00E50EE9" w:rsidP="00E50E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легкоатлетической эстафете, посвященной дню Победы в ВОВ «Кольцо Победы»</w:t>
            </w:r>
          </w:p>
        </w:tc>
        <w:tc>
          <w:tcPr>
            <w:tcW w:w="1985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клуба. Актив школы</w:t>
            </w:r>
          </w:p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«</w:t>
            </w:r>
            <w:proofErr w:type="spellStart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Русичи</w:t>
            </w:r>
            <w:proofErr w:type="spellEnd"/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E50EE9" w:rsidRPr="00E50EE9" w:rsidRDefault="00E50EE9" w:rsidP="00E5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E50EE9" w:rsidRPr="00E50EE9" w:rsidRDefault="00E50EE9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E9" w:rsidRPr="00E50EE9" w:rsidRDefault="00E50EE9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E9" w:rsidRPr="00E50EE9" w:rsidRDefault="00E50EE9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E9" w:rsidRPr="00E50EE9" w:rsidRDefault="00E50EE9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EE9" w:rsidRPr="00E50EE9" w:rsidRDefault="00E50EE9" w:rsidP="00E50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1A" w:rsidRDefault="00A8241A"/>
    <w:sectPr w:rsidR="00A8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№Е;Times New Roman"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B0B03"/>
    <w:multiLevelType w:val="hybridMultilevel"/>
    <w:tmpl w:val="5E8C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57D9E"/>
    <w:multiLevelType w:val="hybridMultilevel"/>
    <w:tmpl w:val="D7403C76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B3"/>
    <w:rsid w:val="00117434"/>
    <w:rsid w:val="00364BA3"/>
    <w:rsid w:val="006E011C"/>
    <w:rsid w:val="0087453C"/>
    <w:rsid w:val="00A8241A"/>
    <w:rsid w:val="00B24CE5"/>
    <w:rsid w:val="00CF7FB3"/>
    <w:rsid w:val="00D85CD8"/>
    <w:rsid w:val="00E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F7FB3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7FB3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7FB3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7FB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F7FB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F7FB3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CF7FB3"/>
  </w:style>
  <w:style w:type="character" w:styleId="a4">
    <w:name w:val="Hyperlink"/>
    <w:basedOn w:val="a1"/>
    <w:uiPriority w:val="99"/>
    <w:semiHidden/>
    <w:unhideWhenUsed/>
    <w:rsid w:val="00CF7FB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F7FB3"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qFormat/>
    <w:rsid w:val="00CF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qFormat/>
    <w:rsid w:val="00CF7FB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F7FB3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qFormat/>
    <w:rsid w:val="00CF7FB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F7FB3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semiHidden/>
    <w:unhideWhenUsed/>
    <w:qFormat/>
    <w:rsid w:val="00CF7FB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Основной текст Знак"/>
    <w:basedOn w:val="a1"/>
    <w:link w:val="ab"/>
    <w:uiPriority w:val="99"/>
    <w:semiHidden/>
    <w:rsid w:val="00CF7FB3"/>
    <w:rPr>
      <w:rFonts w:ascii="Times New Roman" w:eastAsia="Calibri" w:hAnsi="Times New Roman" w:cs="Times New Roman"/>
      <w:sz w:val="26"/>
      <w:szCs w:val="26"/>
    </w:rPr>
  </w:style>
  <w:style w:type="paragraph" w:styleId="ad">
    <w:name w:val="Body Text Indent"/>
    <w:basedOn w:val="a0"/>
    <w:link w:val="ae"/>
    <w:uiPriority w:val="99"/>
    <w:semiHidden/>
    <w:unhideWhenUsed/>
    <w:qFormat/>
    <w:rsid w:val="00CF7FB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F7FB3"/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qFormat/>
    <w:rsid w:val="00CF7F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CF7F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CF7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Абзац списка Знак"/>
    <w:link w:val="a"/>
    <w:uiPriority w:val="99"/>
    <w:qFormat/>
    <w:locked/>
    <w:rsid w:val="00CF7FB3"/>
    <w:rPr>
      <w:color w:val="181717"/>
      <w:sz w:val="24"/>
      <w:szCs w:val="24"/>
    </w:rPr>
  </w:style>
  <w:style w:type="paragraph" w:styleId="a">
    <w:name w:val="List Paragraph"/>
    <w:basedOn w:val="a0"/>
    <w:link w:val="af2"/>
    <w:uiPriority w:val="99"/>
    <w:qFormat/>
    <w:rsid w:val="00CF7FB3"/>
    <w:pPr>
      <w:numPr>
        <w:numId w:val="1"/>
      </w:numPr>
      <w:spacing w:after="0" w:line="240" w:lineRule="auto"/>
      <w:ind w:left="0" w:firstLine="709"/>
      <w:contextualSpacing/>
      <w:jc w:val="both"/>
    </w:pPr>
    <w:rPr>
      <w:color w:val="181717"/>
      <w:sz w:val="24"/>
      <w:szCs w:val="24"/>
    </w:rPr>
  </w:style>
  <w:style w:type="paragraph" w:customStyle="1" w:styleId="12">
    <w:name w:val="Абзац списка1"/>
    <w:basedOn w:val="a0"/>
    <w:uiPriority w:val="99"/>
    <w:qFormat/>
    <w:rsid w:val="00CF7FB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</w:rPr>
  </w:style>
  <w:style w:type="paragraph" w:customStyle="1" w:styleId="Standard">
    <w:name w:val="Standard"/>
    <w:uiPriority w:val="99"/>
    <w:qFormat/>
    <w:rsid w:val="00CF7F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0"/>
    <w:uiPriority w:val="99"/>
    <w:qFormat/>
    <w:rsid w:val="00CF7F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customStyle="1" w:styleId="c12">
    <w:name w:val="c12"/>
    <w:basedOn w:val="a0"/>
    <w:uiPriority w:val="99"/>
    <w:qFormat/>
    <w:rsid w:val="00CF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0"/>
    <w:uiPriority w:val="99"/>
    <w:qFormat/>
    <w:rsid w:val="00CF7FB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4">
    <w:name w:val="Буллит Знак"/>
    <w:link w:val="af5"/>
    <w:locked/>
    <w:rsid w:val="00CF7FB3"/>
    <w:rPr>
      <w:rFonts w:ascii="NewtonCSanPin" w:hAnsi="NewtonCSanPin"/>
      <w:color w:val="000000"/>
      <w:sz w:val="21"/>
      <w:szCs w:val="21"/>
    </w:rPr>
  </w:style>
  <w:style w:type="paragraph" w:customStyle="1" w:styleId="af5">
    <w:name w:val="Буллит"/>
    <w:basedOn w:val="a0"/>
    <w:link w:val="af4"/>
    <w:qFormat/>
    <w:rsid w:val="00CF7FB3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uiPriority w:val="99"/>
    <w:qFormat/>
    <w:rsid w:val="00CF7FB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uiPriority w:val="99"/>
    <w:qFormat/>
    <w:rsid w:val="00CF7FB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8">
    <w:name w:val="ParaAttribute38"/>
    <w:uiPriority w:val="99"/>
    <w:qFormat/>
    <w:rsid w:val="00CF7FB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c1">
    <w:name w:val="c1"/>
    <w:basedOn w:val="a1"/>
    <w:rsid w:val="00CF7FB3"/>
  </w:style>
  <w:style w:type="character" w:customStyle="1" w:styleId="apple-tab-span">
    <w:name w:val="apple-tab-span"/>
    <w:basedOn w:val="a1"/>
    <w:qFormat/>
    <w:rsid w:val="00CF7FB3"/>
  </w:style>
  <w:style w:type="character" w:customStyle="1" w:styleId="CharAttribute501">
    <w:name w:val="CharAttribute501"/>
    <w:qFormat/>
    <w:rsid w:val="00CF7FB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qFormat/>
    <w:rsid w:val="00CF7FB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CF7FB3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f6">
    <w:name w:val="Table Grid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CF7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CF7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6"/>
    <w:uiPriority w:val="59"/>
    <w:rsid w:val="00117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F7FB3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7FB3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7FB3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7FB3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F7FB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F7FB3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CF7FB3"/>
  </w:style>
  <w:style w:type="character" w:styleId="a4">
    <w:name w:val="Hyperlink"/>
    <w:basedOn w:val="a1"/>
    <w:uiPriority w:val="99"/>
    <w:semiHidden/>
    <w:unhideWhenUsed/>
    <w:rsid w:val="00CF7FB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F7FB3"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qFormat/>
    <w:rsid w:val="00CF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qFormat/>
    <w:rsid w:val="00CF7FB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F7FB3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qFormat/>
    <w:rsid w:val="00CF7FB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F7FB3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semiHidden/>
    <w:unhideWhenUsed/>
    <w:qFormat/>
    <w:rsid w:val="00CF7FB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Основной текст Знак"/>
    <w:basedOn w:val="a1"/>
    <w:link w:val="ab"/>
    <w:uiPriority w:val="99"/>
    <w:semiHidden/>
    <w:rsid w:val="00CF7FB3"/>
    <w:rPr>
      <w:rFonts w:ascii="Times New Roman" w:eastAsia="Calibri" w:hAnsi="Times New Roman" w:cs="Times New Roman"/>
      <w:sz w:val="26"/>
      <w:szCs w:val="26"/>
    </w:rPr>
  </w:style>
  <w:style w:type="paragraph" w:styleId="ad">
    <w:name w:val="Body Text Indent"/>
    <w:basedOn w:val="a0"/>
    <w:link w:val="ae"/>
    <w:uiPriority w:val="99"/>
    <w:semiHidden/>
    <w:unhideWhenUsed/>
    <w:qFormat/>
    <w:rsid w:val="00CF7FB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F7FB3"/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qFormat/>
    <w:rsid w:val="00CF7F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CF7F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CF7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Абзац списка Знак"/>
    <w:link w:val="a"/>
    <w:uiPriority w:val="99"/>
    <w:qFormat/>
    <w:locked/>
    <w:rsid w:val="00CF7FB3"/>
    <w:rPr>
      <w:color w:val="181717"/>
      <w:sz w:val="24"/>
      <w:szCs w:val="24"/>
    </w:rPr>
  </w:style>
  <w:style w:type="paragraph" w:styleId="a">
    <w:name w:val="List Paragraph"/>
    <w:basedOn w:val="a0"/>
    <w:link w:val="af2"/>
    <w:uiPriority w:val="99"/>
    <w:qFormat/>
    <w:rsid w:val="00CF7FB3"/>
    <w:pPr>
      <w:numPr>
        <w:numId w:val="1"/>
      </w:numPr>
      <w:spacing w:after="0" w:line="240" w:lineRule="auto"/>
      <w:ind w:left="0" w:firstLine="709"/>
      <w:contextualSpacing/>
      <w:jc w:val="both"/>
    </w:pPr>
    <w:rPr>
      <w:color w:val="181717"/>
      <w:sz w:val="24"/>
      <w:szCs w:val="24"/>
    </w:rPr>
  </w:style>
  <w:style w:type="paragraph" w:customStyle="1" w:styleId="12">
    <w:name w:val="Абзац списка1"/>
    <w:basedOn w:val="a0"/>
    <w:uiPriority w:val="99"/>
    <w:qFormat/>
    <w:rsid w:val="00CF7FB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Calibri" w:hAnsi="Times New Roman" w:cs="Times New Roman"/>
    </w:rPr>
  </w:style>
  <w:style w:type="paragraph" w:customStyle="1" w:styleId="Standard">
    <w:name w:val="Standard"/>
    <w:uiPriority w:val="99"/>
    <w:qFormat/>
    <w:rsid w:val="00CF7F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0"/>
    <w:uiPriority w:val="99"/>
    <w:qFormat/>
    <w:rsid w:val="00CF7F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customStyle="1" w:styleId="c12">
    <w:name w:val="c12"/>
    <w:basedOn w:val="a0"/>
    <w:uiPriority w:val="99"/>
    <w:qFormat/>
    <w:rsid w:val="00CF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0"/>
    <w:uiPriority w:val="99"/>
    <w:qFormat/>
    <w:rsid w:val="00CF7FB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4">
    <w:name w:val="Буллит Знак"/>
    <w:link w:val="af5"/>
    <w:locked/>
    <w:rsid w:val="00CF7FB3"/>
    <w:rPr>
      <w:rFonts w:ascii="NewtonCSanPin" w:hAnsi="NewtonCSanPin"/>
      <w:color w:val="000000"/>
      <w:sz w:val="21"/>
      <w:szCs w:val="21"/>
    </w:rPr>
  </w:style>
  <w:style w:type="paragraph" w:customStyle="1" w:styleId="af5">
    <w:name w:val="Буллит"/>
    <w:basedOn w:val="a0"/>
    <w:link w:val="af4"/>
    <w:qFormat/>
    <w:rsid w:val="00CF7FB3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uiPriority w:val="99"/>
    <w:qFormat/>
    <w:rsid w:val="00CF7FB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uiPriority w:val="99"/>
    <w:qFormat/>
    <w:rsid w:val="00CF7FB3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8">
    <w:name w:val="ParaAttribute38"/>
    <w:uiPriority w:val="99"/>
    <w:qFormat/>
    <w:rsid w:val="00CF7FB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c1">
    <w:name w:val="c1"/>
    <w:basedOn w:val="a1"/>
    <w:rsid w:val="00CF7FB3"/>
  </w:style>
  <w:style w:type="character" w:customStyle="1" w:styleId="apple-tab-span">
    <w:name w:val="apple-tab-span"/>
    <w:basedOn w:val="a1"/>
    <w:qFormat/>
    <w:rsid w:val="00CF7FB3"/>
  </w:style>
  <w:style w:type="character" w:customStyle="1" w:styleId="CharAttribute501">
    <w:name w:val="CharAttribute501"/>
    <w:qFormat/>
    <w:rsid w:val="00CF7FB3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qFormat/>
    <w:rsid w:val="00CF7FB3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CF7FB3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f6">
    <w:name w:val="Table Grid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CF7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CF7F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CF7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6"/>
    <w:uiPriority w:val="59"/>
    <w:rsid w:val="00117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2024-10-20T12:15:00Z</dcterms:created>
  <dcterms:modified xsi:type="dcterms:W3CDTF">2024-11-10T06:14:00Z</dcterms:modified>
</cp:coreProperties>
</file>