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D7D" w:rsidRPr="00993D7D" w:rsidRDefault="00993D7D" w:rsidP="00993D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93D7D">
        <w:rPr>
          <w:rFonts w:ascii="Times New Roman" w:hAnsi="Times New Roman" w:cs="Times New Roman"/>
          <w:b/>
          <w:sz w:val="28"/>
          <w:szCs w:val="28"/>
        </w:rPr>
        <w:t xml:space="preserve">Сайт МВД России </w:t>
      </w: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t xml:space="preserve">      (Главная – Дополнительные страницы – Архив видео – С</w:t>
      </w:r>
      <w:r>
        <w:rPr>
          <w:rFonts w:ascii="Times New Roman" w:hAnsi="Times New Roman" w:cs="Times New Roman"/>
          <w:sz w:val="28"/>
          <w:szCs w:val="28"/>
        </w:rPr>
        <w:t xml:space="preserve">оциальные ролики), в том числе </w:t>
      </w: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t xml:space="preserve">Звонок от «оператора» сотовой связи </w:t>
      </w:r>
    </w:p>
    <w:p w:rsid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867A0">
          <w:rPr>
            <w:rStyle w:val="a3"/>
            <w:rFonts w:ascii="Times New Roman" w:hAnsi="Times New Roman" w:cs="Times New Roman"/>
            <w:sz w:val="28"/>
            <w:szCs w:val="28"/>
          </w:rPr>
          <w:t>https://мвд.рф/Videoarhiv/Socialnaja_reklama/вбезопасности/item/55246013/</w:t>
        </w:r>
      </w:hyperlink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t xml:space="preserve">Звонок от «брокера» </w:t>
      </w:r>
    </w:p>
    <w:bookmarkStart w:id="0" w:name="_GoBack"/>
    <w:p w:rsid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993D7D">
        <w:rPr>
          <w:rFonts w:ascii="Times New Roman" w:hAnsi="Times New Roman" w:cs="Times New Roman"/>
          <w:sz w:val="28"/>
          <w:szCs w:val="28"/>
        </w:rPr>
        <w:instrText>https://мвд.рф/Videoarhiv/Socialnaja_reklama/вбезопасности/item/54614899/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B867A0">
        <w:rPr>
          <w:rStyle w:val="a3"/>
          <w:rFonts w:ascii="Times New Roman" w:hAnsi="Times New Roman" w:cs="Times New Roman"/>
          <w:sz w:val="28"/>
          <w:szCs w:val="28"/>
        </w:rPr>
        <w:t>https://мвд.рф/Videoarhiv/Socialnaja_reklama/вбезопасности/item/54614899/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bookmarkEnd w:id="0"/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993D7D">
        <w:rPr>
          <w:rFonts w:ascii="Times New Roman" w:hAnsi="Times New Roman" w:cs="Times New Roman"/>
          <w:sz w:val="28"/>
          <w:szCs w:val="28"/>
        </w:rPr>
        <w:t>фейковые</w:t>
      </w:r>
      <w:proofErr w:type="spellEnd"/>
      <w:r w:rsidRPr="00993D7D">
        <w:rPr>
          <w:rFonts w:ascii="Times New Roman" w:hAnsi="Times New Roman" w:cs="Times New Roman"/>
          <w:sz w:val="28"/>
          <w:szCs w:val="28"/>
        </w:rPr>
        <w:t xml:space="preserve"> QR-коды и как этим пользуются мошенники? </w:t>
      </w:r>
    </w:p>
    <w:p w:rsid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867A0">
          <w:rPr>
            <w:rStyle w:val="a3"/>
            <w:rFonts w:ascii="Times New Roman" w:hAnsi="Times New Roman" w:cs="Times New Roman"/>
            <w:sz w:val="28"/>
            <w:szCs w:val="28"/>
          </w:rPr>
          <w:t>https://мвд.рф/Videoarhiv/Socialnaja_reklama/вбезопасности/item/54617074/</w:t>
        </w:r>
      </w:hyperlink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t xml:space="preserve">Звонки от «сотрудников» государственных органов </w:t>
      </w:r>
    </w:p>
    <w:p w:rsid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867A0">
          <w:rPr>
            <w:rStyle w:val="a3"/>
            <w:rFonts w:ascii="Times New Roman" w:hAnsi="Times New Roman" w:cs="Times New Roman"/>
            <w:sz w:val="28"/>
            <w:szCs w:val="28"/>
          </w:rPr>
          <w:t>https://мвд.рф/Videoarhiv/Socialnaja_reklama/вбезопасности/item/54619404/</w:t>
        </w:r>
      </w:hyperlink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t xml:space="preserve">"Банковский лексикон" мошенников </w:t>
      </w:r>
    </w:p>
    <w:p w:rsid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867A0">
          <w:rPr>
            <w:rStyle w:val="a3"/>
            <w:rFonts w:ascii="Times New Roman" w:hAnsi="Times New Roman" w:cs="Times New Roman"/>
            <w:sz w:val="28"/>
            <w:szCs w:val="28"/>
          </w:rPr>
          <w:t>https://мвд.рф/Videoarhiv/Socialnaja_reklama/вбезопасности/item/54618969/</w:t>
        </w:r>
      </w:hyperlink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t xml:space="preserve">Мошенничество в сфере </w:t>
      </w:r>
      <w:proofErr w:type="spellStart"/>
      <w:r w:rsidRPr="00993D7D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993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B867A0">
          <w:rPr>
            <w:rStyle w:val="a3"/>
            <w:rFonts w:ascii="Times New Roman" w:hAnsi="Times New Roman" w:cs="Times New Roman"/>
            <w:sz w:val="28"/>
            <w:szCs w:val="28"/>
          </w:rPr>
          <w:t>https://мвд.рф/Videoarhiv/Socialnaja_reklama/предупрежден-значит-вооружен/item/49326197/</w:t>
        </w:r>
      </w:hyperlink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t xml:space="preserve">Мошенничество в </w:t>
      </w:r>
      <w:proofErr w:type="spellStart"/>
      <w:r w:rsidRPr="00993D7D">
        <w:rPr>
          <w:rFonts w:ascii="Times New Roman" w:hAnsi="Times New Roman" w:cs="Times New Roman"/>
          <w:sz w:val="28"/>
          <w:szCs w:val="28"/>
        </w:rPr>
        <w:t>интернет-торговле</w:t>
      </w:r>
      <w:proofErr w:type="spellEnd"/>
      <w:r w:rsidRPr="00993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B867A0">
          <w:rPr>
            <w:rStyle w:val="a3"/>
            <w:rFonts w:ascii="Times New Roman" w:hAnsi="Times New Roman" w:cs="Times New Roman"/>
            <w:sz w:val="28"/>
            <w:szCs w:val="28"/>
          </w:rPr>
          <w:t>https://мвд.рф/Videoarhiv/Socialnaja_reklama/предупрежден-значит-вооружен/item/49326271/</w:t>
        </w:r>
      </w:hyperlink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t xml:space="preserve">Ответственность лиц, помогающих мошенникам («Бегунки») </w:t>
      </w:r>
    </w:p>
    <w:p w:rsid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B867A0">
          <w:rPr>
            <w:rStyle w:val="a3"/>
            <w:rFonts w:ascii="Times New Roman" w:hAnsi="Times New Roman" w:cs="Times New Roman"/>
            <w:sz w:val="28"/>
            <w:szCs w:val="28"/>
          </w:rPr>
          <w:t>https://мвд.рф/Videoarhiv/Socialnaja_reklama/item/54615098/</w:t>
        </w:r>
      </w:hyperlink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t>Рекомендации для граждан о навыках безопасности при использова</w:t>
      </w:r>
      <w:r>
        <w:rPr>
          <w:rFonts w:ascii="Times New Roman" w:hAnsi="Times New Roman" w:cs="Times New Roman"/>
          <w:sz w:val="28"/>
          <w:szCs w:val="28"/>
        </w:rPr>
        <w:t>нии банковских карт, интернет-</w:t>
      </w:r>
      <w:r w:rsidRPr="00993D7D">
        <w:rPr>
          <w:rFonts w:ascii="Times New Roman" w:hAnsi="Times New Roman" w:cs="Times New Roman"/>
          <w:sz w:val="28"/>
          <w:szCs w:val="28"/>
        </w:rPr>
        <w:t xml:space="preserve">банкинга, банкоматов, </w:t>
      </w:r>
    </w:p>
    <w:p w:rsid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B867A0">
          <w:rPr>
            <w:rStyle w:val="a3"/>
            <w:rFonts w:ascii="Times New Roman" w:hAnsi="Times New Roman" w:cs="Times New Roman"/>
            <w:sz w:val="28"/>
            <w:szCs w:val="28"/>
          </w:rPr>
          <w:t>https://мвд.рф/mvd/structure1/Upravlenija/убк/информация-для-граждан</w:t>
        </w:r>
      </w:hyperlink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3D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Банк России </w:t>
      </w: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t xml:space="preserve">Онлайн-занятия по финансовой грамотности для людей старшего возраста </w:t>
      </w:r>
    </w:p>
    <w:p w:rsid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B867A0">
          <w:rPr>
            <w:rStyle w:val="a3"/>
            <w:rFonts w:ascii="Times New Roman" w:hAnsi="Times New Roman" w:cs="Times New Roman"/>
            <w:sz w:val="28"/>
            <w:szCs w:val="28"/>
          </w:rPr>
          <w:t>https://pensionfg.ru/</w:t>
        </w:r>
      </w:hyperlink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t>Аудио-лекции, видеоматериалы по финансовой гра</w:t>
      </w:r>
      <w:r>
        <w:rPr>
          <w:rFonts w:ascii="Times New Roman" w:hAnsi="Times New Roman" w:cs="Times New Roman"/>
          <w:sz w:val="28"/>
          <w:szCs w:val="28"/>
        </w:rPr>
        <w:t xml:space="preserve">мотности на жестовом языке для </w:t>
      </w:r>
      <w:r w:rsidRPr="00993D7D">
        <w:rPr>
          <w:rFonts w:ascii="Times New Roman" w:hAnsi="Times New Roman" w:cs="Times New Roman"/>
          <w:sz w:val="28"/>
          <w:szCs w:val="28"/>
        </w:rPr>
        <w:t xml:space="preserve">лиц с ограниченными возможностями </w:t>
      </w:r>
    </w:p>
    <w:p w:rsid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B867A0">
          <w:rPr>
            <w:rStyle w:val="a3"/>
            <w:rFonts w:ascii="Times New Roman" w:hAnsi="Times New Roman" w:cs="Times New Roman"/>
            <w:sz w:val="28"/>
            <w:szCs w:val="28"/>
          </w:rPr>
          <w:t>https://fincult.info/teaching/audio/tsikl-audiolektsiy-finansovaya-kultura/</w:t>
        </w:r>
      </w:hyperlink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B867A0">
          <w:rPr>
            <w:rStyle w:val="a3"/>
            <w:rFonts w:ascii="Times New Roman" w:hAnsi="Times New Roman" w:cs="Times New Roman"/>
            <w:sz w:val="28"/>
            <w:szCs w:val="28"/>
          </w:rPr>
          <w:t>https://fincult.info/teaching/o-finansovykh-produktakh-i-uslugakh-na-yazyke-zhestov/</w:t>
        </w:r>
      </w:hyperlink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lastRenderedPageBreak/>
        <w:t xml:space="preserve">Онлайн-уроки по финансовой грамотности для школьников </w:t>
      </w:r>
    </w:p>
    <w:p w:rsid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B867A0">
          <w:rPr>
            <w:rStyle w:val="a3"/>
            <w:rFonts w:ascii="Times New Roman" w:hAnsi="Times New Roman" w:cs="Times New Roman"/>
            <w:sz w:val="28"/>
            <w:szCs w:val="28"/>
          </w:rPr>
          <w:t>https://dni-fg.ru/</w:t>
        </w:r>
      </w:hyperlink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t xml:space="preserve">Публикации о видах мошенничеств (сайт о финансовой культуре) </w:t>
      </w:r>
    </w:p>
    <w:p w:rsidR="001C72AE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B867A0">
          <w:rPr>
            <w:rStyle w:val="a3"/>
            <w:rFonts w:ascii="Times New Roman" w:hAnsi="Times New Roman" w:cs="Times New Roman"/>
            <w:sz w:val="28"/>
            <w:szCs w:val="28"/>
          </w:rPr>
          <w:t>https://fincult.info/rake/</w:t>
        </w:r>
      </w:hyperlink>
    </w:p>
    <w:p w:rsid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D7D" w:rsidRPr="00993D7D" w:rsidRDefault="00993D7D" w:rsidP="00993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3D7D">
        <w:rPr>
          <w:rFonts w:ascii="Times New Roman" w:hAnsi="Times New Roman" w:cs="Times New Roman"/>
          <w:b/>
          <w:sz w:val="28"/>
          <w:szCs w:val="28"/>
        </w:rPr>
        <w:t>Минцифры</w:t>
      </w:r>
      <w:proofErr w:type="spellEnd"/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t xml:space="preserve">Раздел по </w:t>
      </w:r>
      <w:proofErr w:type="spellStart"/>
      <w:r w:rsidRPr="00993D7D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993D7D">
        <w:rPr>
          <w:rFonts w:ascii="Times New Roman" w:hAnsi="Times New Roman" w:cs="Times New Roman"/>
          <w:sz w:val="28"/>
          <w:szCs w:val="28"/>
        </w:rPr>
        <w:t xml:space="preserve"> (новые схемы мошенничеств</w:t>
      </w:r>
      <w:r>
        <w:rPr>
          <w:rFonts w:ascii="Times New Roman" w:hAnsi="Times New Roman" w:cs="Times New Roman"/>
          <w:sz w:val="28"/>
          <w:szCs w:val="28"/>
        </w:rPr>
        <w:t xml:space="preserve">а, защита мобильных устройств, </w:t>
      </w:r>
      <w:r w:rsidRPr="00993D7D">
        <w:rPr>
          <w:rFonts w:ascii="Times New Roman" w:hAnsi="Times New Roman" w:cs="Times New Roman"/>
          <w:sz w:val="28"/>
          <w:szCs w:val="28"/>
        </w:rPr>
        <w:t xml:space="preserve">безопасность в сети интернет) </w:t>
      </w:r>
    </w:p>
    <w:p w:rsid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B867A0">
          <w:rPr>
            <w:rStyle w:val="a3"/>
            <w:rFonts w:ascii="Times New Roman" w:hAnsi="Times New Roman" w:cs="Times New Roman"/>
            <w:sz w:val="28"/>
            <w:szCs w:val="28"/>
          </w:rPr>
          <w:t>https://www.gosuslugi.ru/cybersecurity</w:t>
        </w:r>
      </w:hyperlink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93D7D">
        <w:rPr>
          <w:rFonts w:ascii="Times New Roman" w:hAnsi="Times New Roman" w:cs="Times New Roman"/>
          <w:b/>
          <w:sz w:val="28"/>
          <w:szCs w:val="28"/>
        </w:rPr>
        <w:t xml:space="preserve">Операторы связи </w:t>
      </w: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93D7D">
        <w:rPr>
          <w:rFonts w:ascii="Times New Roman" w:hAnsi="Times New Roman" w:cs="Times New Roman"/>
          <w:b/>
          <w:sz w:val="28"/>
          <w:szCs w:val="28"/>
        </w:rPr>
        <w:t xml:space="preserve"> Мегафон </w:t>
      </w: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t xml:space="preserve">Рекомендации по защите от телефонных мошенников </w:t>
      </w:r>
    </w:p>
    <w:p w:rsid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B867A0">
          <w:rPr>
            <w:rStyle w:val="a3"/>
            <w:rFonts w:ascii="Times New Roman" w:hAnsi="Times New Roman" w:cs="Times New Roman"/>
            <w:sz w:val="28"/>
            <w:szCs w:val="28"/>
          </w:rPr>
          <w:t>https://megafon.ru/help/antifraud/mobile/</w:t>
        </w:r>
      </w:hyperlink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993D7D">
        <w:rPr>
          <w:rFonts w:ascii="Times New Roman" w:hAnsi="Times New Roman" w:cs="Times New Roman"/>
          <w:b/>
          <w:sz w:val="28"/>
          <w:szCs w:val="28"/>
        </w:rPr>
        <w:t xml:space="preserve">Билайн </w:t>
      </w: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t xml:space="preserve">Новые способы телефонных мошенничеств </w:t>
      </w:r>
    </w:p>
    <w:p w:rsid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B867A0">
          <w:rPr>
            <w:rStyle w:val="a3"/>
            <w:rFonts w:ascii="Times New Roman" w:hAnsi="Times New Roman" w:cs="Times New Roman"/>
            <w:sz w:val="28"/>
            <w:szCs w:val="28"/>
          </w:rPr>
          <w:t>https://moskva.beeline.ru/customers/pomosh/bezopasnost/ugrozy-mobilnykh-moshennikov/shemy-moshennichestva/</w:t>
        </w:r>
      </w:hyperlink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t xml:space="preserve">Уроки мобильной грамотности </w:t>
      </w:r>
    </w:p>
    <w:p w:rsid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B867A0">
          <w:rPr>
            <w:rStyle w:val="a3"/>
            <w:rFonts w:ascii="Times New Roman" w:hAnsi="Times New Roman" w:cs="Times New Roman"/>
            <w:sz w:val="28"/>
            <w:szCs w:val="28"/>
          </w:rPr>
          <w:t>https://moskva.beeline.ru/customers/pomosh/bezopasnost/ugrozy-mobilnykh-moshennikov/uroki-mobilnoi-gramotnosti/</w:t>
        </w:r>
      </w:hyperlink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t xml:space="preserve">Мобильные угрозы в роуминге (мошенничество) </w:t>
      </w:r>
    </w:p>
    <w:p w:rsid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B867A0">
          <w:rPr>
            <w:rStyle w:val="a3"/>
            <w:rFonts w:ascii="Times New Roman" w:hAnsi="Times New Roman" w:cs="Times New Roman"/>
            <w:sz w:val="28"/>
            <w:szCs w:val="28"/>
          </w:rPr>
          <w:t>https://moskva.beeline.ru/customers/pomosh/bezopasnost/ugrozy-mobilnykh-moshennikov/mobilnye-ugrozy-v-rouminge/</w:t>
        </w:r>
      </w:hyperlink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93D7D">
        <w:rPr>
          <w:rFonts w:ascii="Times New Roman" w:hAnsi="Times New Roman" w:cs="Times New Roman"/>
          <w:b/>
          <w:sz w:val="28"/>
          <w:szCs w:val="28"/>
        </w:rPr>
        <w:t xml:space="preserve">Теле2 (Т2 </w:t>
      </w: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t xml:space="preserve">Распространенные схемы мошенничества </w:t>
      </w:r>
    </w:p>
    <w:p w:rsid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B867A0">
          <w:rPr>
            <w:rStyle w:val="a3"/>
            <w:rFonts w:ascii="Times New Roman" w:hAnsi="Times New Roman" w:cs="Times New Roman"/>
            <w:sz w:val="28"/>
            <w:szCs w:val="28"/>
          </w:rPr>
          <w:t>https://msk.t2.ru/help/article/types-of-fraud</w:t>
        </w:r>
      </w:hyperlink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t xml:space="preserve">Безопасность: мошенничество по телефону </w:t>
      </w:r>
    </w:p>
    <w:p w:rsid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B867A0">
          <w:rPr>
            <w:rStyle w:val="a3"/>
            <w:rFonts w:ascii="Times New Roman" w:hAnsi="Times New Roman" w:cs="Times New Roman"/>
            <w:sz w:val="28"/>
            <w:szCs w:val="28"/>
          </w:rPr>
          <w:t>https://msk.t2.ru/help/article/security-phone-fraud</w:t>
        </w:r>
      </w:hyperlink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93D7D">
        <w:rPr>
          <w:rFonts w:ascii="Times New Roman" w:hAnsi="Times New Roman" w:cs="Times New Roman"/>
          <w:b/>
          <w:sz w:val="28"/>
          <w:szCs w:val="28"/>
        </w:rPr>
        <w:t xml:space="preserve">Компании, осуществляющие деятельность </w:t>
      </w: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3D7D">
        <w:rPr>
          <w:rFonts w:ascii="Times New Roman" w:hAnsi="Times New Roman" w:cs="Times New Roman"/>
          <w:b/>
          <w:sz w:val="28"/>
          <w:szCs w:val="28"/>
        </w:rPr>
        <w:t xml:space="preserve">                         в сфере информационной безопасности </w:t>
      </w: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t xml:space="preserve">Как не стать жертвой интернет-мошенников </w:t>
      </w:r>
    </w:p>
    <w:p w:rsid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B867A0">
          <w:rPr>
            <w:rStyle w:val="a3"/>
            <w:rFonts w:ascii="Times New Roman" w:hAnsi="Times New Roman" w:cs="Times New Roman"/>
            <w:sz w:val="28"/>
            <w:szCs w:val="28"/>
          </w:rPr>
          <w:t>https://rocit.ru/knowledge_base/kak-ne-stat-zhertvoj-internet-moshennikov/</w:t>
        </w:r>
      </w:hyperlink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t xml:space="preserve">50 правил безопасности в интернете </w:t>
      </w:r>
    </w:p>
    <w:p w:rsid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B867A0">
          <w:rPr>
            <w:rStyle w:val="a3"/>
            <w:rFonts w:ascii="Times New Roman" w:hAnsi="Times New Roman" w:cs="Times New Roman"/>
            <w:sz w:val="28"/>
            <w:szCs w:val="28"/>
          </w:rPr>
          <w:t>https://rocit.ru/knowledge_base/50-pravil-bezopasnosti-v-internete/</w:t>
        </w:r>
      </w:hyperlink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lastRenderedPageBreak/>
        <w:t xml:space="preserve"> Что делать, если вы стали жертвой электронного вымогательства </w:t>
      </w:r>
    </w:p>
    <w:p w:rsid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B867A0">
          <w:rPr>
            <w:rStyle w:val="a3"/>
            <w:rFonts w:ascii="Times New Roman" w:hAnsi="Times New Roman" w:cs="Times New Roman"/>
            <w:sz w:val="28"/>
            <w:szCs w:val="28"/>
          </w:rPr>
          <w:t>https://rocit.ru/knowledge_base/chto-delat-esli-vy-stali-zhertvoj-elektronnogo-vymogatelstva/</w:t>
        </w:r>
      </w:hyperlink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t xml:space="preserve">Мобильное мошенничество </w:t>
      </w:r>
    </w:p>
    <w:p w:rsid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B867A0">
          <w:rPr>
            <w:rStyle w:val="a3"/>
            <w:rFonts w:ascii="Times New Roman" w:hAnsi="Times New Roman" w:cs="Times New Roman"/>
            <w:sz w:val="28"/>
            <w:szCs w:val="28"/>
          </w:rPr>
          <w:t>https://rocit.ru/knowledge_base/mobilnoe-moshennichestvo/</w:t>
        </w:r>
      </w:hyperlink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3D7D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 w:rsidRPr="00993D7D">
        <w:rPr>
          <w:rFonts w:ascii="Times New Roman" w:hAnsi="Times New Roman" w:cs="Times New Roman"/>
          <w:sz w:val="28"/>
          <w:szCs w:val="28"/>
        </w:rPr>
        <w:t xml:space="preserve"> письма: как их распознать и не стать их жертвой </w:t>
      </w:r>
    </w:p>
    <w:p w:rsid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8" w:history="1">
        <w:r w:rsidRPr="00B867A0">
          <w:rPr>
            <w:rStyle w:val="a3"/>
            <w:rFonts w:ascii="Times New Roman" w:hAnsi="Times New Roman" w:cs="Times New Roman"/>
            <w:sz w:val="28"/>
            <w:szCs w:val="28"/>
          </w:rPr>
          <w:t>https://www.kaspersky.ru/resource-center/preemptive-safety/phishing-prevention-tips</w:t>
        </w:r>
      </w:hyperlink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t xml:space="preserve">Искусственный интеллект в социальных сетях: безопасно ли это? </w:t>
      </w:r>
    </w:p>
    <w:p w:rsid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9" w:history="1">
        <w:r w:rsidRPr="00B867A0">
          <w:rPr>
            <w:rStyle w:val="a3"/>
            <w:rFonts w:ascii="Times New Roman" w:hAnsi="Times New Roman" w:cs="Times New Roman"/>
            <w:sz w:val="28"/>
            <w:szCs w:val="28"/>
          </w:rPr>
          <w:t>https://www.kaspersky.ru/resource-center/preemptive-safety/social-media-ai</w:t>
        </w:r>
      </w:hyperlink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t xml:space="preserve">Вредоносное программное обеспечение </w:t>
      </w: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t xml:space="preserve">https://www.kaspersky.ru/resource-center/definitions/what-is-crimeware </w:t>
      </w: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93D7D">
        <w:rPr>
          <w:rFonts w:ascii="Times New Roman" w:hAnsi="Times New Roman" w:cs="Times New Roman"/>
          <w:b/>
          <w:sz w:val="28"/>
          <w:szCs w:val="28"/>
        </w:rPr>
        <w:t xml:space="preserve"> Сбер</w:t>
      </w:r>
      <w:r w:rsidRPr="00993D7D">
        <w:rPr>
          <w:rFonts w:ascii="Times New Roman" w:hAnsi="Times New Roman" w:cs="Times New Roman"/>
          <w:b/>
          <w:sz w:val="28"/>
          <w:szCs w:val="28"/>
        </w:rPr>
        <w:t>б</w:t>
      </w:r>
      <w:r w:rsidRPr="00993D7D">
        <w:rPr>
          <w:rFonts w:ascii="Times New Roman" w:hAnsi="Times New Roman" w:cs="Times New Roman"/>
          <w:b/>
          <w:sz w:val="28"/>
          <w:szCs w:val="28"/>
        </w:rPr>
        <w:t xml:space="preserve">анк </w:t>
      </w: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t xml:space="preserve">Что такое информационная гигиена и почему ее необходимо соблюдать </w:t>
      </w:r>
    </w:p>
    <w:p w:rsid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B867A0">
          <w:rPr>
            <w:rStyle w:val="a3"/>
            <w:rFonts w:ascii="Times New Roman" w:hAnsi="Times New Roman" w:cs="Times New Roman"/>
            <w:sz w:val="28"/>
            <w:szCs w:val="28"/>
          </w:rPr>
          <w:t>https://www.sberbank.ru/ru/person/kibrary/articles/chto-takoe-informacionnaya-gigiena-i-pochemu-eyo-nado-soblyudat</w:t>
        </w:r>
      </w:hyperlink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t xml:space="preserve">Мошеннические схемы с использованием поддельных документов </w:t>
      </w:r>
    </w:p>
    <w:p w:rsid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1" w:history="1">
        <w:r w:rsidRPr="00B867A0">
          <w:rPr>
            <w:rStyle w:val="a3"/>
            <w:rFonts w:ascii="Times New Roman" w:hAnsi="Times New Roman" w:cs="Times New Roman"/>
            <w:sz w:val="28"/>
            <w:szCs w:val="28"/>
          </w:rPr>
          <w:t>https://www.sberbank.ru/ru/person/kibrary/articles/obman-s-poddelnymi-dokumentami</w:t>
        </w:r>
      </w:hyperlink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t xml:space="preserve">Актуальные угрозы </w:t>
      </w:r>
      <w:proofErr w:type="spellStart"/>
      <w:r w:rsidRPr="00993D7D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993D7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93D7D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993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2" w:history="1">
        <w:r w:rsidRPr="00B867A0">
          <w:rPr>
            <w:rStyle w:val="a3"/>
            <w:rFonts w:ascii="Times New Roman" w:hAnsi="Times New Roman" w:cs="Times New Roman"/>
            <w:sz w:val="28"/>
            <w:szCs w:val="28"/>
          </w:rPr>
          <w:t>https://www.sberbank.ru/ru/person/kibrary/articles/aktualnye-ugrozy-kiberbezopasnosti-v-telegram</w:t>
        </w:r>
      </w:hyperlink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t xml:space="preserve">Десять советов по безопасным покупкам в интернете </w:t>
      </w:r>
    </w:p>
    <w:p w:rsid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3" w:history="1">
        <w:r w:rsidRPr="00B867A0">
          <w:rPr>
            <w:rStyle w:val="a3"/>
            <w:rFonts w:ascii="Times New Roman" w:hAnsi="Times New Roman" w:cs="Times New Roman"/>
            <w:sz w:val="28"/>
            <w:szCs w:val="28"/>
          </w:rPr>
          <w:t>https://www.sberbank.ru/ru/person/kibrary/articles/desyat-sovetov-po-bezopasnym-pokupkam-v-internete</w:t>
        </w:r>
      </w:hyperlink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ВТБ </w:t>
      </w: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t xml:space="preserve">Руководство по защите от мошенников для участников СВО </w:t>
      </w:r>
    </w:p>
    <w:p w:rsid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4" w:history="1">
        <w:r w:rsidRPr="00B867A0">
          <w:rPr>
            <w:rStyle w:val="a3"/>
            <w:rFonts w:ascii="Times New Roman" w:hAnsi="Times New Roman" w:cs="Times New Roman"/>
            <w:sz w:val="28"/>
            <w:szCs w:val="28"/>
          </w:rPr>
          <w:t>https://learn.vtb.ru/media-files/learn.vtb.ru/sitepages/fingram/grown/Rukovodstvo-po-zashhite-ot-</w:t>
        </w:r>
        <w:r w:rsidRPr="00B867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finansovykh</w:t>
        </w:r>
        <w:r w:rsidRPr="00B867A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B867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moshennikov</w:t>
        </w:r>
        <w:r w:rsidRPr="00B867A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B867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dlja</w:t>
        </w:r>
        <w:r w:rsidRPr="00B867A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B867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uchastnikov</w:t>
        </w:r>
        <w:r w:rsidRPr="00B867A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B867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SVO</w:t>
        </w:r>
        <w:r w:rsidRPr="00B867A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867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t xml:space="preserve">Видео-уроки финансовой грамотности на русском жестовом языке </w:t>
      </w:r>
    </w:p>
    <w:p w:rsid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5" w:history="1">
        <w:r w:rsidRPr="00B867A0">
          <w:rPr>
            <w:rStyle w:val="a3"/>
            <w:rFonts w:ascii="Times New Roman" w:hAnsi="Times New Roman" w:cs="Times New Roman"/>
            <w:sz w:val="28"/>
            <w:szCs w:val="28"/>
          </w:rPr>
          <w:t>https://rutube.ru/video/937ec81737fac53fb71eb2fda7cd8186/</w:t>
        </w:r>
      </w:hyperlink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D7D">
        <w:rPr>
          <w:rFonts w:ascii="Times New Roman" w:hAnsi="Times New Roman" w:cs="Times New Roman"/>
          <w:sz w:val="28"/>
          <w:szCs w:val="28"/>
        </w:rPr>
        <w:t xml:space="preserve">Видео-уроки финансовой грамотности для пенсионеров </w:t>
      </w:r>
    </w:p>
    <w:p w:rsid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6" w:history="1">
        <w:r w:rsidRPr="00B867A0">
          <w:rPr>
            <w:rStyle w:val="a3"/>
            <w:rFonts w:ascii="Times New Roman" w:hAnsi="Times New Roman" w:cs="Times New Roman"/>
            <w:sz w:val="28"/>
            <w:szCs w:val="28"/>
          </w:rPr>
          <w:t>https://rutube.ru/video/4d1005aee7130d4ac1befbffd4ed5414/?playlist=253073</w:t>
        </w:r>
      </w:hyperlink>
    </w:p>
    <w:p w:rsidR="00993D7D" w:rsidRPr="00993D7D" w:rsidRDefault="00993D7D" w:rsidP="0099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93D7D" w:rsidRPr="0099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28"/>
    <w:rsid w:val="00024D97"/>
    <w:rsid w:val="00040114"/>
    <w:rsid w:val="00053265"/>
    <w:rsid w:val="00065E24"/>
    <w:rsid w:val="000726C7"/>
    <w:rsid w:val="000852B7"/>
    <w:rsid w:val="0009438A"/>
    <w:rsid w:val="00096CEC"/>
    <w:rsid w:val="000B7312"/>
    <w:rsid w:val="000C08DD"/>
    <w:rsid w:val="000C70FE"/>
    <w:rsid w:val="000E4EA8"/>
    <w:rsid w:val="00101444"/>
    <w:rsid w:val="00102A69"/>
    <w:rsid w:val="00110447"/>
    <w:rsid w:val="001170C0"/>
    <w:rsid w:val="001317D2"/>
    <w:rsid w:val="00155A2A"/>
    <w:rsid w:val="00160205"/>
    <w:rsid w:val="00165EE9"/>
    <w:rsid w:val="00174E80"/>
    <w:rsid w:val="00185423"/>
    <w:rsid w:val="00192D9B"/>
    <w:rsid w:val="001A6E02"/>
    <w:rsid w:val="001B0E28"/>
    <w:rsid w:val="001B26B7"/>
    <w:rsid w:val="001B5AB7"/>
    <w:rsid w:val="001B6FD7"/>
    <w:rsid w:val="001C72AE"/>
    <w:rsid w:val="001E4740"/>
    <w:rsid w:val="00207267"/>
    <w:rsid w:val="00230985"/>
    <w:rsid w:val="0024082A"/>
    <w:rsid w:val="002471EB"/>
    <w:rsid w:val="00252CC4"/>
    <w:rsid w:val="002538DB"/>
    <w:rsid w:val="00263815"/>
    <w:rsid w:val="00295F83"/>
    <w:rsid w:val="002B508A"/>
    <w:rsid w:val="002C2707"/>
    <w:rsid w:val="002C5059"/>
    <w:rsid w:val="002E0C12"/>
    <w:rsid w:val="002E1207"/>
    <w:rsid w:val="002E2C7D"/>
    <w:rsid w:val="00312802"/>
    <w:rsid w:val="00322AF8"/>
    <w:rsid w:val="00327224"/>
    <w:rsid w:val="00336EB3"/>
    <w:rsid w:val="00344CC4"/>
    <w:rsid w:val="00347975"/>
    <w:rsid w:val="00350146"/>
    <w:rsid w:val="00366C28"/>
    <w:rsid w:val="003728B5"/>
    <w:rsid w:val="003B6F1F"/>
    <w:rsid w:val="003B78F0"/>
    <w:rsid w:val="003D0FD6"/>
    <w:rsid w:val="003D4750"/>
    <w:rsid w:val="003D4B31"/>
    <w:rsid w:val="003E3FE3"/>
    <w:rsid w:val="003F5C37"/>
    <w:rsid w:val="00410D71"/>
    <w:rsid w:val="0041214C"/>
    <w:rsid w:val="00413497"/>
    <w:rsid w:val="00414673"/>
    <w:rsid w:val="00422469"/>
    <w:rsid w:val="004239EA"/>
    <w:rsid w:val="004368BE"/>
    <w:rsid w:val="00440241"/>
    <w:rsid w:val="00460893"/>
    <w:rsid w:val="00467310"/>
    <w:rsid w:val="00470EAF"/>
    <w:rsid w:val="00481388"/>
    <w:rsid w:val="00485086"/>
    <w:rsid w:val="004B063B"/>
    <w:rsid w:val="004D3C3E"/>
    <w:rsid w:val="004E23D5"/>
    <w:rsid w:val="00502762"/>
    <w:rsid w:val="005218CA"/>
    <w:rsid w:val="00525F6D"/>
    <w:rsid w:val="005312C5"/>
    <w:rsid w:val="0053243B"/>
    <w:rsid w:val="00534A26"/>
    <w:rsid w:val="005407F8"/>
    <w:rsid w:val="00541CE9"/>
    <w:rsid w:val="00565579"/>
    <w:rsid w:val="005704DD"/>
    <w:rsid w:val="00574DA4"/>
    <w:rsid w:val="005B63FC"/>
    <w:rsid w:val="005B7A2E"/>
    <w:rsid w:val="005C4A0A"/>
    <w:rsid w:val="005E2CE1"/>
    <w:rsid w:val="005F63F2"/>
    <w:rsid w:val="0060048B"/>
    <w:rsid w:val="006033FB"/>
    <w:rsid w:val="00606D17"/>
    <w:rsid w:val="006074B7"/>
    <w:rsid w:val="00614327"/>
    <w:rsid w:val="006271B9"/>
    <w:rsid w:val="00645389"/>
    <w:rsid w:val="0065721E"/>
    <w:rsid w:val="00660C23"/>
    <w:rsid w:val="00671EB4"/>
    <w:rsid w:val="00690EE1"/>
    <w:rsid w:val="006A3707"/>
    <w:rsid w:val="006A761F"/>
    <w:rsid w:val="006A7987"/>
    <w:rsid w:val="006F2BE4"/>
    <w:rsid w:val="006F49D7"/>
    <w:rsid w:val="007028C6"/>
    <w:rsid w:val="00710A10"/>
    <w:rsid w:val="007125D2"/>
    <w:rsid w:val="007131FF"/>
    <w:rsid w:val="00715772"/>
    <w:rsid w:val="00726BAA"/>
    <w:rsid w:val="00731722"/>
    <w:rsid w:val="007377BD"/>
    <w:rsid w:val="00737A0B"/>
    <w:rsid w:val="00741D81"/>
    <w:rsid w:val="007457CD"/>
    <w:rsid w:val="00750348"/>
    <w:rsid w:val="0075205B"/>
    <w:rsid w:val="007600F4"/>
    <w:rsid w:val="007809DF"/>
    <w:rsid w:val="0078208F"/>
    <w:rsid w:val="00797607"/>
    <w:rsid w:val="007A109A"/>
    <w:rsid w:val="007B7E71"/>
    <w:rsid w:val="007C16CC"/>
    <w:rsid w:val="007D1685"/>
    <w:rsid w:val="007F7A2A"/>
    <w:rsid w:val="00804397"/>
    <w:rsid w:val="00804ED1"/>
    <w:rsid w:val="00824160"/>
    <w:rsid w:val="008243FA"/>
    <w:rsid w:val="008274AF"/>
    <w:rsid w:val="00830CBD"/>
    <w:rsid w:val="008344FD"/>
    <w:rsid w:val="00841066"/>
    <w:rsid w:val="00866CDD"/>
    <w:rsid w:val="0088665F"/>
    <w:rsid w:val="00894330"/>
    <w:rsid w:val="00897227"/>
    <w:rsid w:val="008B2823"/>
    <w:rsid w:val="008C0762"/>
    <w:rsid w:val="008C1302"/>
    <w:rsid w:val="008C2A01"/>
    <w:rsid w:val="008C39A3"/>
    <w:rsid w:val="008E03C2"/>
    <w:rsid w:val="008E41E8"/>
    <w:rsid w:val="00902854"/>
    <w:rsid w:val="00914214"/>
    <w:rsid w:val="00917681"/>
    <w:rsid w:val="0092054B"/>
    <w:rsid w:val="00933E91"/>
    <w:rsid w:val="009453D6"/>
    <w:rsid w:val="009523DA"/>
    <w:rsid w:val="00965D99"/>
    <w:rsid w:val="00973DCC"/>
    <w:rsid w:val="00976803"/>
    <w:rsid w:val="00990D27"/>
    <w:rsid w:val="00993AC5"/>
    <w:rsid w:val="00993D7D"/>
    <w:rsid w:val="009966C1"/>
    <w:rsid w:val="009B07BE"/>
    <w:rsid w:val="009B3497"/>
    <w:rsid w:val="009B7508"/>
    <w:rsid w:val="009C2079"/>
    <w:rsid w:val="009D69A5"/>
    <w:rsid w:val="009E7487"/>
    <w:rsid w:val="009E7F5A"/>
    <w:rsid w:val="00A06AE1"/>
    <w:rsid w:val="00A148ED"/>
    <w:rsid w:val="00A25A5F"/>
    <w:rsid w:val="00A40F81"/>
    <w:rsid w:val="00A573A7"/>
    <w:rsid w:val="00A6448D"/>
    <w:rsid w:val="00A663A4"/>
    <w:rsid w:val="00A760F5"/>
    <w:rsid w:val="00A77F8F"/>
    <w:rsid w:val="00A84180"/>
    <w:rsid w:val="00A939DD"/>
    <w:rsid w:val="00AA5BF9"/>
    <w:rsid w:val="00AB4C7A"/>
    <w:rsid w:val="00AC18B7"/>
    <w:rsid w:val="00AC35FE"/>
    <w:rsid w:val="00AD4BBE"/>
    <w:rsid w:val="00AE406C"/>
    <w:rsid w:val="00AE6A98"/>
    <w:rsid w:val="00B25AD6"/>
    <w:rsid w:val="00B27B62"/>
    <w:rsid w:val="00B30C7D"/>
    <w:rsid w:val="00B42B32"/>
    <w:rsid w:val="00B4374E"/>
    <w:rsid w:val="00B52233"/>
    <w:rsid w:val="00B55A06"/>
    <w:rsid w:val="00B75B01"/>
    <w:rsid w:val="00B82344"/>
    <w:rsid w:val="00B85234"/>
    <w:rsid w:val="00B91565"/>
    <w:rsid w:val="00BB2832"/>
    <w:rsid w:val="00BE3CBC"/>
    <w:rsid w:val="00BE4728"/>
    <w:rsid w:val="00BE4815"/>
    <w:rsid w:val="00BF430B"/>
    <w:rsid w:val="00C0315C"/>
    <w:rsid w:val="00C0370B"/>
    <w:rsid w:val="00C04324"/>
    <w:rsid w:val="00C077FF"/>
    <w:rsid w:val="00C24700"/>
    <w:rsid w:val="00C25547"/>
    <w:rsid w:val="00C312B4"/>
    <w:rsid w:val="00C52ED5"/>
    <w:rsid w:val="00C54AAE"/>
    <w:rsid w:val="00C5558E"/>
    <w:rsid w:val="00C8516C"/>
    <w:rsid w:val="00C9310C"/>
    <w:rsid w:val="00C95AA3"/>
    <w:rsid w:val="00C97CC7"/>
    <w:rsid w:val="00C97D7F"/>
    <w:rsid w:val="00CA529F"/>
    <w:rsid w:val="00CA6FB3"/>
    <w:rsid w:val="00CC106E"/>
    <w:rsid w:val="00CC2298"/>
    <w:rsid w:val="00CD3DE6"/>
    <w:rsid w:val="00CE736B"/>
    <w:rsid w:val="00CF11A5"/>
    <w:rsid w:val="00D17595"/>
    <w:rsid w:val="00D21788"/>
    <w:rsid w:val="00D259E7"/>
    <w:rsid w:val="00D3635D"/>
    <w:rsid w:val="00D432BA"/>
    <w:rsid w:val="00D5753F"/>
    <w:rsid w:val="00D57C0C"/>
    <w:rsid w:val="00D721B2"/>
    <w:rsid w:val="00D74437"/>
    <w:rsid w:val="00D7558D"/>
    <w:rsid w:val="00D81880"/>
    <w:rsid w:val="00D84ED5"/>
    <w:rsid w:val="00D91CF6"/>
    <w:rsid w:val="00DA1302"/>
    <w:rsid w:val="00DB5182"/>
    <w:rsid w:val="00DB5590"/>
    <w:rsid w:val="00DC028C"/>
    <w:rsid w:val="00DC213E"/>
    <w:rsid w:val="00DD2A41"/>
    <w:rsid w:val="00DD2F2B"/>
    <w:rsid w:val="00DD654D"/>
    <w:rsid w:val="00DD7774"/>
    <w:rsid w:val="00DE4D04"/>
    <w:rsid w:val="00E00055"/>
    <w:rsid w:val="00E11025"/>
    <w:rsid w:val="00E144AC"/>
    <w:rsid w:val="00E2249C"/>
    <w:rsid w:val="00E22811"/>
    <w:rsid w:val="00E33667"/>
    <w:rsid w:val="00E3540E"/>
    <w:rsid w:val="00E35418"/>
    <w:rsid w:val="00E445C3"/>
    <w:rsid w:val="00E525D8"/>
    <w:rsid w:val="00E65BFD"/>
    <w:rsid w:val="00E774E0"/>
    <w:rsid w:val="00E8392C"/>
    <w:rsid w:val="00E9287B"/>
    <w:rsid w:val="00E95038"/>
    <w:rsid w:val="00EA37E9"/>
    <w:rsid w:val="00EA5B01"/>
    <w:rsid w:val="00EC2361"/>
    <w:rsid w:val="00ED0EF8"/>
    <w:rsid w:val="00ED66B3"/>
    <w:rsid w:val="00ED7481"/>
    <w:rsid w:val="00ED7E10"/>
    <w:rsid w:val="00EE077C"/>
    <w:rsid w:val="00EE32B1"/>
    <w:rsid w:val="00EE5681"/>
    <w:rsid w:val="00EE73B3"/>
    <w:rsid w:val="00F01DF1"/>
    <w:rsid w:val="00F05D60"/>
    <w:rsid w:val="00F07A2F"/>
    <w:rsid w:val="00F12E55"/>
    <w:rsid w:val="00F13B3C"/>
    <w:rsid w:val="00F14A13"/>
    <w:rsid w:val="00F26606"/>
    <w:rsid w:val="00F33882"/>
    <w:rsid w:val="00F4178A"/>
    <w:rsid w:val="00F60569"/>
    <w:rsid w:val="00F65FC7"/>
    <w:rsid w:val="00F72B4C"/>
    <w:rsid w:val="00F733FD"/>
    <w:rsid w:val="00F8291A"/>
    <w:rsid w:val="00F82DF1"/>
    <w:rsid w:val="00F93F3E"/>
    <w:rsid w:val="00FA45C0"/>
    <w:rsid w:val="00FC5FB7"/>
    <w:rsid w:val="00FC779D"/>
    <w:rsid w:val="00FD0B4B"/>
    <w:rsid w:val="00FD20C2"/>
    <w:rsid w:val="00FE10BA"/>
    <w:rsid w:val="00FE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2CED"/>
  <w15:chartTrackingRefBased/>
  <w15:docId w15:val="{E007A3D6-64D3-42D6-884B-A16A2CC0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3D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74;&#1076;.&#1088;&#1092;/Videoarhiv/Socialnaja_reklama/&#1087;&#1088;&#1077;&#1076;&#1091;&#1087;&#1088;&#1077;&#1078;&#1076;&#1077;&#1085;-&#1079;&#1085;&#1072;&#1095;&#1080;&#1090;-&#1074;&#1086;&#1086;&#1088;&#1091;&#1078;&#1077;&#1085;/item/49326197/" TargetMode="External"/><Relationship Id="rId13" Type="http://schemas.openxmlformats.org/officeDocument/2006/relationships/hyperlink" Target="https://fincult.info/teaching/audio/tsikl-audiolektsiy-finansovaya-kultura/" TargetMode="External"/><Relationship Id="rId18" Type="http://schemas.openxmlformats.org/officeDocument/2006/relationships/hyperlink" Target="https://megafon.ru/help/antifraud/mobile/" TargetMode="External"/><Relationship Id="rId26" Type="http://schemas.openxmlformats.org/officeDocument/2006/relationships/hyperlink" Target="https://rocit.ru/knowledge_base/chto-delat-esli-vy-stali-zhertvoj-elektronnogo-vymogatelstv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oskva.beeline.ru/customers/pomosh/bezopasnost/ugrozy-mobilnykh-moshennikov/mobilnye-ugrozy-v-rouminge/" TargetMode="External"/><Relationship Id="rId34" Type="http://schemas.openxmlformats.org/officeDocument/2006/relationships/hyperlink" Target="https://learn.vtb.ru/media-files/learn.vtb.ru/sitepages/fingram/grown/Rukovodstvo-po-zashhite-ot-finansovykh-moshennikov-dlja-uchastnikov-SVO.pdf" TargetMode="External"/><Relationship Id="rId7" Type="http://schemas.openxmlformats.org/officeDocument/2006/relationships/hyperlink" Target="https://&#1084;&#1074;&#1076;.&#1088;&#1092;/Videoarhiv/Socialnaja_reklama/&#1074;&#1073;&#1077;&#1079;&#1086;&#1087;&#1072;&#1089;&#1085;&#1086;&#1089;&#1090;&#1080;/item/54618969/" TargetMode="External"/><Relationship Id="rId12" Type="http://schemas.openxmlformats.org/officeDocument/2006/relationships/hyperlink" Target="https://pensionfg.ru/" TargetMode="External"/><Relationship Id="rId17" Type="http://schemas.openxmlformats.org/officeDocument/2006/relationships/hyperlink" Target="https://www.gosuslugi.ru/cybersecurity" TargetMode="External"/><Relationship Id="rId25" Type="http://schemas.openxmlformats.org/officeDocument/2006/relationships/hyperlink" Target="https://rocit.ru/knowledge_base/50-pravil-bezopasnosti-v-internete/" TargetMode="External"/><Relationship Id="rId33" Type="http://schemas.openxmlformats.org/officeDocument/2006/relationships/hyperlink" Target="https://www.sberbank.ru/ru/person/kibrary/articles/desyat-sovetov-po-bezopasnym-pokupkam-v-internete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fincult.info/rake/" TargetMode="External"/><Relationship Id="rId20" Type="http://schemas.openxmlformats.org/officeDocument/2006/relationships/hyperlink" Target="https://moskva.beeline.ru/customers/pomosh/bezopasnost/ugrozy-mobilnykh-moshennikov/uroki-mobilnoi-gramotnosti/" TargetMode="External"/><Relationship Id="rId29" Type="http://schemas.openxmlformats.org/officeDocument/2006/relationships/hyperlink" Target="https://www.kaspersky.ru/resource-center/preemptive-safety/social-media-ai" TargetMode="External"/><Relationship Id="rId1" Type="http://schemas.openxmlformats.org/officeDocument/2006/relationships/styles" Target="styles.xml"/><Relationship Id="rId6" Type="http://schemas.openxmlformats.org/officeDocument/2006/relationships/hyperlink" Target="https://&#1084;&#1074;&#1076;.&#1088;&#1092;/Videoarhiv/Socialnaja_reklama/&#1074;&#1073;&#1077;&#1079;&#1086;&#1087;&#1072;&#1089;&#1085;&#1086;&#1089;&#1090;&#1080;/item/54619404/" TargetMode="External"/><Relationship Id="rId11" Type="http://schemas.openxmlformats.org/officeDocument/2006/relationships/hyperlink" Target="https://&#1084;&#1074;&#1076;.&#1088;&#1092;/mvd/structure1/Upravlenija/&#1091;&#1073;&#1082;/&#1080;&#1085;&#1092;&#1086;&#1088;&#1084;&#1072;&#1094;&#1080;&#1103;-&#1076;&#1083;&#1103;-&#1075;&#1088;&#1072;&#1078;&#1076;&#1072;&#1085;" TargetMode="External"/><Relationship Id="rId24" Type="http://schemas.openxmlformats.org/officeDocument/2006/relationships/hyperlink" Target="https://rocit.ru/knowledge_base/kak-ne-stat-zhertvoj-internet-moshennikov/" TargetMode="External"/><Relationship Id="rId32" Type="http://schemas.openxmlformats.org/officeDocument/2006/relationships/hyperlink" Target="https://www.sberbank.ru/ru/person/kibrary/articles/aktualnye-ugrozy-kiberbezopasnosti-v-telegram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&#1084;&#1074;&#1076;.&#1088;&#1092;/Videoarhiv/Socialnaja_reklama/&#1074;&#1073;&#1077;&#1079;&#1086;&#1087;&#1072;&#1089;&#1085;&#1086;&#1089;&#1090;&#1080;/item/54617074/" TargetMode="External"/><Relationship Id="rId15" Type="http://schemas.openxmlformats.org/officeDocument/2006/relationships/hyperlink" Target="https://dni-fg.ru/" TargetMode="External"/><Relationship Id="rId23" Type="http://schemas.openxmlformats.org/officeDocument/2006/relationships/hyperlink" Target="https://msk.t2.ru/help/article/security-phone-fraud" TargetMode="External"/><Relationship Id="rId28" Type="http://schemas.openxmlformats.org/officeDocument/2006/relationships/hyperlink" Target="https://www.kaspersky.ru/resource-center/preemptive-safety/phishing-prevention-tips" TargetMode="External"/><Relationship Id="rId36" Type="http://schemas.openxmlformats.org/officeDocument/2006/relationships/hyperlink" Target="https://rutube.ru/video/4d1005aee7130d4ac1befbffd4ed5414/?playlist=253073" TargetMode="External"/><Relationship Id="rId10" Type="http://schemas.openxmlformats.org/officeDocument/2006/relationships/hyperlink" Target="https://&#1084;&#1074;&#1076;.&#1088;&#1092;/Videoarhiv/Socialnaja_reklama/item/54615098/" TargetMode="External"/><Relationship Id="rId19" Type="http://schemas.openxmlformats.org/officeDocument/2006/relationships/hyperlink" Target="https://moskva.beeline.ru/customers/pomosh/bezopasnost/ugrozy-mobilnykh-moshennikov/shemy-moshennichestva/" TargetMode="External"/><Relationship Id="rId31" Type="http://schemas.openxmlformats.org/officeDocument/2006/relationships/hyperlink" Target="https://www.sberbank.ru/ru/person/kibrary/articles/obman-s-poddelnymi-dokumentami" TargetMode="External"/><Relationship Id="rId4" Type="http://schemas.openxmlformats.org/officeDocument/2006/relationships/hyperlink" Target="https://&#1084;&#1074;&#1076;.&#1088;&#1092;/Videoarhiv/Socialnaja_reklama/&#1074;&#1073;&#1077;&#1079;&#1086;&#1087;&#1072;&#1089;&#1085;&#1086;&#1089;&#1090;&#1080;/item/55246013/" TargetMode="External"/><Relationship Id="rId9" Type="http://schemas.openxmlformats.org/officeDocument/2006/relationships/hyperlink" Target="https://&#1084;&#1074;&#1076;.&#1088;&#1092;/Videoarhiv/Socialnaja_reklama/&#1087;&#1088;&#1077;&#1076;&#1091;&#1087;&#1088;&#1077;&#1078;&#1076;&#1077;&#1085;-&#1079;&#1085;&#1072;&#1095;&#1080;&#1090;-&#1074;&#1086;&#1086;&#1088;&#1091;&#1078;&#1077;&#1085;/item/49326271/" TargetMode="External"/><Relationship Id="rId14" Type="http://schemas.openxmlformats.org/officeDocument/2006/relationships/hyperlink" Target="https://fincult.info/teaching/o-finansovykh-produktakh-i-uslugakh-na-yazyke-zhestov/" TargetMode="External"/><Relationship Id="rId22" Type="http://schemas.openxmlformats.org/officeDocument/2006/relationships/hyperlink" Target="https://msk.t2.ru/help/article/types-of-fraud" TargetMode="External"/><Relationship Id="rId27" Type="http://schemas.openxmlformats.org/officeDocument/2006/relationships/hyperlink" Target="https://rocit.ru/knowledge_base/mobilnoe-moshennichestvo/" TargetMode="External"/><Relationship Id="rId30" Type="http://schemas.openxmlformats.org/officeDocument/2006/relationships/hyperlink" Target="https://www.sberbank.ru/ru/person/kibrary/articles/chto-takoe-informacionnaya-gigiena-i-pochemu-eyo-nado-soblyudat" TargetMode="External"/><Relationship Id="rId35" Type="http://schemas.openxmlformats.org/officeDocument/2006/relationships/hyperlink" Target="https://rutube.ru/video/937ec81737fac53fb71eb2fda7cd81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1233</Words>
  <Characters>7029</Characters>
  <Application>Microsoft Office Word</Application>
  <DocSecurity>0</DocSecurity>
  <Lines>58</Lines>
  <Paragraphs>16</Paragraphs>
  <ScaleCrop>false</ScaleCrop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889</dc:creator>
  <cp:keywords/>
  <dc:description/>
  <cp:lastModifiedBy>889</cp:lastModifiedBy>
  <cp:revision>2</cp:revision>
  <dcterms:created xsi:type="dcterms:W3CDTF">2024-10-25T03:13:00Z</dcterms:created>
  <dcterms:modified xsi:type="dcterms:W3CDTF">2024-10-25T03:24:00Z</dcterms:modified>
</cp:coreProperties>
</file>