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D" w:rsidRDefault="008B1EA3" w:rsidP="008B1EA3">
      <w:pPr>
        <w:shd w:val="clear" w:color="auto" w:fill="FFFFFF"/>
        <w:spacing w:before="180" w:after="0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«</w:t>
      </w:r>
      <w:r w:rsidRPr="008B1EA3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Неделя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памяти жертв Холокоста»</w:t>
      </w:r>
    </w:p>
    <w:p w:rsidR="00506326" w:rsidRDefault="00506326" w:rsidP="005063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6326" w:rsidRDefault="00506326" w:rsidP="005063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6326">
        <w:rPr>
          <w:rFonts w:ascii="Times New Roman" w:hAnsi="Times New Roman" w:cs="Times New Roman"/>
          <w:sz w:val="24"/>
          <w:szCs w:val="24"/>
        </w:rPr>
        <w:t xml:space="preserve">«Память о Холокосте необходима, </w:t>
      </w:r>
    </w:p>
    <w:p w:rsidR="00506326" w:rsidRDefault="00506326" w:rsidP="005063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6326">
        <w:rPr>
          <w:rFonts w:ascii="Times New Roman" w:hAnsi="Times New Roman" w:cs="Times New Roman"/>
          <w:sz w:val="24"/>
          <w:szCs w:val="24"/>
        </w:rPr>
        <w:t>чтобы наши дети никогда не были жертвами,</w:t>
      </w:r>
    </w:p>
    <w:p w:rsidR="00506326" w:rsidRPr="00506326" w:rsidRDefault="00506326" w:rsidP="005063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6326">
        <w:rPr>
          <w:rFonts w:ascii="Times New Roman" w:hAnsi="Times New Roman" w:cs="Times New Roman"/>
          <w:sz w:val="24"/>
          <w:szCs w:val="24"/>
        </w:rPr>
        <w:t xml:space="preserve"> палачами или равнодушными наблюдателями». </w:t>
      </w:r>
    </w:p>
    <w:p w:rsidR="00506326" w:rsidRDefault="00506326" w:rsidP="00506326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506326">
        <w:rPr>
          <w:rFonts w:ascii="Times New Roman" w:hAnsi="Times New Roman" w:cs="Times New Roman"/>
          <w:sz w:val="24"/>
          <w:szCs w:val="24"/>
        </w:rPr>
        <w:t xml:space="preserve">                               И. Бауэр, исследователь Холокоста</w:t>
      </w:r>
    </w:p>
    <w:p w:rsidR="00506326" w:rsidRDefault="00506326" w:rsidP="003C557D">
      <w:pPr>
        <w:shd w:val="clear" w:color="auto" w:fill="FFFFFF"/>
        <w:spacing w:after="300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3C557D" w:rsidRPr="003C557D" w:rsidRDefault="00506326" w:rsidP="003C557D">
      <w:pPr>
        <w:shd w:val="clear" w:color="auto" w:fill="FFFFFF"/>
        <w:spacing w:after="30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   </w:t>
      </w:r>
      <w:r w:rsidR="008B1EA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 </w:t>
      </w:r>
      <w:r w:rsidR="003C557D" w:rsidRPr="003C557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Международный день памяти жертв Холокоста мир отмечает 27 января. О том, что скрывается за этой датой и почему она так важна  сегодня.  </w:t>
      </w:r>
      <w:r w:rsidR="003C557D" w:rsidRPr="003C557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Память о Холокосте  передаётся из поколения в поколение, чтобы ужасы фашизма не повторились.</w:t>
      </w:r>
    </w:p>
    <w:p w:rsidR="003C557D" w:rsidRDefault="00506326" w:rsidP="003C55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</w:t>
      </w:r>
      <w:r w:rsidR="003C557D" w:rsidRPr="003C557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Именно 27 января 1945 года солдаты Красной армии освободили узников нацистского концлагеря Освенцим (</w:t>
      </w:r>
      <w:proofErr w:type="spellStart"/>
      <w:r w:rsidR="003C557D" w:rsidRPr="003C557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Аушвиц</w:t>
      </w:r>
      <w:proofErr w:type="spellEnd"/>
      <w:r w:rsidR="003C557D" w:rsidRPr="003C557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в Польше. В концлагере были пленные из разных стран мира, но большинство из них - евреи. Их в Освенциме уничтожали, прибегая к бесчеловечным методам: сжигали, травили угарным газом, морили голодом и расстреливали. С тех пор 27 января - дата-память о жутких преступлениях нацистов против евреев и всех жертвах концлагерей.</w:t>
      </w:r>
    </w:p>
    <w:p w:rsidR="008B1EA3" w:rsidRDefault="008B1EA3" w:rsidP="003C55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нашей школе прошли мероприятия, приуроченные к данному событию: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1106"/>
        <w:gridCol w:w="4080"/>
        <w:gridCol w:w="1532"/>
        <w:gridCol w:w="1977"/>
      </w:tblGrid>
      <w:tr w:rsidR="000B3898" w:rsidRPr="000B3898" w:rsidTr="000B3898">
        <w:tc>
          <w:tcPr>
            <w:tcW w:w="876" w:type="dxa"/>
          </w:tcPr>
          <w:p w:rsidR="000B3898" w:rsidRP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0B389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№п./</w:t>
            </w:r>
            <w:proofErr w:type="gramStart"/>
            <w:r w:rsidRPr="000B389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06" w:type="dxa"/>
          </w:tcPr>
          <w:p w:rsidR="000B3898" w:rsidRP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0B389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080" w:type="dxa"/>
          </w:tcPr>
          <w:p w:rsidR="000B3898" w:rsidRP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0B389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532" w:type="dxa"/>
          </w:tcPr>
          <w:p w:rsidR="000B3898" w:rsidRP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0B389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77" w:type="dxa"/>
          </w:tcPr>
          <w:p w:rsidR="000B3898" w:rsidRP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0B3898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B7A76" w:rsidRPr="000B3898" w:rsidTr="000B3898">
        <w:tc>
          <w:tcPr>
            <w:tcW w:w="876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6" w:type="dxa"/>
          </w:tcPr>
          <w:p w:rsidR="00D71639" w:rsidRDefault="00D71639" w:rsidP="00D7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4B7A76" w:rsidRPr="000B3898" w:rsidRDefault="004B7A76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646774" w:rsidRDefault="00646774" w:rsidP="00646774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Классный час: «Международный день памяти жертв Холокоста»</w:t>
            </w:r>
          </w:p>
          <w:p w:rsidR="004B7A76" w:rsidRPr="000B3898" w:rsidRDefault="00646774" w:rsidP="00646774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Цель: объяснить ребятам, что такое Холокост, показать презентацию.</w:t>
            </w:r>
          </w:p>
        </w:tc>
        <w:tc>
          <w:tcPr>
            <w:tcW w:w="1532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977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Трифонова Е.А.</w:t>
            </w:r>
          </w:p>
        </w:tc>
      </w:tr>
      <w:tr w:rsidR="004B7A76" w:rsidRPr="000B3898" w:rsidTr="000B3898">
        <w:tc>
          <w:tcPr>
            <w:tcW w:w="876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6" w:type="dxa"/>
          </w:tcPr>
          <w:p w:rsidR="00D71639" w:rsidRDefault="00D71639" w:rsidP="00D7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4B7A76" w:rsidRPr="000B3898" w:rsidRDefault="004B7A76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4B7A76" w:rsidRPr="000B3898" w:rsidRDefault="00C846CE" w:rsidP="00C846CE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Классный час: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«Память о Холокосте»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формирование у учащихся интереса к страницам истории Вов.</w:t>
            </w:r>
            <w:bookmarkStart w:id="0" w:name="_GoBack"/>
            <w:bookmarkEnd w:id="0"/>
          </w:p>
        </w:tc>
        <w:tc>
          <w:tcPr>
            <w:tcW w:w="1532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977" w:type="dxa"/>
          </w:tcPr>
          <w:p w:rsidR="004B7A76" w:rsidRPr="00860BA6" w:rsidRDefault="00860BA6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60B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Волочугова</w:t>
            </w:r>
            <w:proofErr w:type="spellEnd"/>
            <w:r w:rsidRPr="00860B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4B7A76" w:rsidRPr="000B3898" w:rsidTr="00B83FAF">
        <w:trPr>
          <w:trHeight w:val="1287"/>
        </w:trPr>
        <w:tc>
          <w:tcPr>
            <w:tcW w:w="876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6" w:type="dxa"/>
          </w:tcPr>
          <w:p w:rsidR="00D71639" w:rsidRDefault="00D71639" w:rsidP="00D7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4B7A76" w:rsidRPr="000B3898" w:rsidRDefault="004B7A76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4B7A76" w:rsidRPr="000B3898" w:rsidRDefault="00B83FAF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Классный час: «Холокост. Как это было…» Цель: объяснить ребятам, что такое Холокост, трагедии Холокоста. </w:t>
            </w:r>
          </w:p>
        </w:tc>
        <w:tc>
          <w:tcPr>
            <w:tcW w:w="1532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977" w:type="dxa"/>
          </w:tcPr>
          <w:p w:rsidR="004B7A76" w:rsidRPr="00860BA6" w:rsidRDefault="00860BA6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60B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Ведешкина О.В.</w:t>
            </w:r>
          </w:p>
        </w:tc>
      </w:tr>
      <w:tr w:rsidR="00D71639" w:rsidRPr="000B3898" w:rsidTr="000B3898">
        <w:tc>
          <w:tcPr>
            <w:tcW w:w="876" w:type="dxa"/>
          </w:tcPr>
          <w:p w:rsidR="00D71639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6" w:type="dxa"/>
          </w:tcPr>
          <w:p w:rsidR="00D71639" w:rsidRPr="000B3898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4080" w:type="dxa"/>
          </w:tcPr>
          <w:p w:rsidR="00D71639" w:rsidRPr="000B3898" w:rsidRDefault="00855C38" w:rsidP="00855C38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Классный час: Холокост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…П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омнить или забыть» Цель: ознакомление учащихся с трагедией Холокоста как одним из примеров бесчеловечной политики фашистов.</w:t>
            </w:r>
          </w:p>
        </w:tc>
        <w:tc>
          <w:tcPr>
            <w:tcW w:w="1532" w:type="dxa"/>
          </w:tcPr>
          <w:p w:rsidR="00D71639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1977" w:type="dxa"/>
          </w:tcPr>
          <w:p w:rsidR="00D71639" w:rsidRPr="00860BA6" w:rsidRDefault="00860BA6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60B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Дорохова Т.В.</w:t>
            </w:r>
          </w:p>
        </w:tc>
      </w:tr>
      <w:tr w:rsidR="004B7A76" w:rsidRPr="000B3898" w:rsidTr="000B3898">
        <w:tc>
          <w:tcPr>
            <w:tcW w:w="876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6" w:type="dxa"/>
          </w:tcPr>
          <w:p w:rsidR="00D71639" w:rsidRDefault="00D71639" w:rsidP="00D7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4B7A76" w:rsidRPr="000B3898" w:rsidRDefault="004B7A76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D71639" w:rsidRDefault="00D71639" w:rsidP="00D7163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53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Классный час "Скорбные фиалки Холокоста"</w:t>
            </w:r>
          </w:p>
          <w:p w:rsidR="004B7A76" w:rsidRPr="000B3898" w:rsidRDefault="00D71639" w:rsidP="00D71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79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</w:t>
            </w:r>
            <w:proofErr w:type="gramEnd"/>
            <w:r w:rsidRPr="0079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роль, значение,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данного явления,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влияния</w:t>
            </w:r>
            <w:r w:rsidRPr="0079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исторического процесса.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Холокоста сформировать представление учащихся </w:t>
            </w:r>
            <w:r w:rsidRPr="00D71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характере бесчеловечной политики нацистов.</w:t>
            </w:r>
          </w:p>
        </w:tc>
        <w:tc>
          <w:tcPr>
            <w:tcW w:w="1532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Курасова В.П.</w:t>
            </w:r>
          </w:p>
        </w:tc>
      </w:tr>
      <w:tr w:rsidR="004B7A76" w:rsidRPr="000B3898" w:rsidTr="000B3898">
        <w:tc>
          <w:tcPr>
            <w:tcW w:w="876" w:type="dxa"/>
          </w:tcPr>
          <w:p w:rsidR="004B7A76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06" w:type="dxa"/>
          </w:tcPr>
          <w:p w:rsidR="00645118" w:rsidRDefault="00645118" w:rsidP="0064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4B7A76" w:rsidRPr="000B3898" w:rsidRDefault="004B7A76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D71639" w:rsidRDefault="00D71639" w:rsidP="00D71639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: «Помни, не забудь!»</w:t>
            </w:r>
          </w:p>
          <w:p w:rsidR="00D71639" w:rsidRPr="00D71639" w:rsidRDefault="00D71639" w:rsidP="00D71639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Цель: формирование толерантного сознания и сочувствия к жертвам геноцида.</w:t>
            </w:r>
          </w:p>
        </w:tc>
        <w:tc>
          <w:tcPr>
            <w:tcW w:w="1532" w:type="dxa"/>
          </w:tcPr>
          <w:p w:rsidR="004B7A76" w:rsidRPr="00645118" w:rsidRDefault="00645118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451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 10</w:t>
            </w:r>
          </w:p>
        </w:tc>
        <w:tc>
          <w:tcPr>
            <w:tcW w:w="1977" w:type="dxa"/>
          </w:tcPr>
          <w:p w:rsidR="004B7A76" w:rsidRPr="00645118" w:rsidRDefault="00645118" w:rsidP="00645118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451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Босоногова</w:t>
            </w:r>
            <w:proofErr w:type="spellEnd"/>
            <w:r w:rsidRPr="006451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</w:t>
            </w:r>
            <w:r w:rsidRPr="006451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.Н.</w:t>
            </w:r>
          </w:p>
        </w:tc>
      </w:tr>
      <w:tr w:rsidR="005B7791" w:rsidRPr="000B3898" w:rsidTr="000B3898">
        <w:tc>
          <w:tcPr>
            <w:tcW w:w="876" w:type="dxa"/>
          </w:tcPr>
          <w:p w:rsidR="005B7791" w:rsidRPr="00D71639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716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06" w:type="dxa"/>
          </w:tcPr>
          <w:p w:rsidR="004B7A76" w:rsidRDefault="004B7A76" w:rsidP="004B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5B7791" w:rsidRPr="000B3898" w:rsidRDefault="005B7791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5B7791" w:rsidRPr="000B3898" w:rsidRDefault="004B7A76" w:rsidP="003C557D">
            <w:pPr>
              <w:spacing w:after="30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 мероприятие: </w:t>
            </w:r>
            <w:r w:rsidRPr="002078F0">
              <w:rPr>
                <w:rFonts w:ascii="Times New Roman" w:hAnsi="Times New Roman" w:cs="Times New Roman"/>
                <w:sz w:val="24"/>
                <w:szCs w:val="24"/>
              </w:rPr>
              <w:t>«День памяти жертв Холокоста».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2078F0">
              <w:rPr>
                <w:rFonts w:ascii="Times New Roman" w:hAnsi="Times New Roman" w:cs="Times New Roman"/>
                <w:sz w:val="24"/>
                <w:szCs w:val="24"/>
              </w:rPr>
              <w:t xml:space="preserve">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концлагеря </w:t>
            </w:r>
            <w:r w:rsidRPr="002078F0">
              <w:rPr>
                <w:rFonts w:ascii="Times New Roman" w:hAnsi="Times New Roman" w:cs="Times New Roman"/>
                <w:sz w:val="24"/>
                <w:szCs w:val="24"/>
              </w:rPr>
              <w:t xml:space="preserve"> Освенцим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ребят с памятниками Холокосту, установленными</w:t>
            </w:r>
            <w:r w:rsidRPr="002078F0">
              <w:rPr>
                <w:rFonts w:ascii="Times New Roman" w:hAnsi="Times New Roman" w:cs="Times New Roman"/>
                <w:sz w:val="24"/>
                <w:szCs w:val="24"/>
              </w:rPr>
              <w:t xml:space="preserve"> по всему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:rsidR="005B7791" w:rsidRPr="004B7A76" w:rsidRDefault="004B7A76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B7A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1977" w:type="dxa"/>
          </w:tcPr>
          <w:p w:rsidR="005B7791" w:rsidRPr="004B7A76" w:rsidRDefault="004B7A76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B7A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Медведева И.А.</w:t>
            </w:r>
          </w:p>
        </w:tc>
      </w:tr>
      <w:tr w:rsidR="000B3898" w:rsidTr="000B3898">
        <w:tc>
          <w:tcPr>
            <w:tcW w:w="876" w:type="dxa"/>
          </w:tcPr>
          <w:p w:rsidR="000B3898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6" w:type="dxa"/>
          </w:tcPr>
          <w:p w:rsidR="005B7791" w:rsidRDefault="005B7791" w:rsidP="005B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0B3898" w:rsidRDefault="005B7791" w:rsidP="005B7791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Классный час: «Международный день памяти жертв Холокоста»</w:t>
            </w:r>
          </w:p>
          <w:p w:rsidR="005B7791" w:rsidRDefault="005B7791" w:rsidP="005B7791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Цель:</w:t>
            </w:r>
            <w:r w:rsidR="004B7A7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объяснить ребятам, что такое Холокост, показать презентацию.</w:t>
            </w:r>
          </w:p>
        </w:tc>
        <w:tc>
          <w:tcPr>
            <w:tcW w:w="1532" w:type="dxa"/>
          </w:tcPr>
          <w:p w:rsidR="000B3898" w:rsidRDefault="005B7791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977" w:type="dxa"/>
          </w:tcPr>
          <w:p w:rsidR="000B3898" w:rsidRDefault="005B7791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Сапрыкина О.В.</w:t>
            </w:r>
          </w:p>
        </w:tc>
      </w:tr>
      <w:tr w:rsidR="000B3898" w:rsidTr="000B3898">
        <w:tc>
          <w:tcPr>
            <w:tcW w:w="876" w:type="dxa"/>
          </w:tcPr>
          <w:p w:rsidR="000B3898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06" w:type="dxa"/>
          </w:tcPr>
          <w:p w:rsidR="005B7791" w:rsidRDefault="005B7791" w:rsidP="005B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0B3898" w:rsidRDefault="005B7791" w:rsidP="005B7791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Классный час: «Холокост. Как это было…» Цель: ознакомление с  хронологией  трагедии Холокоста.</w:t>
            </w:r>
          </w:p>
        </w:tc>
        <w:tc>
          <w:tcPr>
            <w:tcW w:w="1532" w:type="dxa"/>
          </w:tcPr>
          <w:p w:rsidR="000B3898" w:rsidRDefault="005B7791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1977" w:type="dxa"/>
          </w:tcPr>
          <w:p w:rsidR="000B3898" w:rsidRDefault="005B7791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Головина Е.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B3898" w:rsidTr="000B3898">
        <w:tc>
          <w:tcPr>
            <w:tcW w:w="876" w:type="dxa"/>
          </w:tcPr>
          <w:p w:rsidR="000B3898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06" w:type="dxa"/>
          </w:tcPr>
          <w:p w:rsid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4080" w:type="dxa"/>
          </w:tcPr>
          <w:p w:rsidR="005B7791" w:rsidRDefault="005B7791" w:rsidP="005B7791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Классный час: «Память о Холокосте» Цель: формирование патриотизма, гражданственности.</w:t>
            </w:r>
          </w:p>
        </w:tc>
        <w:tc>
          <w:tcPr>
            <w:tcW w:w="1532" w:type="dxa"/>
          </w:tcPr>
          <w:p w:rsidR="000B3898" w:rsidRDefault="005B7791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1977" w:type="dxa"/>
          </w:tcPr>
          <w:p w:rsidR="000B3898" w:rsidRDefault="005B7791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Винник Е.П.</w:t>
            </w:r>
          </w:p>
        </w:tc>
      </w:tr>
      <w:tr w:rsidR="000B3898" w:rsidTr="000B3898">
        <w:tc>
          <w:tcPr>
            <w:tcW w:w="876" w:type="dxa"/>
          </w:tcPr>
          <w:p w:rsidR="000B3898" w:rsidRDefault="00D71639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06" w:type="dxa"/>
          </w:tcPr>
          <w:p w:rsid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4080" w:type="dxa"/>
          </w:tcPr>
          <w:p w:rsidR="000B3898" w:rsidRDefault="000B3898" w:rsidP="000B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мероприятие: «Холокост! Как это было…» </w:t>
            </w:r>
          </w:p>
          <w:p w:rsidR="000B3898" w:rsidRDefault="000B3898" w:rsidP="000B3898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 учащихся  с историей  Холокоста.</w:t>
            </w:r>
          </w:p>
        </w:tc>
        <w:tc>
          <w:tcPr>
            <w:tcW w:w="1532" w:type="dxa"/>
          </w:tcPr>
          <w:p w:rsid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1977" w:type="dxa"/>
          </w:tcPr>
          <w:p w:rsidR="000B3898" w:rsidRDefault="000B3898" w:rsidP="003C557D">
            <w:pPr>
              <w:spacing w:after="30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0B3898" w:rsidRDefault="000B3898" w:rsidP="003C55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0B3898" w:rsidRDefault="000B3898" w:rsidP="008B1E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898" w:rsidRDefault="000B3898" w:rsidP="008B1E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7D"/>
    <w:rsid w:val="000B3898"/>
    <w:rsid w:val="00131F95"/>
    <w:rsid w:val="003C557D"/>
    <w:rsid w:val="004B7A76"/>
    <w:rsid w:val="00506326"/>
    <w:rsid w:val="005B7791"/>
    <w:rsid w:val="00645118"/>
    <w:rsid w:val="00646774"/>
    <w:rsid w:val="00855C38"/>
    <w:rsid w:val="00860BA6"/>
    <w:rsid w:val="008B1EA3"/>
    <w:rsid w:val="00B83FAF"/>
    <w:rsid w:val="00C846CE"/>
    <w:rsid w:val="00D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C559-BCAB-4931-85CF-38B1ACB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Класс</cp:lastModifiedBy>
  <cp:revision>18</cp:revision>
  <dcterms:created xsi:type="dcterms:W3CDTF">2024-01-28T11:55:00Z</dcterms:created>
  <dcterms:modified xsi:type="dcterms:W3CDTF">2024-01-30T06:37:00Z</dcterms:modified>
</cp:coreProperties>
</file>