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F2" w:rsidRPr="00714DF2" w:rsidRDefault="00714DF2" w:rsidP="00714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305D8" w:rsidRDefault="00714DF2" w:rsidP="00E305D8">
      <w:pPr>
        <w:shd w:val="clear" w:color="auto" w:fill="FFFFFF"/>
        <w:spacing w:after="0" w:line="240" w:lineRule="atLeast"/>
        <w:jc w:val="center"/>
        <w:outlineLvl w:val="4"/>
        <w:rPr>
          <w:rFonts w:ascii="Arial" w:eastAsia="Times New Roman" w:hAnsi="Arial" w:cs="Arial"/>
          <w:color w:val="0000FF"/>
          <w:sz w:val="36"/>
          <w:szCs w:val="36"/>
          <w:lang w:eastAsia="ru-RU"/>
        </w:rPr>
      </w:pPr>
      <w:r w:rsidRPr="00E305D8">
        <w:rPr>
          <w:rFonts w:ascii="Arial" w:eastAsia="Times New Roman" w:hAnsi="Arial" w:cs="Arial"/>
          <w:color w:val="0000FF"/>
          <w:sz w:val="36"/>
          <w:szCs w:val="36"/>
          <w:lang w:eastAsia="ru-RU"/>
        </w:rPr>
        <w:t xml:space="preserve">Неделя Информатики – 2023, </w:t>
      </w:r>
    </w:p>
    <w:p w:rsidR="00714DF2" w:rsidRPr="00714DF2" w:rsidRDefault="00714DF2" w:rsidP="00E305D8">
      <w:pPr>
        <w:shd w:val="clear" w:color="auto" w:fill="FFFFFF"/>
        <w:spacing w:after="0" w:line="240" w:lineRule="atLeast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5D8">
        <w:rPr>
          <w:rFonts w:ascii="Arial" w:eastAsia="Times New Roman" w:hAnsi="Arial" w:cs="Arial"/>
          <w:color w:val="0000FF"/>
          <w:sz w:val="36"/>
          <w:szCs w:val="36"/>
          <w:lang w:eastAsia="ru-RU"/>
        </w:rPr>
        <w:t>с 4 декабря по 10 декабря.</w:t>
      </w:r>
    </w:p>
    <w:p w:rsidR="00E305D8" w:rsidRPr="0018225B" w:rsidRDefault="00714DF2" w:rsidP="00714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началом недели информатики!!</w:t>
      </w:r>
    </w:p>
    <w:p w:rsidR="00714DF2" w:rsidRPr="00714DF2" w:rsidRDefault="00E305D8" w:rsidP="00714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предлагаю вам выполнять задания и участвовать в соревновании</w:t>
      </w:r>
      <w:r w:rsidR="0018225B" w:rsidRPr="0018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82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между классами, так и  в личном зачете. Вас ждут пятерки по информатике, грамоты за призовые места, а также призы.</w:t>
      </w:r>
      <w:r w:rsidR="00714DF2" w:rsidRPr="00714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Удачи всем!</w:t>
      </w:r>
    </w:p>
    <w:p w:rsidR="00714DF2" w:rsidRPr="00714DF2" w:rsidRDefault="00714DF2" w:rsidP="0071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ДЕНЬ (КОТОМАТОГРАФ</w:t>
      </w:r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каникулах вы точно смотрели фильмы, сериалы, мультики и у </w:t>
      </w:r>
      <w:proofErr w:type="gramStart"/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есть уже свои любимые</w:t>
      </w:r>
      <w:r w:rsidR="00E30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</w:t>
      </w:r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B31A0" wp14:editId="5BABA502">
            <wp:extent cx="152400" cy="152400"/>
            <wp:effectExtent l="0" t="0" r="0" b="0"/>
            <wp:docPr id="12" name="Рисунок 12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</w:t>
      </w:r>
      <w:r w:rsidR="001822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годня в кадрах из них предлагаю</w:t>
      </w:r>
      <w:proofErr w:type="gramEnd"/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изменить лица героев на символ года - котиков. Воспользуйтесь любыми ресурсами в интернете </w:t>
      </w:r>
      <w:proofErr w:type="gramStart"/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отправляя получившуюся картинку не забудьте подписать </w:t>
      </w:r>
      <w:r w:rsidR="00182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</w:t>
      </w:r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программу (приложение). Смело приступай</w:t>
      </w:r>
      <w:r w:rsidR="00182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созданию увлекат</w:t>
      </w:r>
      <w:r w:rsidR="0018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современной загадки, и отправляйте </w:t>
      </w:r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творения</w:t>
      </w:r>
      <w:r w:rsidR="0018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в чат</w:t>
      </w:r>
      <w:r w:rsidRPr="00714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E62E6B" wp14:editId="338F9FE8">
            <wp:extent cx="152400" cy="152400"/>
            <wp:effectExtent l="0" t="0" r="0" b="0"/>
            <wp:docPr id="11" name="Рисунок 1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Пример:</w:t>
      </w:r>
    </w:p>
    <w:p w:rsidR="00714DF2" w:rsidRPr="00714DF2" w:rsidRDefault="00714DF2" w:rsidP="0071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DEBB0D2" wp14:editId="55EB5C47">
            <wp:simplePos x="0" y="0"/>
            <wp:positionH relativeFrom="column">
              <wp:posOffset>1673860</wp:posOffset>
            </wp:positionH>
            <wp:positionV relativeFrom="paragraph">
              <wp:posOffset>73025</wp:posOffset>
            </wp:positionV>
            <wp:extent cx="1694180" cy="3009900"/>
            <wp:effectExtent l="0" t="0" r="1270" b="0"/>
            <wp:wrapTight wrapText="bothSides">
              <wp:wrapPolygon edited="0">
                <wp:start x="0" y="0"/>
                <wp:lineTo x="0" y="21463"/>
                <wp:lineTo x="21373" y="21463"/>
                <wp:lineTo x="21373" y="0"/>
                <wp:lineTo x="0" y="0"/>
              </wp:wrapPolygon>
            </wp:wrapTight>
            <wp:docPr id="9" name="Рисунок 9" descr="https://sun9-2.userapi.com/impg/lV7zpzPnaTeqY0p-7oKxtjrKV9MPz2AJI5WLmA/lL2PYfVZsXY.jpg?size=340x604&amp;quality=95&amp;sign=d635a355d916925416112bb2de9ea530&amp;c_uniq_tag=4BTOLGECKmhMg6UFUvtdWsHAWryCflLAD19CVGfAYS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.userapi.com/impg/lV7zpzPnaTeqY0p-7oKxtjrKV9MPz2AJI5WLmA/lL2PYfVZsXY.jpg?size=340x604&amp;quality=95&amp;sign=d635a355d916925416112bb2de9ea530&amp;c_uniq_tag=4BTOLGECKmhMg6UFUvtdWsHAWryCflLAD19CVGfAYS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72129" wp14:editId="4FEFE6C1">
            <wp:extent cx="1678229" cy="2981325"/>
            <wp:effectExtent l="0" t="0" r="0" b="0"/>
            <wp:docPr id="10" name="Рисунок 10" descr="https://sun9-4.userapi.com/impg/gRLp-YYhDoV6e05icQnEgMFIcMrTwtIUqxj_hQ/BlYb8QPQRgc.jpg?size=340x604&amp;quality=95&amp;sign=053672c4fe56c5205210bc7d11eb105e&amp;c_uniq_tag=oMKEXDe-aA0ZDn850PmyHM9hnfSXHiGNi3MSCz-Qak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.userapi.com/impg/gRLp-YYhDoV6e05icQnEgMFIcMrTwtIUqxj_hQ/BlYb8QPQRgc.jpg?size=340x604&amp;quality=95&amp;sign=053672c4fe56c5205210bc7d11eb105e&amp;c_uniq_tag=oMKEXDe-aA0ZDn850PmyHM9hnfSXHiGNi3MSCz-Qak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29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F2" w:rsidRPr="00714DF2" w:rsidRDefault="00714DF2" w:rsidP="0071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F2" w:rsidRDefault="00714DF2" w:rsidP="00714DF2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05D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2 ДЕНЬ - НАЙДИ СЛОВА (ФИЛВОРД)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сайте </w:t>
      </w:r>
      <w:hyperlink r:id="rId9" w:tgtFrame="_blank" w:tooltip="https://viquiz-ru.turbopages.org/turbo/viquiz.ru/s/theme/fillwords/" w:history="1">
        <w:r>
          <w:rPr>
            <w:rStyle w:val="a3"/>
            <w:rFonts w:ascii="Arial" w:hAnsi="Arial" w:cs="Arial"/>
            <w:shd w:val="clear" w:color="auto" w:fill="FFFFFF"/>
          </w:rPr>
          <w:t>https://viquiz-ru.turbopages.org/turbo/viquiz.ru/s/th..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найдите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филворд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своим интересам, выполните его и присылайте в сообщения фото/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скрин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где будет видно время и процент правильных ответов. 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2D59591" wp14:editId="66D7AD45">
            <wp:extent cx="152400" cy="152400"/>
            <wp:effectExtent l="0" t="0" r="0" b="0"/>
            <wp:docPr id="13" name="Рисунок 1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F2" w:rsidRPr="00714DF2" w:rsidRDefault="00714DF2" w:rsidP="0071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0C098B" wp14:editId="73D6DB94">
            <wp:extent cx="1149615" cy="2257425"/>
            <wp:effectExtent l="0" t="0" r="0" b="0"/>
            <wp:docPr id="14" name="Рисунок 14" descr="https://sun9-52.userapi.com/impg/UFZNTkcKYLIUzf-vhm9hAd87zolo9_1SpF0a3A/IxXkLuCrUTo.jpg?size=550x1080&amp;quality=95&amp;sign=200af7aef3ef383991725bdaac3a9b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52.userapi.com/impg/UFZNTkcKYLIUzf-vhm9hAd87zolo9_1SpF0a3A/IxXkLuCrUTo.jpg?size=550x1080&amp;quality=95&amp;sign=200af7aef3ef383991725bdaac3a9b3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1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F2" w:rsidRPr="00714DF2" w:rsidRDefault="00714DF2" w:rsidP="0071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F2" w:rsidRPr="00714DF2" w:rsidRDefault="00714DF2" w:rsidP="0071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288" w:rsidRDefault="00410288"/>
    <w:p w:rsidR="00714DF2" w:rsidRDefault="00714DF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05D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lastRenderedPageBreak/>
        <w:t>3 ДЕНЬ - ПРЕДСКАЗАТЕЛИ (ГИФКИ ИЛИ ВИДЕО)</w:t>
      </w:r>
      <w:r w:rsidRPr="00E305D8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просторах Интернета вы могли встретить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гифки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видео, где слайды/картинки так быстро сменят друг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друга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невозможно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 прочитать сразу. Предлагаю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сделать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скрин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экрана и уже в фото прочитать что удалось "поймать".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Предлагаю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вам также потренироваться в этой увлекательно забаве и составить школьное гадание/предсказание.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Ресурсов и способо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так много, что выбор оставляю за вами и очень жду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результаты.</w:t>
      </w:r>
    </w:p>
    <w:p w:rsidR="00714DF2" w:rsidRDefault="00714DF2">
      <w:r>
        <w:rPr>
          <w:noProof/>
          <w:lang w:eastAsia="ru-RU"/>
        </w:rPr>
        <w:drawing>
          <wp:inline distT="0" distB="0" distL="0" distR="0">
            <wp:extent cx="1724025" cy="1724025"/>
            <wp:effectExtent l="0" t="0" r="9525" b="9525"/>
            <wp:docPr id="15" name="Рисунок 15" descr="https://sun9-64.userapi.com/c237131/u141330680/d50/-3/x_a4ef93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64.userapi.com/c237131/u141330680/d50/-3/x_a4ef93a26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08" w:rsidRDefault="00C446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05D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4 ДЕНЬ - ПЛАН (ЧЕКЛИСТЫ)</w:t>
      </w:r>
      <w:r w:rsidRPr="00E305D8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же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здорово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есть сайты, работая на которых не стоит задумываться над форматированием текста (выбирать шрифт, размер букв и чтобы все было в одном стиле).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Огромной популярностью уже давно пользуется сайт </w:t>
      </w:r>
      <w:hyperlink r:id="rId12" w:tgtFrame="_blank" w:history="1">
        <w:r>
          <w:rPr>
            <w:rStyle w:val="a3"/>
            <w:rFonts w:ascii="Arial" w:hAnsi="Arial" w:cs="Arial"/>
            <w:shd w:val="clear" w:color="auto" w:fill="FFFFFF"/>
          </w:rPr>
          <w:t>365done.ru</w:t>
        </w:r>
        <w:proofErr w:type="gramStart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росмотрите уже существующие шаблоны, перейдите в конструктор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чеклистов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сделайте для себя: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"Расписание на неделю" (там пусть будут действия и задачи, а не названия предметов)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"Успеть в жизни" (помечтайте и переделайте в "успеть в школе"),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"Расписание" (важные дела, которые вы для себя ставите или возможно родители вам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предлагают помочь в чем-то)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Я не прошу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вас раскрывать что-то личное, только уйдите от шаблона, не оставляйте так как сейчас записаны в нем пункты. Если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пожел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>аете</w:t>
      </w:r>
      <w:proofErr w:type="gramEnd"/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можете сделать и больше, я также оценю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ваше умение и смекалку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Работы можно прислать самим файлом или фото/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скрин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Успехов!</w:t>
      </w:r>
    </w:p>
    <w:p w:rsidR="00C44608" w:rsidRDefault="00C44608">
      <w:r>
        <w:rPr>
          <w:noProof/>
          <w:lang w:eastAsia="ru-RU"/>
        </w:rPr>
        <w:drawing>
          <wp:inline distT="0" distB="0" distL="0" distR="0">
            <wp:extent cx="1514475" cy="2407218"/>
            <wp:effectExtent l="0" t="0" r="0" b="0"/>
            <wp:docPr id="17" name="Рисунок 17" descr="https://sun9-40.userapi.com/impg/ArvHn7Bt70ATmGxT_r3sMLDfRywIjkyWjzkavQ/OIvHY8keC8g.jpg?size=380x604&amp;quality=95&amp;sign=34051531da41d5631ea4c0744e572f51&amp;c_uniq_tag=1AerhDK7XzMscR5PJZm1cY3oQlpqambbOgglxTjy3A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40.userapi.com/impg/ArvHn7Bt70ATmGxT_r3sMLDfRywIjkyWjzkavQ/OIvHY8keC8g.jpg?size=380x604&amp;quality=95&amp;sign=34051531da41d5631ea4c0744e572f51&amp;c_uniq_tag=1AerhDK7XzMscR5PJZm1cY3oQlpqambbOgglxTjy3AU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0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08" w:rsidRDefault="00C44608"/>
    <w:p w:rsidR="00DB3E17" w:rsidRDefault="00DB3E17" w:rsidP="00DB3E17">
      <w:pPr>
        <w:pStyle w:val="3"/>
        <w:shd w:val="clear" w:color="auto" w:fill="FFFFFF"/>
        <w:spacing w:before="0" w:after="240" w:line="330" w:lineRule="atLeast"/>
        <w:textAlignment w:val="baseline"/>
        <w:rPr>
          <w:rFonts w:ascii="Arial" w:hAnsi="Arial" w:cs="Arial"/>
          <w:color w:val="20202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 ДЕНЬ – </w:t>
      </w:r>
      <w:r w:rsidRPr="00DB3E17">
        <w:rPr>
          <w:rFonts w:ascii="Arial" w:hAnsi="Arial" w:cs="Arial"/>
          <w:color w:val="202020"/>
          <w:sz w:val="32"/>
          <w:szCs w:val="32"/>
        </w:rPr>
        <w:t>Облачные технологии: в поисках снежного барса</w:t>
      </w:r>
    </w:p>
    <w:p w:rsidR="00DB3E17" w:rsidRPr="00DB3E17" w:rsidRDefault="00DB3E17" w:rsidP="00DB3E17">
      <w:r>
        <w:t xml:space="preserve">Помоги ученым отыскать редкого снежного барса с помощью облачных технологий и </w:t>
      </w:r>
      <w:proofErr w:type="spellStart"/>
      <w:r>
        <w:t>нейросетей</w:t>
      </w:r>
      <w:proofErr w:type="spellEnd"/>
      <w:r>
        <w:t>.</w:t>
      </w:r>
    </w:p>
    <w:p w:rsidR="00DB3E17" w:rsidRDefault="00DB3E17" w:rsidP="00DB3E1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Перейди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ссылке  </w:t>
      </w:r>
      <w:hyperlink r:id="rId14" w:history="1">
        <w:r w:rsidRPr="005470C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http://урокцифры.рф/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выполни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задания на тренажере и получи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сертификат.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Отправь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сертификат.</w:t>
      </w:r>
    </w:p>
    <w:p w:rsidR="00E305D8" w:rsidRDefault="00E305D8" w:rsidP="00DB3E1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024054" cy="1447800"/>
            <wp:effectExtent l="0" t="0" r="5080" b="0"/>
            <wp:docPr id="20" name="Рисунок 20" descr="Сертификат Урока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ертификат Урока Цифры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88" cy="144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17" w:rsidRDefault="00DB3E17" w:rsidP="00DB3E1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44608" w:rsidRDefault="00DB3E1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05D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6 </w:t>
      </w:r>
      <w:r w:rsidR="00C44608" w:rsidRPr="00E305D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ДЕНЬ - ИСТОРИЯ (МУЛЬТФИЛЬМ)</w:t>
      </w:r>
      <w:r w:rsidR="00C44608" w:rsidRPr="00E305D8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C44608">
        <w:rPr>
          <w:rFonts w:ascii="Arial" w:hAnsi="Arial" w:cs="Arial"/>
          <w:color w:val="000000"/>
          <w:sz w:val="20"/>
          <w:szCs w:val="20"/>
        </w:rPr>
        <w:br/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Последнее задание. Предлагаю</w:t>
      </w:r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попробовать нарисовать мультфильм в приложении «</w:t>
      </w:r>
      <w:proofErr w:type="spellStart"/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t>Тунио</w:t>
      </w:r>
      <w:proofErr w:type="spellEnd"/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t>» </w:t>
      </w:r>
      <w:hyperlink r:id="rId16" w:tgtFrame="_blank" w:history="1">
        <w:r w:rsidR="00C44608">
          <w:rPr>
            <w:rStyle w:val="a3"/>
            <w:rFonts w:ascii="Arial" w:hAnsi="Arial" w:cs="Arial"/>
            <w:shd w:val="clear" w:color="auto" w:fill="FFFFFF"/>
          </w:rPr>
          <w:t>https://toonio.ru/draw</w:t>
        </w:r>
        <w:proofErr w:type="gramStart"/>
      </w:hyperlink>
      <w:r w:rsidR="00C44608">
        <w:rPr>
          <w:rFonts w:ascii="Arial" w:hAnsi="Arial" w:cs="Arial"/>
          <w:color w:val="000000"/>
          <w:sz w:val="20"/>
          <w:szCs w:val="20"/>
        </w:rPr>
        <w:br/>
      </w:r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t>Э</w:t>
      </w:r>
      <w:proofErr w:type="gramEnd"/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 простой и удобный редактор мультфильмов и работать можно в нем без регистрации </w:t>
      </w:r>
      <w:r w:rsidR="00C44608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t>. С его помощью вы сможете создать свой первый </w:t>
      </w:r>
      <w:proofErr w:type="spellStart"/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мульт</w:t>
      </w:r>
      <w:proofErr w:type="spellEnd"/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 5 минут, сохранить его на свой компьютер и поделиться с нами.</w:t>
      </w:r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Создайте мультфильм на тему "Школьные истории" или "Мой любимый класс". </w:t>
      </w:r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Успехов! Я  очень </w:t>
      </w:r>
      <w:proofErr w:type="gramStart"/>
      <w:r w:rsidR="00D3516A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рада</w:t>
      </w:r>
      <w:proofErr w:type="gramEnd"/>
      <w:r w:rsidR="00C446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у многих получается и вы знакомитесь с современными ресурсами! Вы молодцы!</w:t>
      </w:r>
    </w:p>
    <w:p w:rsidR="00D3516A" w:rsidRDefault="00D3516A"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7</w:t>
      </w:r>
      <w:r w:rsidRPr="00E305D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 ДЕНЬ </w:t>
      </w: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–</w:t>
      </w:r>
      <w:r w:rsidRPr="00E305D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Подведение итогов!!!</w:t>
      </w:r>
      <w:bookmarkStart w:id="0" w:name="_GoBack"/>
      <w:bookmarkEnd w:id="0"/>
    </w:p>
    <w:sectPr w:rsidR="00D3516A" w:rsidSect="00714D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F2"/>
    <w:rsid w:val="0018225B"/>
    <w:rsid w:val="00410288"/>
    <w:rsid w:val="00714DF2"/>
    <w:rsid w:val="00C44608"/>
    <w:rsid w:val="00D3516A"/>
    <w:rsid w:val="00DB3E17"/>
    <w:rsid w:val="00E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14D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4D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4DF2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714DF2"/>
  </w:style>
  <w:style w:type="paragraph" w:styleId="a4">
    <w:name w:val="Balloon Text"/>
    <w:basedOn w:val="a"/>
    <w:link w:val="a5"/>
    <w:uiPriority w:val="99"/>
    <w:semiHidden/>
    <w:unhideWhenUsed/>
    <w:rsid w:val="0071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DF2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714DF2"/>
  </w:style>
  <w:style w:type="character" w:customStyle="1" w:styleId="visually-hidden">
    <w:name w:val="visually-hidden"/>
    <w:basedOn w:val="a0"/>
    <w:rsid w:val="00714DF2"/>
  </w:style>
  <w:style w:type="character" w:customStyle="1" w:styleId="blindlabel">
    <w:name w:val="blind_label"/>
    <w:basedOn w:val="a0"/>
    <w:rsid w:val="00714DF2"/>
  </w:style>
  <w:style w:type="character" w:customStyle="1" w:styleId="30">
    <w:name w:val="Заголовок 3 Знак"/>
    <w:basedOn w:val="a0"/>
    <w:link w:val="3"/>
    <w:uiPriority w:val="9"/>
    <w:semiHidden/>
    <w:rsid w:val="00DB3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B3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14D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4D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4DF2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714DF2"/>
  </w:style>
  <w:style w:type="paragraph" w:styleId="a4">
    <w:name w:val="Balloon Text"/>
    <w:basedOn w:val="a"/>
    <w:link w:val="a5"/>
    <w:uiPriority w:val="99"/>
    <w:semiHidden/>
    <w:unhideWhenUsed/>
    <w:rsid w:val="0071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DF2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714DF2"/>
  </w:style>
  <w:style w:type="character" w:customStyle="1" w:styleId="visually-hidden">
    <w:name w:val="visually-hidden"/>
    <w:basedOn w:val="a0"/>
    <w:rsid w:val="00714DF2"/>
  </w:style>
  <w:style w:type="character" w:customStyle="1" w:styleId="blindlabel">
    <w:name w:val="blind_label"/>
    <w:basedOn w:val="a0"/>
    <w:rsid w:val="00714DF2"/>
  </w:style>
  <w:style w:type="character" w:customStyle="1" w:styleId="30">
    <w:name w:val="Заголовок 3 Знак"/>
    <w:basedOn w:val="a0"/>
    <w:link w:val="3"/>
    <w:uiPriority w:val="9"/>
    <w:semiHidden/>
    <w:rsid w:val="00DB3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B3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5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991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6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5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973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away.php?to=http%3A%2F%2F365done.ru&amp;post=-218161051_53&amp;cc_key=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toonio.ru%2Fdraw&amp;post=-218161051_64&amp;cc_key=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viquiz-ru.turbopages.org%2Fturbo%2Fviquiz.ru%2Fs%2Ftheme%2Ffillwords%2F&amp;post=-218161051_12&amp;cc_key=" TargetMode="External"/><Relationship Id="rId14" Type="http://schemas.openxmlformats.org/officeDocument/2006/relationships/hyperlink" Target="http://&#1091;&#1088;&#1086;&#1082;&#1094;&#1080;&#1092;&#1088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</dc:creator>
  <cp:lastModifiedBy>Робот</cp:lastModifiedBy>
  <cp:revision>3</cp:revision>
  <dcterms:created xsi:type="dcterms:W3CDTF">2023-12-03T23:44:00Z</dcterms:created>
  <dcterms:modified xsi:type="dcterms:W3CDTF">2023-12-04T00:39:00Z</dcterms:modified>
</cp:coreProperties>
</file>