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79" w:rsidRPr="00227479" w:rsidRDefault="00227479" w:rsidP="002274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227479">
        <w:rPr>
          <w:rFonts w:ascii="Times New Roman" w:hAnsi="Times New Roman" w:cs="Times New Roman"/>
          <w:color w:val="00B0F0"/>
          <w:sz w:val="32"/>
          <w:szCs w:val="32"/>
        </w:rPr>
        <w:t>РА</w:t>
      </w:r>
      <w:r w:rsidRPr="00227479">
        <w:rPr>
          <w:rFonts w:ascii="Times New Roman" w:hAnsi="Times New Roman" w:cs="Times New Roman"/>
          <w:color w:val="00B0F0"/>
          <w:sz w:val="32"/>
          <w:szCs w:val="32"/>
        </w:rPr>
        <w:t>ССКАЖИ, О ТОМ, ЧТО ТЕБЯ ВОЛНУЕТ</w:t>
      </w:r>
    </w:p>
    <w:p w:rsidR="00227479" w:rsidRPr="00227479" w:rsidRDefault="00227479" w:rsidP="00227479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</w:t>
      </w:r>
      <w:r w:rsidRPr="00227479">
        <w:rPr>
          <w:rFonts w:ascii="Times New Roman" w:hAnsi="Times New Roman" w:cs="Times New Roman"/>
          <w:color w:val="1F4E79" w:themeColor="accent1" w:themeShade="80"/>
          <w:sz w:val="96"/>
          <w:szCs w:val="96"/>
        </w:rPr>
        <w:t>ЯЩИК ДОВЕРИЯ</w:t>
      </w:r>
    </w:p>
    <w:p w:rsidR="00227479" w:rsidRDefault="00227479" w:rsidP="00227479">
      <w:pPr>
        <w:pStyle w:val="a3"/>
      </w:pPr>
      <w:r>
        <w:rPr>
          <w:sz w:val="96"/>
          <w:szCs w:val="96"/>
        </w:rPr>
        <w:tab/>
      </w:r>
      <w:r>
        <w:rPr>
          <w:noProof/>
        </w:rPr>
        <w:drawing>
          <wp:inline distT="0" distB="0" distL="0" distR="0" wp14:anchorId="589FC7BD" wp14:editId="7330880F">
            <wp:extent cx="4886325" cy="3743265"/>
            <wp:effectExtent l="0" t="0" r="0" b="0"/>
            <wp:docPr id="1" name="Рисунок 1" descr="C:\Users\5A62~1\AppData\Local\Temp\{F9A93509-9361-4708-AB53-CC575E2004FC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2~1\AppData\Local\Temp\{F9A93509-9361-4708-AB53-CC575E2004FC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28" cy="377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Default="00227479" w:rsidP="00227479">
      <w:pPr>
        <w:tabs>
          <w:tab w:val="left" w:pos="1755"/>
        </w:tabs>
        <w:rPr>
          <w:rFonts w:ascii="Times New Roman" w:hAnsi="Times New Roman" w:cs="Times New Roman"/>
          <w:sz w:val="96"/>
          <w:szCs w:val="96"/>
        </w:rPr>
      </w:pPr>
    </w:p>
    <w:p w:rsidR="00227479" w:rsidRDefault="00227479" w:rsidP="00227479">
      <w:pPr>
        <w:tabs>
          <w:tab w:val="left" w:pos="1755"/>
        </w:tabs>
        <w:rPr>
          <w:rFonts w:ascii="Times New Roman" w:hAnsi="Times New Roman" w:cs="Times New Roman"/>
          <w:sz w:val="96"/>
          <w:szCs w:val="96"/>
        </w:rPr>
      </w:pPr>
    </w:p>
    <w:p w:rsidR="00227479" w:rsidRDefault="00227479" w:rsidP="00227479">
      <w:pPr>
        <w:tabs>
          <w:tab w:val="left" w:pos="1755"/>
        </w:tabs>
        <w:rPr>
          <w:rFonts w:ascii="Times New Roman" w:hAnsi="Times New Roman" w:cs="Times New Roman"/>
          <w:sz w:val="96"/>
          <w:szCs w:val="96"/>
        </w:rPr>
      </w:pPr>
    </w:p>
    <w:p w:rsidR="00227479" w:rsidRDefault="00227479" w:rsidP="00227479">
      <w:pPr>
        <w:tabs>
          <w:tab w:val="left" w:pos="1755"/>
        </w:tabs>
        <w:rPr>
          <w:rFonts w:ascii="Times New Roman" w:hAnsi="Times New Roman" w:cs="Times New Roman"/>
          <w:sz w:val="96"/>
          <w:szCs w:val="96"/>
        </w:rPr>
      </w:pPr>
    </w:p>
    <w:p w:rsidR="00227479" w:rsidRDefault="00227479" w:rsidP="00227479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227479" w:rsidRDefault="00227479" w:rsidP="00227479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227479" w:rsidRPr="00893004" w:rsidRDefault="00227479" w:rsidP="00227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227479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lastRenderedPageBreak/>
        <w:t>Уважаемые учащиеся, педагоги, родители!</w:t>
      </w:r>
    </w:p>
    <w:p w:rsidR="00893004" w:rsidRPr="00227479" w:rsidRDefault="00893004" w:rsidP="00227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27479" w:rsidRPr="00227479" w:rsidRDefault="00227479" w:rsidP="0022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8930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школе раб</w:t>
      </w:r>
      <w:r w:rsidR="008930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отает анонимная «ПОЧТА ДОВЕРИЯ» (холл 2 этажа, возле кабинета педагога-психолога)</w:t>
      </w:r>
    </w:p>
    <w:p w:rsidR="00227479" w:rsidRPr="00227479" w:rsidRDefault="00227479" w:rsidP="0022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это значит?</w:t>
      </w:r>
    </w:p>
    <w:p w:rsidR="00227479" w:rsidRPr="00227479" w:rsidRDefault="00227479" w:rsidP="0022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каждого из нас бывают моменты, когда особенно хочется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поделиться своими переживаниями, проблемами, получить нужную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консультацию, если вы не можете найти выход из сложившейся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трудной ситуации, мы готовы помочь.</w:t>
      </w:r>
    </w:p>
    <w:p w:rsidR="00227479" w:rsidRPr="00227479" w:rsidRDefault="00227479" w:rsidP="0022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обращение (письмо,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записку)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просьбами,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пожеланиями,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сообщить о случае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буллинга</w:t>
      </w:r>
      <w:proofErr w:type="spellEnd"/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школе.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хочется что-то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сказать,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стесняешься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напиши!</w:t>
      </w:r>
    </w:p>
    <w:p w:rsidR="00227479" w:rsidRPr="00227479" w:rsidRDefault="00227479" w:rsidP="0022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Указывать имя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фамилию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 есть, твоё послание может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анонимным.</w:t>
      </w:r>
    </w:p>
    <w:p w:rsidR="00227479" w:rsidRDefault="00227479" w:rsidP="0022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Ответы на письма будут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рассмотрены администрацией школы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педагогом-психологом и размещены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информационном стенде «Школа без </w:t>
      </w:r>
      <w:proofErr w:type="spellStart"/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буллинга</w:t>
      </w:r>
      <w:proofErr w:type="spellEnd"/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(2 этаж, возле кабинета педагога-психолога)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227479" w:rsidRPr="00227479" w:rsidRDefault="00227479" w:rsidP="0022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 сможешь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прочесть ответ на свое письмо, и никто даже не узнает, что 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воспользовался «Почтой доверия», если только ты сам не захочешь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4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этом рассказать.</w:t>
      </w:r>
    </w:p>
    <w:p w:rsidR="00893004" w:rsidRDefault="00893004" w:rsidP="00227479">
      <w:pPr>
        <w:tabs>
          <w:tab w:val="left" w:pos="1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3004" w:rsidRDefault="00893004" w:rsidP="00893004">
      <w:pPr>
        <w:rPr>
          <w:rFonts w:ascii="Times New Roman" w:hAnsi="Times New Roman" w:cs="Times New Roman"/>
          <w:sz w:val="28"/>
          <w:szCs w:val="28"/>
        </w:rPr>
      </w:pPr>
    </w:p>
    <w:p w:rsidR="00893004" w:rsidRDefault="00893004" w:rsidP="00893004">
      <w:pPr>
        <w:pStyle w:val="a3"/>
      </w:pPr>
      <w:r>
        <w:rPr>
          <w:noProof/>
        </w:rPr>
        <w:drawing>
          <wp:inline distT="0" distB="0" distL="0" distR="0" wp14:anchorId="26E1B631" wp14:editId="16CD92FD">
            <wp:extent cx="5829300" cy="3886200"/>
            <wp:effectExtent l="0" t="0" r="0" b="0"/>
            <wp:docPr id="2" name="Рисунок 2" descr="C:\Users\5A62~1\AppData\Local\Temp\{9ECEE725-70D1-4B17-B1D2-255AE1F2EA8C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A62~1\AppData\Local\Temp\{9ECEE725-70D1-4B17-B1D2-255AE1F2EA8C}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79" w:rsidRPr="00893004" w:rsidRDefault="00227479" w:rsidP="00893004">
      <w:pPr>
        <w:rPr>
          <w:rFonts w:ascii="Times New Roman" w:hAnsi="Times New Roman" w:cs="Times New Roman"/>
          <w:sz w:val="28"/>
          <w:szCs w:val="28"/>
        </w:rPr>
      </w:pPr>
    </w:p>
    <w:sectPr w:rsidR="00227479" w:rsidRPr="0089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79"/>
    <w:rsid w:val="00227479"/>
    <w:rsid w:val="008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B9D5"/>
  <w15:chartTrackingRefBased/>
  <w15:docId w15:val="{21E78E8F-637A-49E7-8DD6-C4182A9B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2025-01-28T05:12:00Z</dcterms:created>
  <dcterms:modified xsi:type="dcterms:W3CDTF">2025-01-28T05:28:00Z</dcterms:modified>
</cp:coreProperties>
</file>