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2C" w:rsidRDefault="004B382C" w:rsidP="0049679A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4B382C" w:rsidRDefault="004B382C" w:rsidP="0049679A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4B197F" w:rsidRPr="001E2376" w:rsidRDefault="004B197F" w:rsidP="004B1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2376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4B197F" w:rsidRPr="004B197F" w:rsidRDefault="004B197F" w:rsidP="004B1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7F">
        <w:rPr>
          <w:rFonts w:ascii="Times New Roman" w:hAnsi="Times New Roman" w:cs="Times New Roman"/>
          <w:b/>
          <w:sz w:val="24"/>
          <w:szCs w:val="24"/>
        </w:rPr>
        <w:t>«Колыванская средняя общеобразовательная школа»</w:t>
      </w:r>
    </w:p>
    <w:p w:rsidR="004B197F" w:rsidRPr="004B197F" w:rsidRDefault="004B197F" w:rsidP="004B19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97F" w:rsidRPr="001E2376" w:rsidRDefault="004B197F" w:rsidP="004B197F">
      <w:pPr>
        <w:rPr>
          <w:rFonts w:ascii="Times New Roman" w:hAnsi="Times New Roman" w:cs="Times New Roman"/>
          <w:sz w:val="24"/>
          <w:szCs w:val="24"/>
        </w:rPr>
      </w:pPr>
    </w:p>
    <w:p w:rsidR="004B197F" w:rsidRDefault="004B197F" w:rsidP="004B197F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1E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УТВЕРЖДАЮ:</w:t>
      </w:r>
    </w:p>
    <w:p w:rsidR="008E04D4" w:rsidRDefault="0071355B" w:rsidP="004B197F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Приказ № 106/1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§3   от 04</w:t>
      </w:r>
      <w:r w:rsidR="008E04D4" w:rsidRPr="006145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.09.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024</w:t>
      </w:r>
      <w:r w:rsidR="008E04D4" w:rsidRPr="006145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</w:p>
    <w:p w:rsidR="008E04D4" w:rsidRPr="00231EC5" w:rsidRDefault="008E04D4" w:rsidP="004B197F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B197F" w:rsidRPr="001E2376" w:rsidRDefault="004B197F" w:rsidP="004B19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МКОУ «Колыванская СОШ»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______________М.В.Маршалкина</w:t>
      </w:r>
    </w:p>
    <w:p w:rsidR="004B382C" w:rsidRDefault="005B172E" w:rsidP="0049679A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AB6928" wp14:editId="6AEDE7B7">
            <wp:simplePos x="0" y="0"/>
            <wp:positionH relativeFrom="column">
              <wp:posOffset>4298950</wp:posOffset>
            </wp:positionH>
            <wp:positionV relativeFrom="paragraph">
              <wp:posOffset>182880</wp:posOffset>
            </wp:positionV>
            <wp:extent cx="164020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24" y="21377"/>
                <wp:lineTo x="21324" y="0"/>
                <wp:lineTo x="0" y="0"/>
              </wp:wrapPolygon>
            </wp:wrapTight>
            <wp:docPr id="1" name="Рисунок 1" descr="slide0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000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2E" w:rsidRDefault="005B172E" w:rsidP="005B172E">
      <w:pPr>
        <w:pStyle w:val="a3"/>
        <w:spacing w:before="0" w:beforeAutospacing="0" w:after="0" w:afterAutospacing="0" w:line="240" w:lineRule="atLeast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5B172E" w:rsidRDefault="005B172E" w:rsidP="0049679A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4B382C" w:rsidRDefault="004B382C" w:rsidP="0049679A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УСТАВ</w:t>
      </w: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ОТРЯД </w:t>
      </w:r>
      <w:r w:rsidR="004B197F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А   Ю</w:t>
      </w: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ИД</w:t>
      </w:r>
    </w:p>
    <w:p w:rsidR="0049679A" w:rsidRDefault="004B382C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«Светофор</w:t>
      </w:r>
      <w:r w:rsidR="0049679A"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»</w:t>
      </w:r>
    </w:p>
    <w:p w:rsidR="0049679A" w:rsidRPr="00FC4816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z w:val="96"/>
          <w:szCs w:val="96"/>
        </w:rPr>
      </w:pPr>
    </w:p>
    <w:p w:rsidR="000661D0" w:rsidRDefault="0049679A" w:rsidP="0049679A">
      <w:pPr>
        <w:jc w:val="center"/>
      </w:pPr>
      <w:r>
        <w:rPr>
          <w:noProof/>
          <w:lang w:eastAsia="ru-RU"/>
        </w:rPr>
        <w:drawing>
          <wp:inline distT="0" distB="0" distL="0" distR="0" wp14:anchorId="35D76B0F" wp14:editId="6DE89BC0">
            <wp:extent cx="1936063" cy="1801368"/>
            <wp:effectExtent l="0" t="0" r="7620" b="8890"/>
            <wp:docPr id="2" name="Рисунок 2" descr="https://i.siteapi.org/UUbsQT-hVjqg19uFA7Gd8P7yH_4=/0x0:638x618/06a844b8110c9bc.ru.s.siteapi.org/img/igr2k174so0gksc0gswwokskcsw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UUbsQT-hVjqg19uFA7Gd8P7yH_4=/0x0:638x618/06a844b8110c9bc.ru.s.siteapi.org/img/igr2k174so0gksc0gswwokskcswo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5" cy="18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9A" w:rsidRDefault="004B197F" w:rsidP="00496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B197F">
        <w:rPr>
          <w:rFonts w:ascii="Times New Roman" w:hAnsi="Times New Roman" w:cs="Times New Roman"/>
          <w:sz w:val="24"/>
          <w:szCs w:val="24"/>
        </w:rPr>
        <w:t>.Колывань</w:t>
      </w:r>
    </w:p>
    <w:p w:rsidR="004B197F" w:rsidRDefault="004B197F" w:rsidP="00496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2023год</w:t>
      </w:r>
    </w:p>
    <w:p w:rsidR="008E04D4" w:rsidRDefault="008E04D4" w:rsidP="004967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4D4" w:rsidRDefault="008E04D4" w:rsidP="004967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E04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§3</w:t>
      </w:r>
    </w:p>
    <w:p w:rsidR="008E04D4" w:rsidRDefault="008E04D4" w:rsidP="004967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«О создании отряда юный инспектор движения </w:t>
      </w:r>
      <w:r w:rsidR="003435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ЮИД «Светофор»»</w:t>
      </w:r>
    </w:p>
    <w:p w:rsidR="0034350F" w:rsidRDefault="0034350F" w:rsidP="004967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4350F" w:rsidRDefault="0034350F" w:rsidP="004967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4350F" w:rsidRDefault="0034350F" w:rsidP="0034350F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43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целью совершенствования системы обучения  детей  активному участию в пропаганде правил  дорожного движения  среди  детей и  подростков, предупреждение  нарушений  ими этих правил </w:t>
      </w:r>
    </w:p>
    <w:p w:rsidR="0034350F" w:rsidRDefault="0034350F" w:rsidP="0034350F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ПРИКАЗЫВАЮ:</w:t>
      </w:r>
    </w:p>
    <w:p w:rsidR="0034350F" w:rsidRDefault="0034350F" w:rsidP="0034350F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1.Создать отряд юный  инспектор  ЮИД  «Светофор»  в составе  следующих  учащихся:</w:t>
      </w:r>
    </w:p>
    <w:p w:rsidR="0034350F" w:rsidRDefault="0034350F" w:rsidP="0034350F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4350F" w:rsidRDefault="0034350F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Виктория  - 9 класс</w:t>
      </w:r>
    </w:p>
    <w:p w:rsidR="0034350F" w:rsidRDefault="0034350F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Низовских Тимофей   - 8 класс</w:t>
      </w:r>
    </w:p>
    <w:p w:rsidR="0034350F" w:rsidRDefault="0034350F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Трифонова Татьяна    -  7 класс</w:t>
      </w:r>
    </w:p>
    <w:p w:rsidR="0034350F" w:rsidRDefault="0034350F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Поднебеснов Роман   -  7 класс</w:t>
      </w:r>
    </w:p>
    <w:p w:rsidR="0034350F" w:rsidRDefault="00BC1549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Меркурьев  Захар       -  7 класс</w:t>
      </w:r>
    </w:p>
    <w:p w:rsidR="00BC1549" w:rsidRDefault="00BC1549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 Владислав    -  7 класс</w:t>
      </w:r>
    </w:p>
    <w:p w:rsidR="00BC1549" w:rsidRDefault="00BC1549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Головина Виктория    -  6 класс</w:t>
      </w:r>
    </w:p>
    <w:p w:rsidR="00BC1549" w:rsidRDefault="00BC1549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Бортников  Савелий   -  6 класс</w:t>
      </w:r>
    </w:p>
    <w:p w:rsidR="00BC1549" w:rsidRDefault="00BC1549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Ермошкина Вероника – 6 класс</w:t>
      </w:r>
    </w:p>
    <w:p w:rsidR="00BC1549" w:rsidRDefault="00BC1549" w:rsidP="00343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Понамарёва Виктория – 6 класс</w:t>
      </w:r>
    </w:p>
    <w:p w:rsidR="00BC1549" w:rsidRDefault="00BC1549" w:rsidP="00BC154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549" w:rsidRDefault="00BC1549" w:rsidP="00BC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 руководителем  отряда  юный  инспектор  ЮИД  «Светофор» </w:t>
      </w:r>
    </w:p>
    <w:p w:rsidR="00BC1549" w:rsidRPr="00BC1549" w:rsidRDefault="00BC1549" w:rsidP="00BC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Травкову Ирму Александровну.</w:t>
      </w:r>
    </w:p>
    <w:p w:rsidR="008E04D4" w:rsidRDefault="008E04D4" w:rsidP="0034350F">
      <w:pPr>
        <w:rPr>
          <w:rFonts w:ascii="Times New Roman" w:hAnsi="Times New Roman" w:cs="Times New Roman"/>
          <w:sz w:val="24"/>
          <w:szCs w:val="24"/>
        </w:rPr>
      </w:pPr>
    </w:p>
    <w:p w:rsidR="00BC1549" w:rsidRDefault="00BC1549" w:rsidP="0034350F">
      <w:pPr>
        <w:rPr>
          <w:rFonts w:ascii="Times New Roman" w:hAnsi="Times New Roman" w:cs="Times New Roman"/>
          <w:sz w:val="24"/>
          <w:szCs w:val="24"/>
        </w:rPr>
      </w:pPr>
    </w:p>
    <w:p w:rsidR="00203F4D" w:rsidRDefault="00203F4D" w:rsidP="00203F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МКОУ «Колыванская СОШ»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______________М.В.Маршалкина</w:t>
      </w:r>
    </w:p>
    <w:p w:rsidR="005B172E" w:rsidRPr="001E2376" w:rsidRDefault="005B172E" w:rsidP="00203F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7F21CEE" wp14:editId="1E4CC0B6">
            <wp:simplePos x="0" y="0"/>
            <wp:positionH relativeFrom="column">
              <wp:posOffset>3757930</wp:posOffset>
            </wp:positionH>
            <wp:positionV relativeFrom="paragraph">
              <wp:posOffset>86360</wp:posOffset>
            </wp:positionV>
            <wp:extent cx="164020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24" y="21377"/>
                <wp:lineTo x="21324" y="0"/>
                <wp:lineTo x="0" y="0"/>
              </wp:wrapPolygon>
            </wp:wrapTight>
            <wp:docPr id="5" name="Рисунок 5" descr="slide0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000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F4D" w:rsidRDefault="00203F4D" w:rsidP="00203F4D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BC1549" w:rsidRDefault="00BC1549" w:rsidP="0034350F">
      <w:pPr>
        <w:rPr>
          <w:rFonts w:ascii="Times New Roman" w:hAnsi="Times New Roman" w:cs="Times New Roman"/>
          <w:sz w:val="24"/>
          <w:szCs w:val="24"/>
        </w:rPr>
      </w:pPr>
    </w:p>
    <w:p w:rsidR="00BC1549" w:rsidRDefault="00BC1549" w:rsidP="0034350F">
      <w:pPr>
        <w:rPr>
          <w:rFonts w:ascii="Times New Roman" w:hAnsi="Times New Roman" w:cs="Times New Roman"/>
          <w:sz w:val="24"/>
          <w:szCs w:val="24"/>
        </w:rPr>
      </w:pPr>
    </w:p>
    <w:p w:rsidR="00BC1549" w:rsidRDefault="00BC1549" w:rsidP="0034350F">
      <w:pPr>
        <w:rPr>
          <w:rFonts w:ascii="Times New Roman" w:hAnsi="Times New Roman" w:cs="Times New Roman"/>
          <w:sz w:val="24"/>
          <w:szCs w:val="24"/>
        </w:rPr>
      </w:pPr>
    </w:p>
    <w:p w:rsidR="00BC1549" w:rsidRDefault="00BC1549" w:rsidP="0034350F">
      <w:pPr>
        <w:rPr>
          <w:rFonts w:ascii="Times New Roman" w:hAnsi="Times New Roman" w:cs="Times New Roman"/>
          <w:sz w:val="24"/>
          <w:szCs w:val="24"/>
        </w:rPr>
      </w:pPr>
    </w:p>
    <w:p w:rsidR="0071355B" w:rsidRDefault="0071355B" w:rsidP="0034350F">
      <w:pPr>
        <w:rPr>
          <w:rFonts w:ascii="Times New Roman" w:hAnsi="Times New Roman" w:cs="Times New Roman"/>
          <w:sz w:val="24"/>
          <w:szCs w:val="24"/>
        </w:rPr>
      </w:pPr>
    </w:p>
    <w:p w:rsidR="0071355B" w:rsidRDefault="0071355B" w:rsidP="0034350F">
      <w:pPr>
        <w:rPr>
          <w:rFonts w:ascii="Times New Roman" w:hAnsi="Times New Roman" w:cs="Times New Roman"/>
          <w:sz w:val="24"/>
          <w:szCs w:val="24"/>
        </w:rPr>
      </w:pPr>
    </w:p>
    <w:p w:rsidR="00BC1549" w:rsidRDefault="00BC1549" w:rsidP="0034350F">
      <w:pPr>
        <w:rPr>
          <w:rFonts w:ascii="Times New Roman" w:hAnsi="Times New Roman" w:cs="Times New Roman"/>
          <w:sz w:val="24"/>
          <w:szCs w:val="24"/>
        </w:rPr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1.1.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 xml:space="preserve">Юных инспекторов движения (ЮИД) создан на базе </w:t>
      </w:r>
      <w:r w:rsidR="004B382C">
        <w:rPr>
          <w:rFonts w:ascii="Times New Roman" w:hAnsi="Times New Roman" w:cs="Times New Roman"/>
          <w:sz w:val="24"/>
          <w:szCs w:val="24"/>
        </w:rPr>
        <w:t>МКОУ «Колыванская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по инициативе администрации школы.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1.2. Адрес: </w:t>
      </w:r>
      <w:r w:rsidR="004B382C">
        <w:rPr>
          <w:rFonts w:ascii="Times New Roman" w:hAnsi="Times New Roman" w:cs="Times New Roman"/>
          <w:sz w:val="24"/>
          <w:szCs w:val="24"/>
        </w:rPr>
        <w:t>Алтайский край, Курьинский район, с. Колывань, ул. Ленина, 3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1.3.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является общественным объединением, созданным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 добровольных началах из учащихся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1.4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ведет установленную документацию и отчетность,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отвечает по своим обязательствам перед 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1.5. Штаб ЮИД при согласовании с администрацией школы принимает в свой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состав желающих ребят и несет полную ответственность за их работу в составе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1.6. Штаб ЮИД по согласованию с администрацией школы определяет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структуру управления своей деятельностью, распределение обязанностей.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1.7.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несет ответственность за качество работы всех его членов.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2. Организация и управление работой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2.1. ЮИД представляет собой добровольное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2C">
        <w:rPr>
          <w:rFonts w:ascii="Times New Roman" w:hAnsi="Times New Roman" w:cs="Times New Roman"/>
          <w:sz w:val="24"/>
          <w:szCs w:val="24"/>
        </w:rPr>
        <w:t>школьников 6-11</w:t>
      </w:r>
      <w:r w:rsidRPr="0049679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2.2.</w:t>
      </w:r>
      <w:r w:rsidR="004B382C">
        <w:rPr>
          <w:rFonts w:ascii="Times New Roman" w:hAnsi="Times New Roman" w:cs="Times New Roman"/>
          <w:sz w:val="24"/>
          <w:szCs w:val="24"/>
        </w:rPr>
        <w:t xml:space="preserve"> Количество членов составляет 14</w:t>
      </w:r>
      <w:r w:rsidRPr="0049679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2.3. Управление объединения в соответствии с компетенцией, определенной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настоящим Уставом и законодательством о</w:t>
      </w:r>
      <w:r>
        <w:rPr>
          <w:rFonts w:ascii="Times New Roman" w:hAnsi="Times New Roman" w:cs="Times New Roman"/>
          <w:sz w:val="24"/>
          <w:szCs w:val="24"/>
        </w:rPr>
        <w:t>существляет администрация школы.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3. Порядок приема школьников в о</w:t>
      </w:r>
      <w:r w:rsidR="00F211FB">
        <w:rPr>
          <w:rFonts w:ascii="Times New Roman" w:hAnsi="Times New Roman" w:cs="Times New Roman"/>
          <w:b/>
          <w:sz w:val="32"/>
          <w:szCs w:val="32"/>
        </w:rPr>
        <w:t>тряд</w:t>
      </w:r>
      <w:r w:rsidRPr="0049679A">
        <w:rPr>
          <w:rFonts w:ascii="Times New Roman" w:hAnsi="Times New Roman" w:cs="Times New Roman"/>
          <w:b/>
          <w:sz w:val="32"/>
          <w:szCs w:val="32"/>
        </w:rPr>
        <w:t xml:space="preserve"> 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3.1. Порядок приема в члены ЮИД школьников определяется администрацией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школы и закрепляется в настоящем Уставе.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3.2. В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="004B382C">
        <w:rPr>
          <w:rFonts w:ascii="Times New Roman" w:hAnsi="Times New Roman" w:cs="Times New Roman"/>
          <w:sz w:val="24"/>
          <w:szCs w:val="24"/>
        </w:rPr>
        <w:t>ЮИД принимаются учащиеся 6-11</w:t>
      </w:r>
      <w:r w:rsidRPr="0049679A">
        <w:rPr>
          <w:rFonts w:ascii="Times New Roman" w:hAnsi="Times New Roman" w:cs="Times New Roman"/>
          <w:sz w:val="24"/>
          <w:szCs w:val="24"/>
        </w:rPr>
        <w:t xml:space="preserve"> классов по личному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желанию и на основании рекомендации классных руководителей.</w:t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4. Порядок и основания отчисления учащихся из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4.1.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могут быть исключены из его состава за: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нарушение Устава и другой нормативно-правовой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объединения;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совершение противоправных действий, порочащих имя члена ЮИД;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4.2. Решение об исключении принимается штабом ЮИД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 Организация работы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5.1. Организация работы ЮИД в школе строится в соответствии с Уставом,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Положением, планом работы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и другими нормативно-правовыми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актами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План работы составляется руководителем</w:t>
      </w:r>
      <w:r w:rsidR="004B382C">
        <w:rPr>
          <w:rFonts w:ascii="Times New Roman" w:hAnsi="Times New Roman" w:cs="Times New Roman"/>
          <w:sz w:val="24"/>
          <w:szCs w:val="24"/>
        </w:rPr>
        <w:t xml:space="preserve">  </w:t>
      </w:r>
      <w:r w:rsidR="00F211FB">
        <w:rPr>
          <w:rFonts w:ascii="Times New Roman" w:hAnsi="Times New Roman" w:cs="Times New Roman"/>
          <w:sz w:val="24"/>
          <w:szCs w:val="24"/>
        </w:rPr>
        <w:t>отряда</w:t>
      </w:r>
      <w:r w:rsidRPr="0049679A">
        <w:rPr>
          <w:rFonts w:ascii="Times New Roman" w:hAnsi="Times New Roman" w:cs="Times New Roman"/>
          <w:sz w:val="24"/>
          <w:szCs w:val="24"/>
        </w:rPr>
        <w:t>, утверждается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5.2.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работает круглогодично, в соответствии с планом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работы.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5.3.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ЮИД могут быть задействованы для практического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обучения и практической работы в каникулярное время и в летний период.</w:t>
      </w:r>
    </w:p>
    <w:p w:rsid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6. Права и обязанности членов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11FB">
        <w:rPr>
          <w:rFonts w:ascii="Times New Roman" w:hAnsi="Times New Roman" w:cs="Times New Roman"/>
          <w:sz w:val="24"/>
          <w:szCs w:val="24"/>
        </w:rPr>
        <w:t>.1 .Каждый член ЮИД имеет право на.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участие в мероприятиях, проводимых отрядом или органами ГИБДД;</w:t>
      </w:r>
      <w:r w:rsidRPr="00F211FB">
        <w:rPr>
          <w:rFonts w:ascii="Times New Roman" w:hAnsi="Times New Roman" w:cs="Times New Roman"/>
          <w:sz w:val="24"/>
          <w:szCs w:val="24"/>
        </w:rPr>
        <w:br/>
        <w:t>. обучение правилам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ношение и использование знаков отличия члена ЮИД при выполнении поручений, определяемых нормативно-правовой документацией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уважение человеческого достоинства, свободу совести, чести;</w:t>
      </w:r>
      <w:r w:rsidRPr="00F211FB">
        <w:rPr>
          <w:rFonts w:ascii="Times New Roman" w:hAnsi="Times New Roman" w:cs="Times New Roman"/>
          <w:sz w:val="24"/>
          <w:szCs w:val="24"/>
        </w:rPr>
        <w:br/>
        <w:t xml:space="preserve">. условия, гарантирующие охрану здоровья при выполнении заданий. </w:t>
      </w:r>
    </w:p>
    <w:p w:rsidR="00F211FB" w:rsidRDefault="00F211FB" w:rsidP="004B38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211FB">
        <w:rPr>
          <w:rFonts w:ascii="Times New Roman" w:hAnsi="Times New Roman" w:cs="Times New Roman"/>
          <w:sz w:val="24"/>
          <w:szCs w:val="24"/>
        </w:rPr>
        <w:t>2.Каждый член ЮИД обязан.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нормативно-правовые документы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распоряжение командира отряда, администрации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участвовать во всех мероприятиях, проводимых в рамках работы ЮИД;</w:t>
      </w:r>
      <w:r w:rsidRPr="00F211FB">
        <w:rPr>
          <w:rFonts w:ascii="Times New Roman" w:hAnsi="Times New Roman" w:cs="Times New Roman"/>
          <w:sz w:val="24"/>
          <w:szCs w:val="24"/>
        </w:rPr>
        <w:br/>
        <w:t>. изучать основы правил безопасного движения на дорогах;</w:t>
      </w:r>
      <w:r w:rsidRPr="00F211FB">
        <w:rPr>
          <w:rFonts w:ascii="Times New Roman" w:hAnsi="Times New Roman" w:cs="Times New Roman"/>
          <w:sz w:val="24"/>
          <w:szCs w:val="24"/>
        </w:rPr>
        <w:br/>
        <w:t>. вести пропаганду безопасности участников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помогать администрации школы, учителям и сотрудникам ГИБДД в контроле за порядком на дорогах среди школьников и взрослого населения.</w:t>
      </w:r>
      <w:r w:rsidRPr="00F211FB">
        <w:rPr>
          <w:rFonts w:ascii="Times New Roman" w:hAnsi="Times New Roman" w:cs="Times New Roman"/>
          <w:sz w:val="24"/>
          <w:szCs w:val="24"/>
        </w:rPr>
        <w:br/>
      </w:r>
      <w:r w:rsidR="0049679A" w:rsidRPr="00F211FB">
        <w:rPr>
          <w:rFonts w:ascii="Times New Roman" w:hAnsi="Times New Roman" w:cs="Times New Roman"/>
          <w:b/>
          <w:sz w:val="32"/>
          <w:szCs w:val="32"/>
        </w:rPr>
        <w:t xml:space="preserve">7. Порядок внесения изменений и дополнений в Устав </w:t>
      </w:r>
    </w:p>
    <w:p w:rsidR="0049679A" w:rsidRPr="00F211FB" w:rsidRDefault="00F211FB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="0049679A"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разрабатывается штабом</w:t>
      </w:r>
    </w:p>
    <w:p w:rsidR="0049679A" w:rsidRP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="0049679A" w:rsidRPr="00F211FB">
        <w:rPr>
          <w:rFonts w:ascii="Times New Roman" w:hAnsi="Times New Roman" w:cs="Times New Roman"/>
          <w:sz w:val="24"/>
          <w:szCs w:val="24"/>
        </w:rPr>
        <w:t xml:space="preserve"> и утверждается директором школы.</w:t>
      </w:r>
    </w:p>
    <w:p w:rsidR="0049679A" w:rsidRP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8 Порядок прекращения деятельности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 xml:space="preserve">8.1. Прекращение деятельности </w:t>
      </w:r>
      <w:r w:rsidR="00F211FB" w:rsidRP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F211FB">
        <w:rPr>
          <w:rFonts w:ascii="Times New Roman" w:hAnsi="Times New Roman" w:cs="Times New Roman"/>
          <w:sz w:val="24"/>
          <w:szCs w:val="24"/>
        </w:rPr>
        <w:t>ЮИД может быть осуществлено: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решением общего собрания объединения по согласованию с администрацией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приказом директора школы;</w:t>
      </w:r>
      <w:r w:rsidR="004B382C">
        <w:rPr>
          <w:rFonts w:ascii="Times New Roman" w:hAnsi="Times New Roman" w:cs="Times New Roman"/>
          <w:sz w:val="24"/>
          <w:szCs w:val="24"/>
        </w:rPr>
        <w:t xml:space="preserve"> </w:t>
      </w:r>
      <w:r w:rsidRPr="00F211FB">
        <w:rPr>
          <w:rFonts w:ascii="Times New Roman" w:hAnsi="Times New Roman" w:cs="Times New Roman"/>
          <w:sz w:val="24"/>
          <w:szCs w:val="24"/>
        </w:rPr>
        <w:t>8.2. После прекращения деятельности объединения ЮИД, вся документация</w:t>
      </w:r>
      <w:r w:rsidR="004B382C">
        <w:rPr>
          <w:rFonts w:ascii="Times New Roman" w:hAnsi="Times New Roman" w:cs="Times New Roman"/>
          <w:sz w:val="24"/>
          <w:szCs w:val="24"/>
        </w:rPr>
        <w:t xml:space="preserve">  </w:t>
      </w:r>
      <w:r w:rsidRPr="00F211FB">
        <w:rPr>
          <w:rFonts w:ascii="Times New Roman" w:hAnsi="Times New Roman" w:cs="Times New Roman"/>
          <w:sz w:val="24"/>
          <w:szCs w:val="24"/>
        </w:rPr>
        <w:t>подлежит обязательной сдачи в школьный архив по описи</w:t>
      </w:r>
      <w:r w:rsidR="004B382C">
        <w:rPr>
          <w:rFonts w:ascii="Times New Roman" w:hAnsi="Times New Roman" w:cs="Times New Roman"/>
          <w:sz w:val="24"/>
          <w:szCs w:val="24"/>
        </w:rPr>
        <w:t>.</w:t>
      </w:r>
    </w:p>
    <w:sectPr w:rsidR="0049679A" w:rsidRPr="00F211FB" w:rsidSect="0049679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23C"/>
    <w:multiLevelType w:val="hybridMultilevel"/>
    <w:tmpl w:val="F488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3"/>
    <w:rsid w:val="000661D0"/>
    <w:rsid w:val="00203F4D"/>
    <w:rsid w:val="0034350F"/>
    <w:rsid w:val="0049679A"/>
    <w:rsid w:val="004B197F"/>
    <w:rsid w:val="004B382C"/>
    <w:rsid w:val="005B172E"/>
    <w:rsid w:val="0071355B"/>
    <w:rsid w:val="00715DB3"/>
    <w:rsid w:val="008E04D4"/>
    <w:rsid w:val="00BC1549"/>
    <w:rsid w:val="00F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2C8F"/>
  <w15:docId w15:val="{3ED04C1D-C233-4967-A317-22A85A86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8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14</cp:revision>
  <cp:lastPrinted>2023-11-28T02:46:00Z</cp:lastPrinted>
  <dcterms:created xsi:type="dcterms:W3CDTF">2020-09-28T10:15:00Z</dcterms:created>
  <dcterms:modified xsi:type="dcterms:W3CDTF">2024-11-12T05:48:00Z</dcterms:modified>
</cp:coreProperties>
</file>