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DB" w:rsidRDefault="00843BB4" w:rsidP="00D4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13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E4956D1" wp14:editId="0E948352">
            <wp:simplePos x="0" y="0"/>
            <wp:positionH relativeFrom="column">
              <wp:posOffset>-386080</wp:posOffset>
            </wp:positionH>
            <wp:positionV relativeFrom="paragraph">
              <wp:posOffset>-17780</wp:posOffset>
            </wp:positionV>
            <wp:extent cx="2827655" cy="1583055"/>
            <wp:effectExtent l="0" t="0" r="0" b="0"/>
            <wp:wrapTight wrapText="bothSides">
              <wp:wrapPolygon edited="0">
                <wp:start x="0" y="0"/>
                <wp:lineTo x="0" y="21314"/>
                <wp:lineTo x="21391" y="21314"/>
                <wp:lineTo x="21391" y="0"/>
                <wp:lineTo x="0" y="0"/>
              </wp:wrapPolygon>
            </wp:wrapTight>
            <wp:docPr id="1" name="Рисунок 1" descr="http://www.modelsculpt.org/attachments/23-jpg.956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lsculpt.org/attachments/23-jpg.95629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CD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42CDB">
        <w:rPr>
          <w:rFonts w:ascii="Times New Roman" w:hAnsi="Times New Roman" w:cs="Times New Roman"/>
          <w:b/>
          <w:sz w:val="28"/>
          <w:szCs w:val="28"/>
        </w:rPr>
        <w:t>Колыванская</w:t>
      </w:r>
      <w:proofErr w:type="spellEnd"/>
      <w:r w:rsidR="00D42CD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42CDB" w:rsidRDefault="00D42CDB" w:rsidP="00D4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42CDB" w:rsidRDefault="00D42CDB" w:rsidP="00D4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месячника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оборонно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массовой работы и</w:t>
      </w:r>
    </w:p>
    <w:p w:rsidR="00D42CDB" w:rsidRDefault="00D42CDB" w:rsidP="00D4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патриотического воспитания,</w:t>
      </w:r>
    </w:p>
    <w:p w:rsidR="00D42CDB" w:rsidRDefault="00843BB4" w:rsidP="00D42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42CDB">
        <w:rPr>
          <w:rFonts w:ascii="Times New Roman" w:hAnsi="Times New Roman" w:cs="Times New Roman"/>
          <w:b/>
          <w:sz w:val="28"/>
          <w:szCs w:val="28"/>
        </w:rPr>
        <w:t xml:space="preserve"> посвящённого «ДНЮ ЗАЩИТНИКА ОТЕЧЕСТВА» </w:t>
      </w:r>
    </w:p>
    <w:p w:rsidR="00D42CDB" w:rsidRDefault="00843BB4" w:rsidP="00D42CDB">
      <w:pPr>
        <w:spacing w:after="0"/>
        <w:jc w:val="center"/>
        <w:rPr>
          <w:rStyle w:val="a4"/>
          <w:shd w:val="clear" w:color="auto" w:fill="FFFCD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54828">
        <w:rPr>
          <w:rFonts w:ascii="Times New Roman" w:hAnsi="Times New Roman" w:cs="Times New Roman"/>
          <w:b/>
          <w:sz w:val="28"/>
          <w:szCs w:val="28"/>
        </w:rPr>
        <w:t>в 2024</w:t>
      </w:r>
      <w:r w:rsidR="00D42C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42CDB" w:rsidRDefault="00D42CDB" w:rsidP="00D42CDB">
      <w:pPr>
        <w:jc w:val="center"/>
        <w:rPr>
          <w:rStyle w:val="a4"/>
          <w:sz w:val="28"/>
          <w:szCs w:val="28"/>
          <w:shd w:val="clear" w:color="auto" w:fill="FFFCD0"/>
        </w:rPr>
      </w:pPr>
    </w:p>
    <w:tbl>
      <w:tblPr>
        <w:tblW w:w="11175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220"/>
        <w:gridCol w:w="2825"/>
        <w:gridCol w:w="2513"/>
      </w:tblGrid>
      <w:tr w:rsidR="00D42CDB" w:rsidTr="00D42CDB">
        <w:trPr>
          <w:trHeight w:val="72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E4106D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D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2FF3" w:rsidTr="00D42CDB">
        <w:trPr>
          <w:trHeight w:val="72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Default="00645EA6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Pr="00AB2FF3" w:rsidRDefault="00AB2FF3" w:rsidP="00AB2FF3">
            <w:pPr>
              <w:spacing w:before="30" w:after="0" w:line="7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2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Линейка</w:t>
            </w:r>
            <w:r w:rsidRPr="00AB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посвящённая открытию месячника «Воинской славе, доблести и чести посвящается…»</w:t>
            </w:r>
          </w:p>
        </w:tc>
        <w:tc>
          <w:tcPr>
            <w:tcW w:w="2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Pr="00AB2FF3" w:rsidRDefault="00AB2FF3" w:rsidP="00AB2FF3">
            <w:pPr>
              <w:spacing w:before="30" w:after="0" w:line="7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Default="00AB2FF3" w:rsidP="00AB2F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Ответственная за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Травкова</w:t>
            </w:r>
            <w:proofErr w:type="spellEnd"/>
            <w:r w:rsidR="006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AB2FF3" w:rsidRDefault="00AB2FF3">
            <w:pPr>
              <w:spacing w:before="30" w:after="0" w:line="7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B" w:rsidTr="003D1BE3">
        <w:trPr>
          <w:trHeight w:val="536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 мероприятия, классные часы:</w:t>
            </w:r>
          </w:p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2548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блокады»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2CDB" w:rsidRDefault="00254828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81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годовине</w:t>
            </w:r>
            <w:proofErr w:type="spellEnd"/>
            <w:r w:rsidR="00D42CDB">
              <w:rPr>
                <w:rFonts w:ascii="Times New Roman" w:hAnsi="Times New Roman"/>
                <w:sz w:val="24"/>
                <w:szCs w:val="24"/>
              </w:rPr>
              <w:t xml:space="preserve"> со дня разгрома  советскими войсками  </w:t>
            </w:r>
            <w:proofErr w:type="spellStart"/>
            <w:r w:rsidR="00D42CDB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="00D42CDB">
              <w:rPr>
                <w:rFonts w:ascii="Times New Roman" w:hAnsi="Times New Roman"/>
                <w:sz w:val="24"/>
                <w:szCs w:val="24"/>
              </w:rPr>
              <w:t xml:space="preserve"> – фашистских вой</w:t>
            </w:r>
            <w:proofErr w:type="gramStart"/>
            <w:r w:rsidR="00D42CDB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="00D42CDB">
              <w:rPr>
                <w:rFonts w:ascii="Times New Roman" w:hAnsi="Times New Roman"/>
                <w:sz w:val="24"/>
                <w:szCs w:val="24"/>
              </w:rPr>
              <w:t>алинградской битве 2 февраля 1943года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воинской славы России»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25482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- 26.01.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BE3" w:rsidRDefault="003D1B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D1B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828" w:rsidRDefault="0025482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И.А., учитель истории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25482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Сериков Ю.Н.</w:t>
            </w:r>
          </w:p>
          <w:p w:rsidR="00254828" w:rsidRDefault="0025482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BE3" w:rsidRDefault="003D1B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DB" w:rsidTr="00D42CDB">
        <w:trPr>
          <w:trHeight w:val="349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творческих мастерских:</w:t>
            </w:r>
          </w:p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Выпуск  праздничной газеты</w:t>
            </w: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 «Письмо солдату»  - участие в акции «Тепло для героя»</w:t>
            </w: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ind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5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AE6" w:rsidRPr="00CF31C8">
              <w:rPr>
                <w:rFonts w:ascii="Times New Roman" w:hAnsi="Times New Roman"/>
                <w:sz w:val="24"/>
                <w:szCs w:val="24"/>
              </w:rPr>
              <w:t xml:space="preserve">Оформление стены Памяти </w:t>
            </w:r>
            <w:r w:rsidR="00645EA6">
              <w:rPr>
                <w:rFonts w:ascii="Times New Roman" w:hAnsi="Times New Roman"/>
                <w:sz w:val="24"/>
                <w:szCs w:val="24"/>
              </w:rPr>
              <w:t>«Герои СВО</w:t>
            </w:r>
            <w:r w:rsidR="00B07AE6" w:rsidRPr="00CF31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7AE6" w:rsidRDefault="00B07AE6">
            <w:pPr>
              <w:spacing w:before="30" w:after="30" w:line="23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EA6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106D" w:rsidRDefault="00B07AE6" w:rsidP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C8">
              <w:rPr>
                <w:rFonts w:ascii="Times New Roman" w:hAnsi="Times New Roman"/>
                <w:sz w:val="24"/>
                <w:szCs w:val="24"/>
              </w:rPr>
              <w:t xml:space="preserve">Акция «Цветы на снегу» (очистка памятников и </w:t>
            </w:r>
            <w:r w:rsidRPr="00CF31C8">
              <w:rPr>
                <w:rFonts w:ascii="Times New Roman" w:hAnsi="Times New Roman"/>
                <w:sz w:val="24"/>
                <w:szCs w:val="24"/>
              </w:rPr>
              <w:lastRenderedPageBreak/>
              <w:t>обелисков от сне</w:t>
            </w:r>
            <w:r w:rsidR="00E4106D">
              <w:rPr>
                <w:rFonts w:ascii="Times New Roman" w:hAnsi="Times New Roman"/>
                <w:sz w:val="24"/>
                <w:szCs w:val="24"/>
              </w:rPr>
              <w:t xml:space="preserve">га, возложение венков </w:t>
            </w:r>
            <w:r w:rsidR="00FD784B">
              <w:rPr>
                <w:rFonts w:ascii="Times New Roman" w:hAnsi="Times New Roman"/>
                <w:sz w:val="24"/>
                <w:szCs w:val="24"/>
              </w:rPr>
              <w:t xml:space="preserve">и цветов) </w:t>
            </w:r>
          </w:p>
          <w:p w:rsidR="00843BB4" w:rsidRDefault="00843BB4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EA6" w:rsidRDefault="00645EA6">
            <w:pPr>
              <w:spacing w:before="30" w:after="30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42CDB" w:rsidRPr="00843BB4" w:rsidRDefault="00843BB4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праздничном концерте в СДК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01.02. – 20.02.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29.01 – 31.01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BB4" w:rsidRDefault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AE6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  <w:p w:rsidR="003D1BE3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45EA6" w:rsidRDefault="00645EA6" w:rsidP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школы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 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Е.А.,</w:t>
            </w: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84B" w:rsidRDefault="00E4106D" w:rsidP="00FD78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Головина Е.В.</w:t>
            </w:r>
            <w:r w:rsidR="00FD7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84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FD7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волонтёрский отряд «Лучи добра»</w:t>
            </w:r>
          </w:p>
          <w:p w:rsidR="00FD784B" w:rsidRDefault="00FD784B" w:rsidP="00FD784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EA6" w:rsidRDefault="00645EA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BB4" w:rsidRDefault="00843BB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</w:t>
            </w:r>
          </w:p>
        </w:tc>
      </w:tr>
      <w:tr w:rsidR="00D42CDB" w:rsidTr="00D42CDB">
        <w:trPr>
          <w:trHeight w:val="5151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D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мероприятия:</w:t>
            </w:r>
          </w:p>
          <w:p w:rsidR="00D42CDB" w:rsidRDefault="00D42C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72DD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Музейные  часы «Блокадные  страницы  истории  города-символа»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3D1B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посвящённые  снятию 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блокады Ленинграда</w:t>
            </w: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7AE6" w:rsidRPr="00CF31C8">
              <w:rPr>
                <w:rFonts w:ascii="Times New Roman" w:hAnsi="Times New Roman"/>
                <w:sz w:val="24"/>
                <w:szCs w:val="24"/>
              </w:rPr>
              <w:t>Конкурс чтецов «Если мы войну забудем».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Спортивно-игровые мероприятия, посвящённые Дню Защитника Отечества 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ну-ка, мальчики!»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строя и песни «Солдат – всегда солдат!» (5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рисунков «Пусть всегда будет мир»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31F30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</w:t>
            </w:r>
            <w:r w:rsidR="00FF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«Я, ты, он, она – спортивная  детвора» (1-4 </w:t>
            </w:r>
            <w:proofErr w:type="spellStart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567EB1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 состязания ( 5 -</w:t>
            </w:r>
            <w:r w:rsidR="002B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«В здоровом теле – здоровый дух» (9-11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D1BE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25.01.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AE6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01.02-22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3EFA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CDB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56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за музей  Головина Е.В.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EB1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Курасова В.П.,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Е.В.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Нохрина Е.А.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Нохрина Е.А.,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Трифонова Е.А.,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Ведешкина О.В.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EB1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EB1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Нохрина Е.А.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EFA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</w:t>
            </w:r>
          </w:p>
        </w:tc>
      </w:tr>
      <w:tr w:rsidR="00D42CDB" w:rsidTr="00D42CDB">
        <w:trPr>
          <w:trHeight w:val="3039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D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библиотеки: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Книжная выставка: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тебе, победитель солдат! »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Библиотечный урок «Пионеры-герои», посвященный Дню юного героя-антифашиста</w:t>
            </w:r>
          </w:p>
          <w:p w:rsidR="00D42CDB" w:rsidRDefault="00D42CDB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1.02. –26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.02. 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D42CDB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Е.В.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7EB1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EB1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Е.В.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CDB" w:rsidTr="00D42CDB">
        <w:trPr>
          <w:trHeight w:val="334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патриотического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42CDB" w:rsidRDefault="00B07AE6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31C8">
              <w:rPr>
                <w:rFonts w:ascii="Times New Roman" w:hAnsi="Times New Roman"/>
                <w:sz w:val="24"/>
                <w:szCs w:val="24"/>
              </w:rPr>
              <w:t>формление боевого поста «Сегодня ученик – завтра сол</w:t>
            </w:r>
            <w:r>
              <w:rPr>
                <w:rFonts w:ascii="Times New Roman" w:hAnsi="Times New Roman"/>
                <w:sz w:val="24"/>
                <w:szCs w:val="24"/>
              </w:rPr>
              <w:t>дат!»</w:t>
            </w: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 на лыжах,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защитника Отечества (9-11 </w:t>
            </w:r>
            <w:proofErr w:type="spellStart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after="0" w:line="240" w:lineRule="auto"/>
              <w:ind w:hanging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ind w:hanging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2CDB" w:rsidRDefault="00D42CDB" w:rsidP="003A67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D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ветеранами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военнослужащими,  прошедшими горячие точки</w:t>
            </w:r>
            <w:r w:rsidR="00DD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Разборка, сборка автомата Калашникова «АК -74» и снаряжение магазина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(9-11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952" w:rsidRDefault="00DD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 по стрельбе из пневматической винтовки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12.02. – 22.02.</w:t>
            </w: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AE6" w:rsidRDefault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952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DD2952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  <w:p w:rsidR="00567EB1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D295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="00D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ВПК «Русич»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AE6" w:rsidRDefault="00B07AE6" w:rsidP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ВПК «Русич»</w:t>
            </w:r>
          </w:p>
          <w:p w:rsidR="00B07AE6" w:rsidRDefault="00B07AE6" w:rsidP="00B07A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ВПК «Русич»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Ю.Н.. учитель ОБЖ</w:t>
            </w: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Ю.Н.. учитель ОБЖ</w:t>
            </w:r>
          </w:p>
        </w:tc>
      </w:tr>
      <w:tr w:rsidR="00D42CDB" w:rsidTr="00D42CDB">
        <w:trPr>
          <w:trHeight w:val="72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after="0" w:line="240" w:lineRule="auto"/>
              <w:ind w:hanging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06D" w:rsidTr="00E4106D">
        <w:trPr>
          <w:trHeight w:val="440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школьного музея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по патриотическому воспитанию:</w:t>
            </w:r>
          </w:p>
          <w:p w:rsidR="00E4106D" w:rsidRPr="009E173E" w:rsidRDefault="00E4106D" w:rsidP="009E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День разгрома советскими войсками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немецк</w:t>
            </w:r>
            <w:proofErr w:type="gramStart"/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о-</w:t>
            </w:r>
            <w:proofErr w:type="gramEnd"/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фашистских войск в</w:t>
            </w:r>
            <w:r w:rsidRPr="009E173E">
              <w:rPr>
                <w:rFonts w:ascii="Calibri" w:eastAsia="Times New Roman" w:hAnsi="Calibri" w:cs="Times New Roman"/>
                <w:color w:val="181717"/>
                <w:sz w:val="24"/>
                <w:szCs w:val="24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Сталинградской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битве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1943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E173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E4106D" w:rsidRPr="009E173E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Сохранение традиций: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уроков Мужества, посвящённых СВО. 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5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1C8">
              <w:rPr>
                <w:rFonts w:ascii="Times New Roman" w:hAnsi="Times New Roman"/>
                <w:sz w:val="24"/>
                <w:szCs w:val="24"/>
              </w:rPr>
              <w:t>Акция «Мы помним! Мы гордимся!» (сувениры труженикам тыла, детям войны)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  <w:p w:rsidR="00303EFA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EFA" w:rsidRDefault="00303EF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 февраля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6D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музея,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музей Головина Е.В.</w:t>
            </w: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06D" w:rsidRDefault="00E4106D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музей Головина Е.В.</w:t>
            </w:r>
          </w:p>
          <w:p w:rsidR="00331F30" w:rsidRDefault="00331F3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F30" w:rsidRDefault="00331F3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F30" w:rsidRDefault="00331F30" w:rsidP="00331F3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музея,</w:t>
            </w:r>
          </w:p>
          <w:p w:rsidR="00331F30" w:rsidRDefault="00331F30" w:rsidP="00331F30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за музей Головина Е.В.,</w:t>
            </w:r>
          </w:p>
          <w:p w:rsidR="00331F30" w:rsidRDefault="00331F30" w:rsidP="00331F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волонтёрский  отряд</w:t>
            </w:r>
          </w:p>
        </w:tc>
      </w:tr>
      <w:tr w:rsidR="00AB2FF3" w:rsidTr="00E4106D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Pr="00AB2FF3" w:rsidRDefault="00AB2FF3">
            <w:pPr>
              <w:spacing w:after="0" w:line="240" w:lineRule="auto"/>
              <w:ind w:hanging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   </w:t>
            </w:r>
            <w:r w:rsidRPr="00AB2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Публикации  в СМИ, на сайте информации о ходе проведения месячника.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Default="00AB2F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F3" w:rsidRDefault="00AB2FF3" w:rsidP="00AB2F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Ответственная за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D42CDB" w:rsidTr="00D42CDB">
        <w:trPr>
          <w:trHeight w:val="39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E4106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42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посвящённая подведению итогов      месячника.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567EB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D4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CDB" w:rsidRDefault="00D42CDB" w:rsidP="00AB2FF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B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ветственная за ВР </w:t>
            </w:r>
            <w:proofErr w:type="spellStart"/>
            <w:r w:rsidR="00AB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Травкова</w:t>
            </w:r>
            <w:proofErr w:type="spellEnd"/>
            <w:r w:rsidR="00AB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D42CDB" w:rsidRDefault="00D42CDB" w:rsidP="00D42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CDB" w:rsidRDefault="00D42CDB" w:rsidP="00D42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D67" w:rsidRDefault="002B006E"/>
    <w:sectPr w:rsidR="00DD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834"/>
    <w:multiLevelType w:val="hybridMultilevel"/>
    <w:tmpl w:val="3826890A"/>
    <w:lvl w:ilvl="0" w:tplc="C0C61140">
      <w:start w:val="1"/>
      <w:numFmt w:val="decimal"/>
      <w:lvlText w:val="%1."/>
      <w:lvlJc w:val="left"/>
      <w:pPr>
        <w:ind w:left="60" w:hanging="360"/>
      </w:pPr>
    </w:lvl>
    <w:lvl w:ilvl="1" w:tplc="04190019">
      <w:start w:val="1"/>
      <w:numFmt w:val="lowerLetter"/>
      <w:lvlText w:val="%2."/>
      <w:lvlJc w:val="left"/>
      <w:pPr>
        <w:ind w:left="780" w:hanging="360"/>
      </w:pPr>
    </w:lvl>
    <w:lvl w:ilvl="2" w:tplc="0419001B">
      <w:start w:val="1"/>
      <w:numFmt w:val="lowerRoman"/>
      <w:lvlText w:val="%3."/>
      <w:lvlJc w:val="right"/>
      <w:pPr>
        <w:ind w:left="1500" w:hanging="180"/>
      </w:pPr>
    </w:lvl>
    <w:lvl w:ilvl="3" w:tplc="0419000F">
      <w:start w:val="1"/>
      <w:numFmt w:val="decimal"/>
      <w:lvlText w:val="%4."/>
      <w:lvlJc w:val="left"/>
      <w:pPr>
        <w:ind w:left="2220" w:hanging="360"/>
      </w:pPr>
    </w:lvl>
    <w:lvl w:ilvl="4" w:tplc="04190019">
      <w:start w:val="1"/>
      <w:numFmt w:val="lowerLetter"/>
      <w:lvlText w:val="%5."/>
      <w:lvlJc w:val="left"/>
      <w:pPr>
        <w:ind w:left="2940" w:hanging="360"/>
      </w:pPr>
    </w:lvl>
    <w:lvl w:ilvl="5" w:tplc="0419001B">
      <w:start w:val="1"/>
      <w:numFmt w:val="lowerRoman"/>
      <w:lvlText w:val="%6."/>
      <w:lvlJc w:val="right"/>
      <w:pPr>
        <w:ind w:left="3660" w:hanging="180"/>
      </w:pPr>
    </w:lvl>
    <w:lvl w:ilvl="6" w:tplc="0419000F">
      <w:start w:val="1"/>
      <w:numFmt w:val="decimal"/>
      <w:lvlText w:val="%7."/>
      <w:lvlJc w:val="left"/>
      <w:pPr>
        <w:ind w:left="4380" w:hanging="360"/>
      </w:pPr>
    </w:lvl>
    <w:lvl w:ilvl="7" w:tplc="04190019">
      <w:start w:val="1"/>
      <w:numFmt w:val="lowerLetter"/>
      <w:lvlText w:val="%8."/>
      <w:lvlJc w:val="left"/>
      <w:pPr>
        <w:ind w:left="5100" w:hanging="360"/>
      </w:pPr>
    </w:lvl>
    <w:lvl w:ilvl="8" w:tplc="0419001B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DB"/>
    <w:rsid w:val="00254828"/>
    <w:rsid w:val="002B006E"/>
    <w:rsid w:val="00303EFA"/>
    <w:rsid w:val="00331F30"/>
    <w:rsid w:val="00372DD5"/>
    <w:rsid w:val="003D1BE3"/>
    <w:rsid w:val="004405AA"/>
    <w:rsid w:val="00567EB1"/>
    <w:rsid w:val="00645EA6"/>
    <w:rsid w:val="00843BB4"/>
    <w:rsid w:val="009E173E"/>
    <w:rsid w:val="00A73066"/>
    <w:rsid w:val="00AB2FF3"/>
    <w:rsid w:val="00B07AE6"/>
    <w:rsid w:val="00B65854"/>
    <w:rsid w:val="00D42CDB"/>
    <w:rsid w:val="00DD2952"/>
    <w:rsid w:val="00E4106D"/>
    <w:rsid w:val="00FD784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DB"/>
    <w:pPr>
      <w:ind w:left="720"/>
      <w:contextualSpacing/>
    </w:pPr>
  </w:style>
  <w:style w:type="character" w:styleId="a4">
    <w:name w:val="Strong"/>
    <w:basedOn w:val="a0"/>
    <w:uiPriority w:val="22"/>
    <w:qFormat/>
    <w:rsid w:val="00D42C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DB"/>
    <w:pPr>
      <w:ind w:left="720"/>
      <w:contextualSpacing/>
    </w:pPr>
  </w:style>
  <w:style w:type="character" w:styleId="a4">
    <w:name w:val="Strong"/>
    <w:basedOn w:val="a0"/>
    <w:uiPriority w:val="22"/>
    <w:qFormat/>
    <w:rsid w:val="00D4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10</cp:revision>
  <dcterms:created xsi:type="dcterms:W3CDTF">2024-01-25T05:54:00Z</dcterms:created>
  <dcterms:modified xsi:type="dcterms:W3CDTF">2024-01-29T05:48:00Z</dcterms:modified>
</cp:coreProperties>
</file>