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shd w:val="clear" w:color="auto" w:fill="FFFFFF"/>
          <w:lang w:eastAsia="ru-RU"/>
        </w:rPr>
        <w:t>Введение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"Как</w:t>
      </w:r>
      <w:r w:rsidRPr="003A66F0">
        <w:rPr>
          <w:rFonts w:ascii="Open Sans" w:eastAsia="Times New Roman" w:hAnsi="Open Sans" w:cs="Times New Roman"/>
          <w:color w:val="000000"/>
          <w:sz w:val="27"/>
          <w:szCs w:val="27"/>
          <w:shd w:val="clear" w:color="auto" w:fill="FFFFFF"/>
          <w:lang w:eastAsia="ru-RU"/>
        </w:rPr>
        <w:t xml:space="preserve"> </w:t>
      </w:r>
      <w:r w:rsidRPr="003A66F0">
        <w:rPr>
          <w:rFonts w:ascii="Open Sans" w:eastAsia="Times New Roman" w:hAnsi="Open Sans" w:cs="Times New Roman"/>
          <w:color w:val="000000"/>
          <w:sz w:val="27"/>
          <w:szCs w:val="27"/>
          <w:lang w:eastAsia="ru-RU"/>
        </w:rPr>
        <w:t>невозможно себе представить человеческое общество без истории его</w:t>
      </w:r>
      <w:r w:rsidRPr="003A66F0">
        <w:rPr>
          <w:rFonts w:ascii="Open Sans" w:eastAsia="Times New Roman" w:hAnsi="Open Sans" w:cs="Times New Roman"/>
          <w:color w:val="000000"/>
          <w:sz w:val="27"/>
          <w:szCs w:val="27"/>
          <w:shd w:val="clear" w:color="auto" w:fill="FFFFFF"/>
          <w:lang w:eastAsia="ru-RU"/>
        </w:rPr>
        <w:t xml:space="preserve"> </w:t>
      </w:r>
      <w:r w:rsidRPr="003A66F0">
        <w:rPr>
          <w:rFonts w:ascii="Open Sans" w:eastAsia="Times New Roman" w:hAnsi="Open Sans" w:cs="Times New Roman"/>
          <w:color w:val="000000"/>
          <w:sz w:val="27"/>
          <w:szCs w:val="27"/>
          <w:lang w:eastAsia="ru-RU"/>
        </w:rPr>
        <w:t>культурного и художественного развития, точно так же невозможно представить</w:t>
      </w:r>
      <w:r w:rsidRPr="003A66F0">
        <w:rPr>
          <w:rFonts w:ascii="Open Sans" w:eastAsia="Times New Roman" w:hAnsi="Open Sans" w:cs="Times New Roman"/>
          <w:color w:val="000000"/>
          <w:sz w:val="27"/>
          <w:szCs w:val="27"/>
          <w:shd w:val="clear" w:color="auto" w:fill="FFFFFF"/>
          <w:lang w:eastAsia="ru-RU"/>
        </w:rPr>
        <w:t xml:space="preserve"> </w:t>
      </w:r>
      <w:r w:rsidRPr="003A66F0">
        <w:rPr>
          <w:rFonts w:ascii="Open Sans" w:eastAsia="Times New Roman" w:hAnsi="Open Sans" w:cs="Times New Roman"/>
          <w:color w:val="000000"/>
          <w:sz w:val="27"/>
          <w:szCs w:val="27"/>
          <w:lang w:eastAsia="ru-RU"/>
        </w:rPr>
        <w:t>себе культурного человека без развитых эстетических взглядов".</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Актуальность моей работы в том, что в последние годы возросло внимание к проблемам эстетического воспитания, как к важнейшему средству формирования отношения к действительности, средству нравственного и умственного воспитания, т.е. всестороннее развитие духовно богатой личности. Эстетическое воспитание способствует формированию</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Таким образом, наиболее удачно, на наш взгляд, отразил цель эстетического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Наиболее благоприятный период, для развития личности и ее эстетической культуры, – это младший школьный возраст.</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Чувство красоты природы, окружающих людей, вещей создает в ребенке особые эмоционально психические состояния, возбуждает непосредственный интерес к жизни, обостряет любознательность, развивает мышление, память, волю и другие психические процессы. Научить видеть прекрасное вокруг себя, в окружающей действительности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призвана система эстетического воспитания. Но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и другие виды художественного творчества. Ведь только искусство заключает в себе большой потенциал для развития личности.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lastRenderedPageBreak/>
        <w:t>Предметом исследования моей курсовой работы является, методы и средства эстетического воспитания, используемые в начальной школе.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Объект исследования - эстетическое воспитание младших школьников.</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Цель – изучить методы, формы и средства эстетического воспитания учеников младшего школьного возраста.</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Задачи:</w:t>
      </w:r>
    </w:p>
    <w:p w:rsidR="003A66F0" w:rsidRPr="003A66F0" w:rsidRDefault="003A66F0" w:rsidP="003A66F0">
      <w:pPr>
        <w:numPr>
          <w:ilvl w:val="0"/>
          <w:numId w:val="1"/>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Изучить психологическую, педагогическую литературу по проблеме эстетического воспитания младших школьников;</w:t>
      </w:r>
    </w:p>
    <w:p w:rsidR="003A66F0" w:rsidRPr="003A66F0" w:rsidRDefault="003A66F0" w:rsidP="003A66F0">
      <w:pPr>
        <w:numPr>
          <w:ilvl w:val="0"/>
          <w:numId w:val="1"/>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2)Изучить методы и структурные компоненты эстетического воспитания;</w:t>
      </w:r>
    </w:p>
    <w:p w:rsidR="003A66F0" w:rsidRPr="003A66F0" w:rsidRDefault="003A66F0" w:rsidP="003A66F0">
      <w:pPr>
        <w:numPr>
          <w:ilvl w:val="0"/>
          <w:numId w:val="1"/>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3)Изучить средства искусства, по которым развивается личность; (музыка, архитектура, литература и пр.)</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1. Понятие и значимость эстетического воспитания детей.</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воспитание личности происходит с первых шагов маленького человека, с первых его слов, поступков. Ни что иное, как окружающая среда не откладывает в душе его отпечаток на всю последующую жизнь. Общение с окружающих, их настроение, взгляды, жесты, мимика – все это откладывается, фиксируется в сознании.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Что же такое эстетическое воспитание, каким оно должно быть, чтобы в полной мере повлиять на полноценное  формирование личности, и от каких критериев оно зависит?</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Термин «Эстетика» был введен в научный обиход немецким ученым Александром Баумгартеном в 1750г. Но сама наука зародилась в глубокой древности. Основные направления в развитии эстетики и отчетливо обозначились в Древней Греции, где искусство и философы осмысление его сущности достигли довольно высокого уровня развития. Гераклит, Демокрит, Аристотель со всей определенностью отстаивают положение о том, что эстетическое имеет свое начало в материальных свойствах объектов. </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Существует множество определений понятия "эстетическое воспитание",но, рассмотрев лишь некоторые из них, уже можно выделить основные положения, </w:t>
      </w:r>
      <w:r w:rsidRPr="003A66F0">
        <w:rPr>
          <w:rFonts w:ascii="Open Sans" w:eastAsia="Times New Roman" w:hAnsi="Open Sans" w:cs="Times New Roman"/>
          <w:color w:val="000000"/>
          <w:sz w:val="27"/>
          <w:szCs w:val="27"/>
          <w:lang w:eastAsia="ru-RU"/>
        </w:rPr>
        <w:lastRenderedPageBreak/>
        <w:t>говорящие о его сущности. Во-первых, это процесс целенаправленного воздействия. Во-вторых, это формирование способности воспринимать и видеть красоту в искусстве и жизни, оценивать ее. В -третьих, задача эстетического воспитания, формирование эстетических вкусов и идеалов личности. И, наконец, в-четвертых,- развитие способности к самостоятельному творчеству и созданию прекрасного.</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В широком смысле под эстетическим воспитанием понимают целенаправленное формирование в человеке его эстетического отношения к действительности, оно проявляется через эстетическое чувство, эстетический вкус, эстетическую оценку, эстетический идеал.</w:t>
      </w:r>
    </w:p>
    <w:p w:rsidR="003A66F0" w:rsidRPr="003A66F0" w:rsidRDefault="003A66F0" w:rsidP="003A66F0">
      <w:pPr>
        <w:numPr>
          <w:ilvl w:val="0"/>
          <w:numId w:val="2"/>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чувство (или переживание) – это способность непосредственно воспринимать и ощущать гармонию мира, красоту или безобразие предметов и явлений действительности. Проводниками и органами этого чувства служит зрение и слух. Такое развитие достигается тренировкой и воспитанием органов чувств в процессе общения человека с природой, в труде, путем знакомства с произведениями искусства. Эстетическое чувство возвышает и облагораживает человека, пологая ему правильно воспринимать и выражать самому различные состояния – радость, восторг, сострадание, гнев, горе и т.д.</w:t>
      </w:r>
    </w:p>
    <w:p w:rsidR="003A66F0" w:rsidRPr="003A66F0" w:rsidRDefault="003A66F0" w:rsidP="003A66F0">
      <w:pPr>
        <w:numPr>
          <w:ilvl w:val="0"/>
          <w:numId w:val="2"/>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Эстетический вкус – это способность судить о прекрасном или безобразном по чувству удовольствия или неудовольствия, испытываемого нами от предмета или явления. Эстетический вкус зависит от общей культуры человека, от развития его ума и чувств, поэтому его можно вырабатывать, развивать, воспитать. Особую роль здесь играет искусство, на лучших образцах которого формируется высокий эстетический вкус.</w:t>
      </w:r>
    </w:p>
    <w:p w:rsidR="003A66F0" w:rsidRPr="003A66F0" w:rsidRDefault="003A66F0" w:rsidP="003A66F0">
      <w:pPr>
        <w:numPr>
          <w:ilvl w:val="0"/>
          <w:numId w:val="2"/>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Эстетическая оценка – это умение судить об эстетических достоинствах и недостатках предметов и явлений осмысленно, аргументировано, со знанием дела. Дать чему – значит конкретно и сознательно применить к </w:t>
      </w:r>
      <w:r w:rsidRPr="003A66F0">
        <w:rPr>
          <w:rFonts w:ascii="Open Sans" w:eastAsia="Times New Roman" w:hAnsi="Open Sans" w:cs="Times New Roman"/>
          <w:color w:val="000000"/>
          <w:sz w:val="27"/>
          <w:szCs w:val="27"/>
          <w:lang w:eastAsia="ru-RU"/>
        </w:rPr>
        <w:lastRenderedPageBreak/>
        <w:t>этому свои знания законов красоты, проявить понимание того, что данный предмет, поступок, человек прекрасны или безобразны.</w:t>
      </w:r>
    </w:p>
    <w:p w:rsidR="003A66F0" w:rsidRPr="003A66F0" w:rsidRDefault="003A66F0" w:rsidP="003A66F0">
      <w:pPr>
        <w:numPr>
          <w:ilvl w:val="0"/>
          <w:numId w:val="2"/>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Эстетический идеал – это представления людей о совершенном и желательном в жизни и в самом человеке. Это представления о лучшей жизни в целом, где прекрасны и отношения между людьми, и их труд и окружающая среда, и сам человек. В сознании людей эстетический идеал существует как образ красоты, который должен воплотиться на практике.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На этой основе формируется и развивается способность человека к эстетическому восприятию и переживанию, его эстетический вкус и представление об идеале. Воспитание красотой и через красоту формирует не только эстетико-ценностную ориентацию личности, но и развивает способность к творчеству, к созданию эстетических ценностей в сфере трудовой деятельности, в быту, в поступках и поведении и, конечно, в искусстве. Эстетическое воспитание гармонизирует и развивает все духовные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взаимоотношений. Благодаря красоте человек часто интуитивно тянется к добру. По-видимому, в той мере, в какой красота совпадает с добром, можно говорить о морально-нравственной функции эстетического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Научить индивида воспринимать уже готовые продукты эстетической деятельности — это важное, но отнюдь не исчерпывающее всего комплекса задач в качестве специфической стороны любого вида творческой деятельности, поскольку именно развитие творческих способностей личности и следует считать в качестве главной задачи эстетического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2. Цели и задачи эстетического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Цель эстетического воспитания как одного из основных направлений воспитания — научить школьников воспринимать, чувствовать, понимать прекрасное во всех его проявлениях: в искусстве, природе, труде, общественных отношениях, поступках людей.</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воспитание осуществляется в комплексе с идейно-политическим, нравственным, трудовым и физическим воспитанием. Именно комплексный подход позволяет наиболее эффективно воздействовать на развитие познавательной деятельности и эмоционально-волевой сферы ученика, на формирование его убеждений и чувств.</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Специфика эстетического воспитания состоит в том, что оно включает в сферу педагогического воздействия чувства ребенка, обогащает их, способствует дифференциации эмоций.</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Основными задачами эстетического воспитания в школе являются: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1. Развитие органов чувств ребенка и его способности к эстетическому восприятию окружающей действительности.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lastRenderedPageBreak/>
        <w:t>2. Формирование и развитие у школьников эстетических представлений и взглядов, художественного вкуса, а также умения видеть и понимать прекрасное.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3. Развитие творческих способностей и эстетических наклонностей учащихся.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воспитание возможно только на определенном уровне развития. Воспитание приобретает характер эстетического лишь тогда, когда у учащихся развиты эстетические чувства. Известно, что эстетическое воспитание ребенка начинается еще до поступления в школу. С миром звуков и красок ребенок знакомится дома, в детском саду. Уже тогда он тянется к красивым вещам, игрушкам, картинкам и т. п.</w:t>
      </w:r>
    </w:p>
    <w:p w:rsidR="003A66F0" w:rsidRPr="003A66F0" w:rsidRDefault="003A66F0" w:rsidP="003A66F0">
      <w:pPr>
        <w:shd w:val="clear" w:color="auto" w:fill="FFFFFF"/>
        <w:spacing w:before="100" w:beforeAutospacing="1" w:after="240"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3. Структурные компоненты эстетического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образование, приобщение людей к сокровищнице мировой культуры и искусства — все это лишь необходимое условие для достижения главной цели эстетического воспитания — формирования целостной личности, творчески развитой индивидуальности, действующей по законам красоты.</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«Полагаясь на сложившуюся практику воспитательной работы, обычно выделяют следующие структурные компоненты эстетического воспитания:   </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эстетическое образование, закладывающее теоретические и ценностные основы эстетической культуры личности;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 художественное воспитание в его образовательно-теоретическом и художественно-практическом выражении, формирующее художественную </w:t>
      </w:r>
      <w:r w:rsidRPr="003A66F0">
        <w:rPr>
          <w:rFonts w:ascii="Open Sans" w:eastAsia="Times New Roman" w:hAnsi="Open Sans" w:cs="Times New Roman"/>
          <w:color w:val="000000"/>
          <w:sz w:val="27"/>
          <w:szCs w:val="27"/>
          <w:lang w:eastAsia="ru-RU"/>
        </w:rPr>
        <w:lastRenderedPageBreak/>
        <w:t>культуру личности в единстве навыков, знаний, ценностных ориентации, вкусов; эстетическое самообразование и самовоспитание, ориентированные на самосовершенствование личности;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воспитание творческих потребностей и способностей.                          Среди последних особую значимость имеют так называемые конструктивные способности: индивидуальная экспрессия, интуитивное мышление, творческое воображение, видение проблем, преодоление стереотипов и т.д.</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воспитание осуществляется на всех этапах возрастного развития личности. Чем раньше она попадает в сферу целенаправленного эстетического воздействия, тем больше оснований надеяться на его результативность. «С самого раннего возраста через игровую деятельность ребенок приобщается к познанию окружающего мира, через подражание овладевает элементами культуры действий и общения с людьми.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4. Методы эстетического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восприятие жизненных явлений всегда индивидуально и избирательно. В основе его лежит эмоциональный отклик на прекрасное. Ребенок всегда откликается на красивое в природе, предметном мире, искусстве, на добрые чувства людей. Большое значение при этом имеют личный опыт малыша, его побуждения, стремления, переживания.</w:t>
      </w:r>
      <w:r w:rsidRPr="003A66F0">
        <w:rPr>
          <w:rFonts w:ascii="Open Sans" w:eastAsia="Times New Roman" w:hAnsi="Open Sans" w:cs="Times New Roman"/>
          <w:color w:val="000000"/>
          <w:sz w:val="27"/>
          <w:szCs w:val="27"/>
          <w:lang w:eastAsia="ru-RU"/>
        </w:rPr>
        <w:br/>
        <w:t xml:space="preserve">Методы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педагога. По тому, как дети получают </w:t>
      </w:r>
      <w:r w:rsidRPr="003A66F0">
        <w:rPr>
          <w:rFonts w:ascii="Open Sans" w:eastAsia="Times New Roman" w:hAnsi="Open Sans" w:cs="Times New Roman"/>
          <w:color w:val="000000"/>
          <w:sz w:val="27"/>
          <w:szCs w:val="27"/>
          <w:lang w:eastAsia="ru-RU"/>
        </w:rPr>
        <w:lastRenderedPageBreak/>
        <w:t>эстетическую информацию (знакомятся непосредственно с произведением искусства, слушая музыкальную пьесу, песню, сказку, рассматривая картины, или через воспитателя, который рассказывает, объясняет, задает вопросы), методы и приемы эстетического воспитания можно разделить на наглядные и словесные.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Педагогическая наука и практика определяют ряд наиболее эффективных методов, способствующих формированию у детей эстетических чувств, отношений, суждений, оценок, практических действий:</w:t>
      </w:r>
    </w:p>
    <w:p w:rsidR="003A66F0" w:rsidRPr="003A66F0" w:rsidRDefault="003A66F0" w:rsidP="003A66F0">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метод убеждения, направленный на развитие эстетического восприятия, оценки, первоначальных проявлений вкуса.</w:t>
      </w:r>
    </w:p>
    <w:p w:rsidR="003A66F0" w:rsidRPr="003A66F0" w:rsidRDefault="003A66F0" w:rsidP="003A66F0">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метод приучения, упражнения в практический действиях, предназначенный для преобразования окружающей среды и культуры поведения.</w:t>
      </w:r>
    </w:p>
    <w:p w:rsidR="003A66F0" w:rsidRPr="003A66F0" w:rsidRDefault="003A66F0" w:rsidP="003A66F0">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метод проблемных ситуаций, побуждающий к творческим и практическим действиям.</w:t>
      </w:r>
    </w:p>
    <w:p w:rsidR="003A66F0" w:rsidRPr="003A66F0" w:rsidRDefault="003A66F0" w:rsidP="003A66F0">
      <w:pPr>
        <w:numPr>
          <w:ilvl w:val="0"/>
          <w:numId w:val="3"/>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метод побуждения к сопереживанию, эмоционально – положительной отзывчивости на прекрасное и отрицательному отношению к безобразному в окружающем мире.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Особенность метода убеждения применительно к эстетическому воспитанию состоит в том, что использовать его можно только тогда, когда воспринимаемое явление — прекрасно. Эмоциональный отклик возникает у ребенка при непосредственном соприкосновении с произведениями искусства, при участии его в общественных праздниках и т. д. Важно умело отобрать наиболее яркие и впечатляющие художественные произведения, создать соответствующую ситуацию и душевный настрой. Педагогу необходимо хорошо освоить предлагаемый детям материал. Речь его должна быть точной, выразительной. Привлекая внимание ребенка к проявлениям прекрасного в различных формах, воспитатель на конкретных примерах убеждает его в том, «что такое хорошо и что такое плохо».</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lastRenderedPageBreak/>
        <w:t>Сущность метода приучения, упражнения в том, чтобы ребенок научился вслушиваться, вглядываться, оценивать прекрасное и соответственно активно действовать. Систематические упражнения в художественной деятельности, посильное участие в практике преобразования ближайшего окружения углубляют активность детей. Метод приучения, упражнения требует многократного повторения. Он применяется в различных условиях. Изменение ситуаций помогает ребенку пользоваться усвоенными навыками, стремиться к дальнейшему совершенствованию. Многократные упражнения в изменяющихся условиях позволяют успешнее добиться необходимых результатов.</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Сущность проблемно-поискового метода, широко применяемого в советской дидактике. Проблемно-поисковым он называется потому, что воспитатель предлагает детям самим найти способы решения намеченного замысла. Например, детям предлагается изобразить какой-либо персонаж из сказки после ее прослушивания. Эту задачу они решают самостоятельно. Можно сделать удачный или неудачный выбор персонажа и тем усложнить или облегчить выполнение задания.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Меняются методы и в зависимости от форм организации деятельности. На художественных занятиях педагог дает точные указания, показывает или предлагает детям самим найти приемы исполнения и т. д. Например, разучивание стихов или песен потребует предварительного исполнения их взрослым, беседы о художественных качествах, выражающих содержание и настроение произведения, применения наглядных пособий. На занятиях художественной лепкой детей обучают приемам, позволяющим им самим составить предмет из отдельных частей или из целого материала (глина, пластилин) вылепить отдельные детали. Следовательно, обучение носит достаточно прямой характер. В самостоятельной деятельности ребенка руководство взрослого сводится к косвенному воздействию, он лишь напоминает, побуждая к действиям, или исправляет ошибки.</w:t>
      </w:r>
      <w:r w:rsidRPr="003A66F0">
        <w:rPr>
          <w:rFonts w:ascii="Open Sans" w:eastAsia="Times New Roman" w:hAnsi="Open Sans" w:cs="Times New Roman"/>
          <w:color w:val="000000"/>
          <w:sz w:val="27"/>
          <w:szCs w:val="27"/>
          <w:lang w:eastAsia="ru-RU"/>
        </w:rPr>
        <w:br/>
        <w:t xml:space="preserve">Чтобы обучение носило развивающий характер, воспитатель должен применять </w:t>
      </w:r>
      <w:r w:rsidRPr="003A66F0">
        <w:rPr>
          <w:rFonts w:ascii="Open Sans" w:eastAsia="Times New Roman" w:hAnsi="Open Sans" w:cs="Times New Roman"/>
          <w:color w:val="000000"/>
          <w:sz w:val="27"/>
          <w:szCs w:val="27"/>
          <w:lang w:eastAsia="ru-RU"/>
        </w:rPr>
        <w:lastRenderedPageBreak/>
        <w:t>обобщенные способы действий, которые являются основой конкретных методических приемов.</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5. Формы эстетическое воспитание во внеклассной работе.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Мы уже отметили, что очень трудно формировать эстетические идеалы,</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lastRenderedPageBreak/>
        <w:t>художественный вкус, когда человеческая личность уже сложилась.</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Эстетическое развитие личности начинается в раннем детстве. Чтобы взрослый человек стал духовно богатым, надо обратить особое внимание на эстетическое воспитание детей дошкольного и младшего школьного возраста. Б.Т. Лихачев пишет: "Период дошкольного и младшего школьного детства является едва ли не самым решающим с точки зрения эстетического воспитания и формирования нравственно-эстетического отношения к жизни". Автор подчеркивает, что именно в этом возрасте осуществляется наиболее интенсивное формирование отношений к миру, которые постепенно превращаются в свойства личности. </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В системе внеклассной работы начальной школы большое внимание уделяется различным формам эстетического воспитания. </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У младших школьников велико стремление к деятельности в области художественного творчества. Передовые учителя, используя это стремление в целях нравственного, эстетического и умственного воспитания детей, планируют во внеклассной работе мероприятия, осуществление которых отвечает детским интересам, внутренним потребностям и помогает педагогически целесообразно организовывать жизнь учащихся.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Важное место в жизни младших школьников занимают читательские конференции. Они наряду с учебными занятиями дают детям первые жизненные уроки сознательного анализа художественных произведений, учат их обращать внимание на главное в произведении, глубокое раскрытие образов, на художественные особенности, язык. С достаточной полнотой используется эта форма работы уже в 3 классе. Читательские конференции, организуемые библиотеками и учителями для младших школьников, показывают, что у детей есть огромное стремление к обсуждению художественных произведений, что обсуждение книг позволяет им осмысливать свою деятельность через художественные образы. Конкурсы чтецов, сценических миниатюр, инсценированных песен, также комплексно решают задачи развития и воспитания учащихся. А их просмотр превращается, а настоящий творческий </w:t>
      </w:r>
      <w:r w:rsidRPr="003A66F0">
        <w:rPr>
          <w:rFonts w:ascii="Open Sans" w:eastAsia="Times New Roman" w:hAnsi="Open Sans" w:cs="Times New Roman"/>
          <w:color w:val="000000"/>
          <w:sz w:val="27"/>
          <w:szCs w:val="27"/>
          <w:lang w:eastAsia="ru-RU"/>
        </w:rPr>
        <w:lastRenderedPageBreak/>
        <w:t>праздник для ребят. Дети постепенно становятся способными видеть в книге не только динамику событий, но и ее художественные особенности, что способствует более глубокому пониманию идеи произведения и доставляет наибольшее наслаждение от чтения книги.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Немалую роль в обучении ребенка пониманию прекрасного в искусстве и жизни, в пробуждении и развитии у него эстетических чувств играют стихотворения. Младшим школьникам свойственно стремление проявить себя в области художественного творчества, у них есть большое желание заучивать стихи и выступать перед своими товарищами.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Огромную роль в деле эстетического воспитания младших школьников играет просмотр и последующий анализ кинофильмов. В условиях мощного развития социалистической культуры и борьбы с буржуазной идеологией речь идет не просто о развлечении детей киноискусством, а о серьезном идейном воспитании средствами кино. Только эстетически образованный ребенок сможет в процессе восприятия фильма извлечь из него глубокий жизненный смысл, дать оценку и анализ того, что было им увидено.</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Огромную роль в деле эстетического воспитания младших школьников играет организация детской художественной самодеятельности, результаты которой оцениваются в различных формах: классные и общешкольные смотры художественной самодеятельности, конкурсы на лучшего чтеца, певца, танцора, выступления на родительских собраниях, перед старшеклассниками на вечерах и перед дошкольниками в детских садах и т.д. Художественные способности развивают конкурсы плакатов, рисунков, открыток ко Дню защитника Отечества, празднику 8 – ое марта и другие. Осенью и весной проводятся выставки, конкурсы цветочных композиций на темы: «Страна березового ситца», «Вальс цветов, Россия» и т. д.</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Вся эта работа, в которую дети включаются с большим увлечением, не только укрепляет классные и школьные коллективы, расширяет кругозор детей, но и способствует развитию детей, их эстетических переживаний и суждений, </w:t>
      </w:r>
      <w:r w:rsidRPr="003A66F0">
        <w:rPr>
          <w:rFonts w:ascii="Open Sans" w:eastAsia="Times New Roman" w:hAnsi="Open Sans" w:cs="Times New Roman"/>
          <w:color w:val="000000"/>
          <w:sz w:val="27"/>
          <w:szCs w:val="27"/>
          <w:lang w:eastAsia="ru-RU"/>
        </w:rPr>
        <w:lastRenderedPageBreak/>
        <w:t>особенно инсценировки различных сказок и стихотворений, детских пьес и детских опер. Все это развивает способности детей, формирует их художественный вкус, приближает их к пониманию подлинного искусства. Однако, как свидетельствует опыт, имеются серьезные недостатки в подборе репертуара для детской самодеятельности. Нередко детям рекомендуются малохудожественные стихи, рассказы и пьесы. В репертуар детской самодеятельности следует отбирать высокохудожественные произведения, воспитывающие эстетические чувства детей, влияющие на их моральный облик, на их жизнь и деятельность.</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Учителя начальных классов широко используют в целях эстетического воспитания детей изобразительное искусство. Во многих школах получила широкое распространение хорошая идея: организация выставок репродукций лучших работ. При проведении работы с младшими школьниками в школьной картинной галерее учителю следует строго отбирать репродукции с наиболее доступной, понятной детям идеей, на которых наиболее убедительно можно показать, какими средствами добился художник выражения своей мысли.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Широко используются различные экскурсии в природу, на предприятия, по родному городу и т. д. Учителя проводят экскурсии в парк или в лес осенью, зимой и весной, обращая внимание детей на изменения, происходящие в природе, связывают получаемые детьми представления с тем, что они уже видели на картинах художников. Осенью, когда лес надевает свои желто-красные одежды, учителя напоминают детям о картинах Левитана - этого замечательного певца русской природы; во время летних прогулок говорят детям о картинах Шишкина, сумевшего запечатлеть на своих полотнах красоту и прелесть нашей Родины. Все это развивает воображение детей, учит видеть красивое в природе и прививает любовь к родному краю. Во время экскурсий учителя обращают внимание детей на красоту улиц, обсаженных деревьями, величие архитектурных ансамблей площадей, на строгую красоту зданий, исторических памятников, а на селе - на красоту леса, полей, всей родной природы. Это первое общение детей с архитектурным искусством надо всячески </w:t>
      </w:r>
      <w:r w:rsidRPr="003A66F0">
        <w:rPr>
          <w:rFonts w:ascii="Open Sans" w:eastAsia="Times New Roman" w:hAnsi="Open Sans" w:cs="Times New Roman"/>
          <w:color w:val="000000"/>
          <w:sz w:val="27"/>
          <w:szCs w:val="27"/>
          <w:lang w:eastAsia="ru-RU"/>
        </w:rPr>
        <w:lastRenderedPageBreak/>
        <w:t>развивать, рассматривая с ними фотографии архитектурных сооружений разных городов, памятников архитектуры прошлого, рассказывая им о жизни и деятельности великих русских людях. Все это сыграет огромную роль в формировании эстетических вкусов детей.</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Немалое место во внеклассной работе с учащимися отводится пению, танцам и музыке. В некоторых классах почти все дети поют в хоре, многие ходят в хореографические студии и кружки народных инструментов, народных промыслов. Все это приобщает детей к хореографической, вокальной и музыкальной культуре. Пение, танцы и игра на музыкальных инструментах не только формируют эстетические вкусы детей, но и организуют жизнедеятельность детей в соответствии с целями коммунистического воспитания.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Некоторые учителя рассматривают эстетическое воспитание во внеклассной работе как подсобное средство нравственного воспитания. Надо приближать детей к пониманию настоящего искусства и подлинной красоты жизни. Задача учителя в том, чтобы при помощи искусства влиять на моральные убеждения ребенка, расширить его кругозор, научить понимать прекрасное в искусстве и жизни, научить отличать художественное от нехудожественного, идейное от безыдейного. Все это важно еще и потому, что эстетическое, как и моральное, воспитание ребенка протекает не только под влиянием учителя. При самостоятельном чтении детьми книг и стихов, при просмотре фильмов, слушании музыки ребенку предстоит во всем разобраться самостоятельно. Систематически осуществляемое эстетическое воспитание расширяет кругозор детей, укрепляет моральные убеждения, открывает перед ними богатейший мир духовной и эмоциональной жизни.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Особое эмоциональное воздействие на детей оказывают праздники. Эта форма работы позволяет учителю реализовать творческие задатки и интересные идеи, создает хорошее настроение у детей, прививает умения найти общий язык со сверстниками.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lastRenderedPageBreak/>
        <w:t>Любой праздник подразумевает торжественность, театральность. К празднику готовятся заранее, в его сценарий включены, как правило, литературные композиции, и конкретные номера. Если праздник проводится для младших школьников, то в него можно включить небольшие состязания. Это и викторина, и конкурс песен, сценических миниатюр.</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При подготовке к фольклорным праздникам дети могут изготовлять поделки, игрушки. Сам праздник включает не только выставку – конкурс поделок, творческих работ, но и путешествие по станциям, в котором ребята могут попробовать свои творческие силы в качестве дизайнера и сами мастерить поделки.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Праздники способствуют развитию эстетического вкуса, помогают выработать верные эстетические суждения, оценки, развивают художественные способности детей, приобщают их к художественному творчеству.</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7.Формирование эстетики поведения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Одной из особенностей младшего школьного возраста является приход</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ребенка в школу. У него появляется новый ведущий вид деятельности - учеба. Главным человеком для ребенка становится учитель. Его взгляды,</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вкусы, предпочтения становятся их собственными. Ребенок, попадая в коллектив, начинает адаптироваться к новым условиям в нем. Стараясь сделать так, чтобы его заметили. Поэтому ребенок старается показать себя с лучшей стороны, соблюдая все правила и требования, которые вводятся в классе. Учитель отрабатывает культуру соблюдения тишины и порядка, бережное отношение к книгам и тетрадям, школьной мебели и учебному оборудованию, благожелательное отношение и вежливость между учащимися. Все это составляет важную область эстетики их повседневного поведения.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Не меньшее значение для воспитания эстетики поведения имеют беседы с учащимися о нравственном этикете, о культуре речи, о внешнем виде человека и манере его поступков, ознакомление их с современной модой в одежде, обуви и прическе. Особенно важно предупреждать учащихся от утрирования и искажения моды. В этих целях хороший эффект дают встречи с модельерами, работниками парикмахерских и швейных ателье. Эти встречи помогают школьникам не только осмысливать проблемы моды и поведения, но и учат их хорошим манерам, способствуют выработке этической культуры.</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Эстетическое воспитание предполагает формирование восприимчивости человека к искусству и прекрасному, существующему в творениях человека. К. Д. Ушинский писал, что в каждом предмете учебного цикла содержится эстетический элемент, и задача наставника состоит в том, чтобы довести его до </w:t>
      </w:r>
      <w:r w:rsidRPr="003A66F0">
        <w:rPr>
          <w:rFonts w:ascii="Open Sans" w:eastAsia="Times New Roman" w:hAnsi="Open Sans" w:cs="Times New Roman"/>
          <w:color w:val="000000"/>
          <w:sz w:val="27"/>
          <w:szCs w:val="27"/>
          <w:lang w:eastAsia="ru-RU"/>
        </w:rPr>
        <w:lastRenderedPageBreak/>
        <w:t>ребенка. Задача школы — сформировать у ребенка эстетическое отношение к действительности, потребность в деятельности по законам прекрасного.</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Результатом эстетического воспитания должно быть формирование у подрастающего поколения эстетического идеала. Эстетический идеал и эстетический вкус представляют собой устойчивые свойства личности, являются критериями эстетических оценок, именно с точки зрения этих свойств человек эстетически оценивает действительность. Склонность к эстетическому восприятию действительности у детей проявляется довольно рано. В. А. Сухомлинский писал, что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в игре, в собственном творчестве, в красоте, воодушевляющей его сердце, в стремлении делать добро людям».</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000000"/>
          <w:sz w:val="27"/>
          <w:szCs w:val="27"/>
          <w:lang w:eastAsia="ru-RU"/>
        </w:rPr>
        <w:t>Заключение.</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Эстетическое воспитание действительно занимает важное место во всей системе учебно-воспитательного процесса, так как за ним стоит не только развитие эстетических качеств человека, но и всей личности в целом: ее сущностных сил, духовных потребностей, нравственных идеалов, личных и общественных представлений, мировоззрения.</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Все эти качества в человеке развиваются под воздействием различных</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факторов. Воспитательное значение имеет и природа, и труд, и окружающая нас действительность: быт, семья, межличностные отношения, - все, что может быть прекрасным. Как основной носитель прекрасного, искусство также является средством эстетического воспитания. Познавательный интерес к искусству у младших школьников довольно велик, а наличие интереса - это первое из условий успешного воспитания. Именно сила эмоционального воздействия является путем проникновения в детское сознание, и средством формирования эстетических качеств личности.</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Воздействие эстетических явлений жизни и искусства на личность может</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 xml:space="preserve">проходить как целенаправленно, так и спонтанно. В этом процессе огромную роль играет школа, закладывая основы формирования личности ребенка, </w:t>
      </w:r>
      <w:r w:rsidRPr="003A66F0">
        <w:rPr>
          <w:rFonts w:ascii="Open Sans" w:eastAsia="Times New Roman" w:hAnsi="Open Sans" w:cs="Times New Roman"/>
          <w:color w:val="000000"/>
          <w:sz w:val="27"/>
          <w:szCs w:val="27"/>
          <w:lang w:eastAsia="ru-RU"/>
        </w:rPr>
        <w:lastRenderedPageBreak/>
        <w:t xml:space="preserve">воспитывает из них не только сознательных граждан и хороших специалистов, но и людей с развитым эстетическим вкусом. </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В своей курсовой работе, мною были изучены методы, формы и средства эстетического воспитания младшего школьника. Также реализованы задачи: изучение психологической, педагогической литературы по проблемам эстетического воспитания; изучение методов и структурных компонентов; изучение средств искусства, по которым развивается личность.</w:t>
      </w:r>
    </w:p>
    <w:p w:rsidR="003A66F0" w:rsidRPr="003A66F0" w:rsidRDefault="003A66F0" w:rsidP="003A66F0">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b/>
          <w:bCs/>
          <w:color w:val="333333"/>
          <w:sz w:val="27"/>
          <w:szCs w:val="27"/>
          <w:shd w:val="clear" w:color="auto" w:fill="FFFFFF"/>
          <w:lang w:eastAsia="ru-RU"/>
        </w:rPr>
        <w:t>Список литературы:</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Беляев А.А., Новиков, Л.И., Толстых, В.И. Эстетика. Словарь. –М., 2006. – 448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Божович Л.М. Личность и её формирование в детском возрасте. – М., 1968.</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Зверев И. Д. Эстетическое образование школьников. –М.: Педагогика, 1984. – 140с.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Краткий словарь по эстетике. Кн. Для учителя // Под ред. М. Ф.Овсянникова. – М.: Просвещение, 1983. – 223с.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Кушаев Н.А. Основы эстетического воспитания. – М.: Просвещение. – 2007. – 240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Лихачев Б.Т. Эстетика воспитания. – М.: Педагогика, 1972. – 160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lang w:eastAsia="ru-RU"/>
        </w:rPr>
        <w:t>Гачев Г. Творчество, жизнь, искусство. – М., 1980.</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333333"/>
          <w:sz w:val="21"/>
          <w:szCs w:val="21"/>
          <w:shd w:val="clear" w:color="auto" w:fill="FFFFFF"/>
          <w:lang w:eastAsia="ru-RU"/>
        </w:rPr>
        <w:t> </w:t>
      </w:r>
      <w:r w:rsidRPr="003A66F0">
        <w:rPr>
          <w:rFonts w:ascii="Open Sans" w:eastAsia="Times New Roman" w:hAnsi="Open Sans" w:cs="Times New Roman"/>
          <w:color w:val="333333"/>
          <w:sz w:val="27"/>
          <w:szCs w:val="27"/>
          <w:shd w:val="clear" w:color="auto" w:fill="FFFFFF"/>
          <w:lang w:eastAsia="ru-RU"/>
        </w:rPr>
        <w:t>Романова И.А. Психология и педагогика. – М.: Экзамен, 2005. – 157с.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333333"/>
          <w:sz w:val="27"/>
          <w:szCs w:val="27"/>
          <w:shd w:val="clear" w:color="auto" w:fill="FFFFFF"/>
          <w:lang w:eastAsia="ru-RU"/>
        </w:rPr>
        <w:lastRenderedPageBreak/>
        <w:t>Лихачев Д.С. Письма о добром и прекрасном. – М.: Дет.лит., 1985. – 207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6"/>
          <w:szCs w:val="26"/>
          <w:lang w:eastAsia="ru-RU"/>
        </w:rPr>
        <w:t>Божович, Ю. П. Личность и её формирование в детском возрасте. /– М.: Аргументы и факты, 1993. – 608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6"/>
          <w:szCs w:val="26"/>
          <w:lang w:eastAsia="ru-RU"/>
        </w:rPr>
        <w:t>Смольянинов, Д.В. "Красота природы и воспитание красотой." /– М.: Педагогика, 1984. – 176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7"/>
          <w:szCs w:val="27"/>
          <w:shd w:val="clear" w:color="auto" w:fill="FFFFFF"/>
          <w:lang w:eastAsia="ru-RU"/>
        </w:rPr>
        <w:t>Радугина А.А., Эстетика. Под ред.– М., 1998</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6"/>
          <w:szCs w:val="26"/>
          <w:lang w:eastAsia="ru-RU"/>
        </w:rPr>
        <w:t>Хрипкова, А. Г Мир детства: Юность. / А. Г. Хрипкова. – М.: Педагогика, 1988. – 432 с.</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6"/>
          <w:szCs w:val="26"/>
          <w:lang w:eastAsia="ru-RU"/>
        </w:rPr>
        <w:t>Зеньковский В.В. Психология детства. – М.: Академия,1996. – 346 с. </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6"/>
          <w:szCs w:val="26"/>
          <w:lang w:eastAsia="ru-RU"/>
        </w:rPr>
        <w:t>Кабалевский Д.Б. Воспитание ума и сердца. – М., 1984.</w:t>
      </w:r>
    </w:p>
    <w:p w:rsidR="003A66F0" w:rsidRPr="003A66F0" w:rsidRDefault="003A66F0" w:rsidP="003A66F0">
      <w:pPr>
        <w:numPr>
          <w:ilvl w:val="0"/>
          <w:numId w:val="4"/>
        </w:num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r w:rsidRPr="003A66F0">
        <w:rPr>
          <w:rFonts w:ascii="Open Sans" w:eastAsia="Times New Roman" w:hAnsi="Open Sans" w:cs="Times New Roman"/>
          <w:color w:val="000000"/>
          <w:sz w:val="26"/>
          <w:szCs w:val="26"/>
          <w:lang w:eastAsia="ru-RU"/>
        </w:rPr>
        <w:t>www.yandex.ru</w:t>
      </w:r>
    </w:p>
    <w:p w:rsidR="003A66F0" w:rsidRPr="003A66F0" w:rsidRDefault="003A66F0" w:rsidP="003A66F0">
      <w:pPr>
        <w:shd w:val="clear" w:color="auto" w:fill="FFFFFF"/>
        <w:spacing w:before="100" w:beforeAutospacing="1" w:after="100" w:afterAutospacing="1" w:line="360" w:lineRule="auto"/>
        <w:rPr>
          <w:rFonts w:ascii="Open Sans" w:eastAsia="Times New Roman" w:hAnsi="Open Sans" w:cs="Times New Roman"/>
          <w:color w:val="000000"/>
          <w:sz w:val="21"/>
          <w:szCs w:val="21"/>
          <w:lang w:eastAsia="ru-RU"/>
        </w:rPr>
      </w:pPr>
    </w:p>
    <w:p w:rsidR="003A66F0" w:rsidRPr="003A66F0" w:rsidRDefault="003A66F0" w:rsidP="003A66F0">
      <w:pPr>
        <w:shd w:val="clear" w:color="auto" w:fill="FFFFFF"/>
        <w:spacing w:before="100" w:beforeAutospacing="1" w:after="100" w:afterAutospacing="1" w:line="240" w:lineRule="auto"/>
        <w:rPr>
          <w:rFonts w:ascii="Open Sans" w:eastAsia="Times New Roman" w:hAnsi="Open Sans" w:cs="Times New Roman"/>
          <w:color w:val="000000"/>
          <w:sz w:val="21"/>
          <w:szCs w:val="21"/>
          <w:lang w:eastAsia="ru-RU"/>
        </w:rPr>
      </w:pPr>
    </w:p>
    <w:p w:rsidR="00084B8E" w:rsidRDefault="00084B8E">
      <w:bookmarkStart w:id="0" w:name="_GoBack"/>
      <w:bookmarkEnd w:id="0"/>
    </w:p>
    <w:sectPr w:rsidR="00084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715"/>
    <w:multiLevelType w:val="multilevel"/>
    <w:tmpl w:val="8204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D7F0D"/>
    <w:multiLevelType w:val="multilevel"/>
    <w:tmpl w:val="F634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DA2245"/>
    <w:multiLevelType w:val="multilevel"/>
    <w:tmpl w:val="CBD0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A06A4"/>
    <w:multiLevelType w:val="multilevel"/>
    <w:tmpl w:val="EBFE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F0"/>
    <w:rsid w:val="00000C09"/>
    <w:rsid w:val="00003C3B"/>
    <w:rsid w:val="000053F7"/>
    <w:rsid w:val="00007409"/>
    <w:rsid w:val="000100D2"/>
    <w:rsid w:val="00010BE7"/>
    <w:rsid w:val="00012928"/>
    <w:rsid w:val="00012A75"/>
    <w:rsid w:val="00017730"/>
    <w:rsid w:val="000210FC"/>
    <w:rsid w:val="000225CF"/>
    <w:rsid w:val="000234EA"/>
    <w:rsid w:val="00025714"/>
    <w:rsid w:val="000260FF"/>
    <w:rsid w:val="00026A8C"/>
    <w:rsid w:val="000321A7"/>
    <w:rsid w:val="000351B4"/>
    <w:rsid w:val="000404F1"/>
    <w:rsid w:val="00040C15"/>
    <w:rsid w:val="00042630"/>
    <w:rsid w:val="000440D7"/>
    <w:rsid w:val="0004449A"/>
    <w:rsid w:val="00047643"/>
    <w:rsid w:val="000543CE"/>
    <w:rsid w:val="00061CCA"/>
    <w:rsid w:val="000628C7"/>
    <w:rsid w:val="000628DA"/>
    <w:rsid w:val="00071E83"/>
    <w:rsid w:val="000720A3"/>
    <w:rsid w:val="00077317"/>
    <w:rsid w:val="00077691"/>
    <w:rsid w:val="0008145E"/>
    <w:rsid w:val="00081EC2"/>
    <w:rsid w:val="00084B8E"/>
    <w:rsid w:val="00085B54"/>
    <w:rsid w:val="00085C69"/>
    <w:rsid w:val="00085C6A"/>
    <w:rsid w:val="00086336"/>
    <w:rsid w:val="00087432"/>
    <w:rsid w:val="00097083"/>
    <w:rsid w:val="000A339F"/>
    <w:rsid w:val="000A3507"/>
    <w:rsid w:val="000A5477"/>
    <w:rsid w:val="000A61DB"/>
    <w:rsid w:val="000A75B2"/>
    <w:rsid w:val="000B4D96"/>
    <w:rsid w:val="000B5DAF"/>
    <w:rsid w:val="000B7FAB"/>
    <w:rsid w:val="000C0DEC"/>
    <w:rsid w:val="000C20FA"/>
    <w:rsid w:val="000C4B46"/>
    <w:rsid w:val="000C62C8"/>
    <w:rsid w:val="000C660D"/>
    <w:rsid w:val="000C7F35"/>
    <w:rsid w:val="000D1503"/>
    <w:rsid w:val="000D299A"/>
    <w:rsid w:val="000D4C1A"/>
    <w:rsid w:val="000E186E"/>
    <w:rsid w:val="000E436E"/>
    <w:rsid w:val="000E470D"/>
    <w:rsid w:val="000E50FA"/>
    <w:rsid w:val="000E538A"/>
    <w:rsid w:val="000F1BB8"/>
    <w:rsid w:val="000F5700"/>
    <w:rsid w:val="000F7392"/>
    <w:rsid w:val="000F78C1"/>
    <w:rsid w:val="000F78F2"/>
    <w:rsid w:val="001016B4"/>
    <w:rsid w:val="00101D22"/>
    <w:rsid w:val="00103E3A"/>
    <w:rsid w:val="001054DE"/>
    <w:rsid w:val="001062A5"/>
    <w:rsid w:val="00110021"/>
    <w:rsid w:val="001105B9"/>
    <w:rsid w:val="0011288A"/>
    <w:rsid w:val="001156C0"/>
    <w:rsid w:val="00115998"/>
    <w:rsid w:val="00116B4F"/>
    <w:rsid w:val="00116F58"/>
    <w:rsid w:val="001260B3"/>
    <w:rsid w:val="00126A68"/>
    <w:rsid w:val="001306C3"/>
    <w:rsid w:val="00131C06"/>
    <w:rsid w:val="00131D0E"/>
    <w:rsid w:val="00132F89"/>
    <w:rsid w:val="0013563D"/>
    <w:rsid w:val="001400B6"/>
    <w:rsid w:val="0014041C"/>
    <w:rsid w:val="00140891"/>
    <w:rsid w:val="00141235"/>
    <w:rsid w:val="00141E1E"/>
    <w:rsid w:val="00147255"/>
    <w:rsid w:val="00156396"/>
    <w:rsid w:val="00160932"/>
    <w:rsid w:val="0016093E"/>
    <w:rsid w:val="00160AA3"/>
    <w:rsid w:val="00165A73"/>
    <w:rsid w:val="00171FF2"/>
    <w:rsid w:val="00177C27"/>
    <w:rsid w:val="00180CDA"/>
    <w:rsid w:val="001831AA"/>
    <w:rsid w:val="0018689F"/>
    <w:rsid w:val="001903E4"/>
    <w:rsid w:val="00191CA9"/>
    <w:rsid w:val="0019391A"/>
    <w:rsid w:val="00193D15"/>
    <w:rsid w:val="00194283"/>
    <w:rsid w:val="001970F4"/>
    <w:rsid w:val="001A6E78"/>
    <w:rsid w:val="001B6043"/>
    <w:rsid w:val="001B7332"/>
    <w:rsid w:val="001D300E"/>
    <w:rsid w:val="001D4007"/>
    <w:rsid w:val="001D497D"/>
    <w:rsid w:val="001D7AB3"/>
    <w:rsid w:val="001E3881"/>
    <w:rsid w:val="001E3D51"/>
    <w:rsid w:val="001E3DC0"/>
    <w:rsid w:val="001E40AF"/>
    <w:rsid w:val="001E4181"/>
    <w:rsid w:val="001E48FD"/>
    <w:rsid w:val="001F3896"/>
    <w:rsid w:val="001F38AD"/>
    <w:rsid w:val="001F3A65"/>
    <w:rsid w:val="001F4641"/>
    <w:rsid w:val="001F57E4"/>
    <w:rsid w:val="001F6360"/>
    <w:rsid w:val="002069ED"/>
    <w:rsid w:val="00215E0F"/>
    <w:rsid w:val="00216393"/>
    <w:rsid w:val="00221121"/>
    <w:rsid w:val="00222872"/>
    <w:rsid w:val="00233EE8"/>
    <w:rsid w:val="00234AC0"/>
    <w:rsid w:val="0023557E"/>
    <w:rsid w:val="00235648"/>
    <w:rsid w:val="00241B4B"/>
    <w:rsid w:val="002431ED"/>
    <w:rsid w:val="00244F75"/>
    <w:rsid w:val="00245AE0"/>
    <w:rsid w:val="0025033E"/>
    <w:rsid w:val="00255337"/>
    <w:rsid w:val="002558D6"/>
    <w:rsid w:val="00257085"/>
    <w:rsid w:val="0026134C"/>
    <w:rsid w:val="002613D1"/>
    <w:rsid w:val="00261996"/>
    <w:rsid w:val="00261FAC"/>
    <w:rsid w:val="00266CFC"/>
    <w:rsid w:val="00270927"/>
    <w:rsid w:val="002734B1"/>
    <w:rsid w:val="00273AF9"/>
    <w:rsid w:val="00275663"/>
    <w:rsid w:val="002828A9"/>
    <w:rsid w:val="00283083"/>
    <w:rsid w:val="002860C1"/>
    <w:rsid w:val="00293AB6"/>
    <w:rsid w:val="00294DDB"/>
    <w:rsid w:val="002972ED"/>
    <w:rsid w:val="00297E58"/>
    <w:rsid w:val="002A01A1"/>
    <w:rsid w:val="002A0897"/>
    <w:rsid w:val="002B31BF"/>
    <w:rsid w:val="002C0723"/>
    <w:rsid w:val="002C12FE"/>
    <w:rsid w:val="002C2EA7"/>
    <w:rsid w:val="002D14FA"/>
    <w:rsid w:val="002D59C4"/>
    <w:rsid w:val="002D6522"/>
    <w:rsid w:val="002D6BC2"/>
    <w:rsid w:val="002E2FB6"/>
    <w:rsid w:val="002E4492"/>
    <w:rsid w:val="002E467D"/>
    <w:rsid w:val="002E46ED"/>
    <w:rsid w:val="002E4EB9"/>
    <w:rsid w:val="002E6F38"/>
    <w:rsid w:val="002E77AD"/>
    <w:rsid w:val="002E77C0"/>
    <w:rsid w:val="002E77D5"/>
    <w:rsid w:val="002E79CF"/>
    <w:rsid w:val="002F0F7D"/>
    <w:rsid w:val="002F3A73"/>
    <w:rsid w:val="002F565B"/>
    <w:rsid w:val="002F5668"/>
    <w:rsid w:val="002F57F7"/>
    <w:rsid w:val="003040E4"/>
    <w:rsid w:val="00307D0E"/>
    <w:rsid w:val="00311E7E"/>
    <w:rsid w:val="00312CB2"/>
    <w:rsid w:val="003138F9"/>
    <w:rsid w:val="00314C08"/>
    <w:rsid w:val="00322D32"/>
    <w:rsid w:val="00322FBE"/>
    <w:rsid w:val="003260BF"/>
    <w:rsid w:val="00330B2B"/>
    <w:rsid w:val="0033264C"/>
    <w:rsid w:val="00340C7D"/>
    <w:rsid w:val="00343021"/>
    <w:rsid w:val="00345F1F"/>
    <w:rsid w:val="00351F8D"/>
    <w:rsid w:val="00352F81"/>
    <w:rsid w:val="003545DF"/>
    <w:rsid w:val="00355BDB"/>
    <w:rsid w:val="003610E0"/>
    <w:rsid w:val="00367A02"/>
    <w:rsid w:val="0037192A"/>
    <w:rsid w:val="00373246"/>
    <w:rsid w:val="00375627"/>
    <w:rsid w:val="00381B01"/>
    <w:rsid w:val="00383108"/>
    <w:rsid w:val="00383DBD"/>
    <w:rsid w:val="00383FD2"/>
    <w:rsid w:val="0038468A"/>
    <w:rsid w:val="003846FC"/>
    <w:rsid w:val="003871B1"/>
    <w:rsid w:val="00387B4C"/>
    <w:rsid w:val="0039483A"/>
    <w:rsid w:val="003A08B3"/>
    <w:rsid w:val="003A66F0"/>
    <w:rsid w:val="003B499E"/>
    <w:rsid w:val="003B4E02"/>
    <w:rsid w:val="003C28D1"/>
    <w:rsid w:val="003C32B5"/>
    <w:rsid w:val="003C46D2"/>
    <w:rsid w:val="003C539B"/>
    <w:rsid w:val="003C784E"/>
    <w:rsid w:val="003C7E27"/>
    <w:rsid w:val="003D094A"/>
    <w:rsid w:val="003D5362"/>
    <w:rsid w:val="003D5F8B"/>
    <w:rsid w:val="003D67E5"/>
    <w:rsid w:val="003E1FF6"/>
    <w:rsid w:val="003E74BC"/>
    <w:rsid w:val="003F16B7"/>
    <w:rsid w:val="003F2DFB"/>
    <w:rsid w:val="003F46CC"/>
    <w:rsid w:val="003F5921"/>
    <w:rsid w:val="003F6FFE"/>
    <w:rsid w:val="00404744"/>
    <w:rsid w:val="00405F83"/>
    <w:rsid w:val="00407987"/>
    <w:rsid w:val="00412F9B"/>
    <w:rsid w:val="00414F1C"/>
    <w:rsid w:val="004162B5"/>
    <w:rsid w:val="004172F2"/>
    <w:rsid w:val="00417EF9"/>
    <w:rsid w:val="00422A40"/>
    <w:rsid w:val="00426D7A"/>
    <w:rsid w:val="00433CD4"/>
    <w:rsid w:val="00433CE1"/>
    <w:rsid w:val="004344DE"/>
    <w:rsid w:val="0043563B"/>
    <w:rsid w:val="00443C9F"/>
    <w:rsid w:val="004449A9"/>
    <w:rsid w:val="004453AC"/>
    <w:rsid w:val="00445899"/>
    <w:rsid w:val="00445F92"/>
    <w:rsid w:val="0045387E"/>
    <w:rsid w:val="00460CB5"/>
    <w:rsid w:val="00462FEB"/>
    <w:rsid w:val="00463A28"/>
    <w:rsid w:val="0047308A"/>
    <w:rsid w:val="0047478C"/>
    <w:rsid w:val="00475B47"/>
    <w:rsid w:val="00475B77"/>
    <w:rsid w:val="004829BE"/>
    <w:rsid w:val="00482D3E"/>
    <w:rsid w:val="00485C45"/>
    <w:rsid w:val="00487F76"/>
    <w:rsid w:val="004919EF"/>
    <w:rsid w:val="004926AC"/>
    <w:rsid w:val="00494244"/>
    <w:rsid w:val="0049477E"/>
    <w:rsid w:val="00494BF8"/>
    <w:rsid w:val="004A2B1B"/>
    <w:rsid w:val="004A2C7D"/>
    <w:rsid w:val="004A3779"/>
    <w:rsid w:val="004A7302"/>
    <w:rsid w:val="004A7AE6"/>
    <w:rsid w:val="004B0286"/>
    <w:rsid w:val="004B08BF"/>
    <w:rsid w:val="004B0D17"/>
    <w:rsid w:val="004B0D1B"/>
    <w:rsid w:val="004B2469"/>
    <w:rsid w:val="004B492F"/>
    <w:rsid w:val="004B6B20"/>
    <w:rsid w:val="004B7542"/>
    <w:rsid w:val="004B7F50"/>
    <w:rsid w:val="004C2B1A"/>
    <w:rsid w:val="004D2FB9"/>
    <w:rsid w:val="004D69B4"/>
    <w:rsid w:val="004E1269"/>
    <w:rsid w:val="004E5740"/>
    <w:rsid w:val="004E6080"/>
    <w:rsid w:val="004F002B"/>
    <w:rsid w:val="004F1355"/>
    <w:rsid w:val="004F2345"/>
    <w:rsid w:val="004F41F1"/>
    <w:rsid w:val="004F5D94"/>
    <w:rsid w:val="004F65AF"/>
    <w:rsid w:val="004F7C23"/>
    <w:rsid w:val="0050027F"/>
    <w:rsid w:val="005022A9"/>
    <w:rsid w:val="0050463E"/>
    <w:rsid w:val="00505512"/>
    <w:rsid w:val="0051036F"/>
    <w:rsid w:val="00510428"/>
    <w:rsid w:val="00511047"/>
    <w:rsid w:val="00512A44"/>
    <w:rsid w:val="00512CB5"/>
    <w:rsid w:val="005144E0"/>
    <w:rsid w:val="005176A0"/>
    <w:rsid w:val="00520672"/>
    <w:rsid w:val="005230BC"/>
    <w:rsid w:val="0052447B"/>
    <w:rsid w:val="00525212"/>
    <w:rsid w:val="0052523E"/>
    <w:rsid w:val="00525405"/>
    <w:rsid w:val="00525EF5"/>
    <w:rsid w:val="00527449"/>
    <w:rsid w:val="005349F9"/>
    <w:rsid w:val="005402BE"/>
    <w:rsid w:val="00541B99"/>
    <w:rsid w:val="00541DA2"/>
    <w:rsid w:val="0054286D"/>
    <w:rsid w:val="0054572C"/>
    <w:rsid w:val="00546C83"/>
    <w:rsid w:val="0056173B"/>
    <w:rsid w:val="005625E3"/>
    <w:rsid w:val="00567A7B"/>
    <w:rsid w:val="00571EF9"/>
    <w:rsid w:val="00575463"/>
    <w:rsid w:val="00580ACB"/>
    <w:rsid w:val="00582B11"/>
    <w:rsid w:val="005843CD"/>
    <w:rsid w:val="0059571A"/>
    <w:rsid w:val="00597C15"/>
    <w:rsid w:val="005A2642"/>
    <w:rsid w:val="005A2A2D"/>
    <w:rsid w:val="005A2B53"/>
    <w:rsid w:val="005A3210"/>
    <w:rsid w:val="005A6FEB"/>
    <w:rsid w:val="005A7C0E"/>
    <w:rsid w:val="005B129D"/>
    <w:rsid w:val="005B1693"/>
    <w:rsid w:val="005B33D5"/>
    <w:rsid w:val="005B4255"/>
    <w:rsid w:val="005B4381"/>
    <w:rsid w:val="005B632C"/>
    <w:rsid w:val="005C30F7"/>
    <w:rsid w:val="005C5798"/>
    <w:rsid w:val="005D032B"/>
    <w:rsid w:val="005D16E5"/>
    <w:rsid w:val="005D3A4B"/>
    <w:rsid w:val="005D40B8"/>
    <w:rsid w:val="005D620B"/>
    <w:rsid w:val="005D655B"/>
    <w:rsid w:val="005E285A"/>
    <w:rsid w:val="005E336D"/>
    <w:rsid w:val="005E355E"/>
    <w:rsid w:val="005E51B5"/>
    <w:rsid w:val="005E7E4E"/>
    <w:rsid w:val="005F2EA4"/>
    <w:rsid w:val="00600BCE"/>
    <w:rsid w:val="00601DC7"/>
    <w:rsid w:val="00603B98"/>
    <w:rsid w:val="00604E52"/>
    <w:rsid w:val="00607CFE"/>
    <w:rsid w:val="00610AF6"/>
    <w:rsid w:val="00611012"/>
    <w:rsid w:val="006123D9"/>
    <w:rsid w:val="0061254F"/>
    <w:rsid w:val="0062185B"/>
    <w:rsid w:val="00621EA7"/>
    <w:rsid w:val="006241F2"/>
    <w:rsid w:val="00634828"/>
    <w:rsid w:val="00636BB4"/>
    <w:rsid w:val="006414C6"/>
    <w:rsid w:val="00641B94"/>
    <w:rsid w:val="00641CBA"/>
    <w:rsid w:val="00641FEC"/>
    <w:rsid w:val="0064365C"/>
    <w:rsid w:val="00645412"/>
    <w:rsid w:val="00647320"/>
    <w:rsid w:val="00650B38"/>
    <w:rsid w:val="00651E2B"/>
    <w:rsid w:val="00653BA0"/>
    <w:rsid w:val="00655C1D"/>
    <w:rsid w:val="006560C0"/>
    <w:rsid w:val="0065706A"/>
    <w:rsid w:val="006577AA"/>
    <w:rsid w:val="006612A0"/>
    <w:rsid w:val="0066204D"/>
    <w:rsid w:val="006628F8"/>
    <w:rsid w:val="006649B6"/>
    <w:rsid w:val="006652EC"/>
    <w:rsid w:val="00670D3A"/>
    <w:rsid w:val="00671793"/>
    <w:rsid w:val="00671B31"/>
    <w:rsid w:val="00672CCE"/>
    <w:rsid w:val="00680677"/>
    <w:rsid w:val="006828C9"/>
    <w:rsid w:val="006836C4"/>
    <w:rsid w:val="006909BE"/>
    <w:rsid w:val="00691F38"/>
    <w:rsid w:val="00693BB7"/>
    <w:rsid w:val="00695A87"/>
    <w:rsid w:val="006A220C"/>
    <w:rsid w:val="006A5DC2"/>
    <w:rsid w:val="006A65CC"/>
    <w:rsid w:val="006A7483"/>
    <w:rsid w:val="006B48D0"/>
    <w:rsid w:val="006B64AC"/>
    <w:rsid w:val="006B73D7"/>
    <w:rsid w:val="006C057C"/>
    <w:rsid w:val="006C3355"/>
    <w:rsid w:val="006D07AB"/>
    <w:rsid w:val="006D2BA0"/>
    <w:rsid w:val="006D3F82"/>
    <w:rsid w:val="006D460D"/>
    <w:rsid w:val="006D6F78"/>
    <w:rsid w:val="006D7CD2"/>
    <w:rsid w:val="006E25D0"/>
    <w:rsid w:val="006E5C0C"/>
    <w:rsid w:val="006F16A4"/>
    <w:rsid w:val="006F1765"/>
    <w:rsid w:val="006F3FB2"/>
    <w:rsid w:val="006F55C4"/>
    <w:rsid w:val="006F71BA"/>
    <w:rsid w:val="006F7F36"/>
    <w:rsid w:val="00704CE2"/>
    <w:rsid w:val="007068BA"/>
    <w:rsid w:val="00706DF7"/>
    <w:rsid w:val="00711937"/>
    <w:rsid w:val="007130BD"/>
    <w:rsid w:val="007132D4"/>
    <w:rsid w:val="00714A38"/>
    <w:rsid w:val="00721E76"/>
    <w:rsid w:val="00722493"/>
    <w:rsid w:val="00722A23"/>
    <w:rsid w:val="00726B0C"/>
    <w:rsid w:val="0073281C"/>
    <w:rsid w:val="007357FC"/>
    <w:rsid w:val="007411F4"/>
    <w:rsid w:val="0074223D"/>
    <w:rsid w:val="0074265B"/>
    <w:rsid w:val="00742DDA"/>
    <w:rsid w:val="0074332B"/>
    <w:rsid w:val="00744154"/>
    <w:rsid w:val="00744A4A"/>
    <w:rsid w:val="007456A9"/>
    <w:rsid w:val="00746025"/>
    <w:rsid w:val="007547AD"/>
    <w:rsid w:val="00763549"/>
    <w:rsid w:val="00765595"/>
    <w:rsid w:val="00766390"/>
    <w:rsid w:val="007674E1"/>
    <w:rsid w:val="00772917"/>
    <w:rsid w:val="00773C34"/>
    <w:rsid w:val="00781AA8"/>
    <w:rsid w:val="007832D1"/>
    <w:rsid w:val="007834D3"/>
    <w:rsid w:val="007848D7"/>
    <w:rsid w:val="00787277"/>
    <w:rsid w:val="00787C57"/>
    <w:rsid w:val="00792FC6"/>
    <w:rsid w:val="00793AFA"/>
    <w:rsid w:val="00793CF8"/>
    <w:rsid w:val="0079538B"/>
    <w:rsid w:val="007A33BD"/>
    <w:rsid w:val="007A3F48"/>
    <w:rsid w:val="007A4F44"/>
    <w:rsid w:val="007B2515"/>
    <w:rsid w:val="007B5C6B"/>
    <w:rsid w:val="007C0271"/>
    <w:rsid w:val="007C2237"/>
    <w:rsid w:val="007C2589"/>
    <w:rsid w:val="007D01CE"/>
    <w:rsid w:val="007D3119"/>
    <w:rsid w:val="007D6C9B"/>
    <w:rsid w:val="007E0D4A"/>
    <w:rsid w:val="007E2002"/>
    <w:rsid w:val="007E3739"/>
    <w:rsid w:val="007E54F0"/>
    <w:rsid w:val="007F300B"/>
    <w:rsid w:val="007F3665"/>
    <w:rsid w:val="007F3ECE"/>
    <w:rsid w:val="007F5A00"/>
    <w:rsid w:val="0080229C"/>
    <w:rsid w:val="008023A3"/>
    <w:rsid w:val="00802BB3"/>
    <w:rsid w:val="00811507"/>
    <w:rsid w:val="0082131B"/>
    <w:rsid w:val="0082180C"/>
    <w:rsid w:val="00821BB1"/>
    <w:rsid w:val="0082223E"/>
    <w:rsid w:val="00824C50"/>
    <w:rsid w:val="00833D2E"/>
    <w:rsid w:val="008371DD"/>
    <w:rsid w:val="00837390"/>
    <w:rsid w:val="00842407"/>
    <w:rsid w:val="00843146"/>
    <w:rsid w:val="00844412"/>
    <w:rsid w:val="008460D7"/>
    <w:rsid w:val="00853107"/>
    <w:rsid w:val="00854889"/>
    <w:rsid w:val="008625F7"/>
    <w:rsid w:val="0086553D"/>
    <w:rsid w:val="008674A1"/>
    <w:rsid w:val="008704E0"/>
    <w:rsid w:val="00871FFC"/>
    <w:rsid w:val="008731FE"/>
    <w:rsid w:val="008736DC"/>
    <w:rsid w:val="0087715B"/>
    <w:rsid w:val="0088269D"/>
    <w:rsid w:val="00884662"/>
    <w:rsid w:val="00894A17"/>
    <w:rsid w:val="00894D21"/>
    <w:rsid w:val="00895FFA"/>
    <w:rsid w:val="008A16DF"/>
    <w:rsid w:val="008A2E3B"/>
    <w:rsid w:val="008A3723"/>
    <w:rsid w:val="008A3B11"/>
    <w:rsid w:val="008A401D"/>
    <w:rsid w:val="008A6EE3"/>
    <w:rsid w:val="008A7B13"/>
    <w:rsid w:val="008B689C"/>
    <w:rsid w:val="008B7F93"/>
    <w:rsid w:val="008C76B1"/>
    <w:rsid w:val="008D1092"/>
    <w:rsid w:val="008D2E04"/>
    <w:rsid w:val="008D33B5"/>
    <w:rsid w:val="008E0A0C"/>
    <w:rsid w:val="008E2B15"/>
    <w:rsid w:val="008E32AF"/>
    <w:rsid w:val="008E4108"/>
    <w:rsid w:val="008E6904"/>
    <w:rsid w:val="008F30C2"/>
    <w:rsid w:val="008F4783"/>
    <w:rsid w:val="008F6178"/>
    <w:rsid w:val="00900CE0"/>
    <w:rsid w:val="00901CA3"/>
    <w:rsid w:val="00902B60"/>
    <w:rsid w:val="009049A4"/>
    <w:rsid w:val="009109D3"/>
    <w:rsid w:val="00913CCA"/>
    <w:rsid w:val="00915509"/>
    <w:rsid w:val="00923771"/>
    <w:rsid w:val="009306F0"/>
    <w:rsid w:val="00933DC9"/>
    <w:rsid w:val="0094044E"/>
    <w:rsid w:val="00942CD1"/>
    <w:rsid w:val="00942E99"/>
    <w:rsid w:val="00942FDB"/>
    <w:rsid w:val="00943C76"/>
    <w:rsid w:val="009509EC"/>
    <w:rsid w:val="00950A72"/>
    <w:rsid w:val="00950BE1"/>
    <w:rsid w:val="00950FC5"/>
    <w:rsid w:val="0095323F"/>
    <w:rsid w:val="009535F4"/>
    <w:rsid w:val="00961118"/>
    <w:rsid w:val="00961BD1"/>
    <w:rsid w:val="00964E36"/>
    <w:rsid w:val="00966755"/>
    <w:rsid w:val="00966804"/>
    <w:rsid w:val="0097299F"/>
    <w:rsid w:val="00977C83"/>
    <w:rsid w:val="00981A27"/>
    <w:rsid w:val="00981FCB"/>
    <w:rsid w:val="009829EA"/>
    <w:rsid w:val="00982B66"/>
    <w:rsid w:val="00990068"/>
    <w:rsid w:val="00992B83"/>
    <w:rsid w:val="009946BF"/>
    <w:rsid w:val="009A23DD"/>
    <w:rsid w:val="009A5247"/>
    <w:rsid w:val="009B18AE"/>
    <w:rsid w:val="009B3A51"/>
    <w:rsid w:val="009C2F97"/>
    <w:rsid w:val="009C4E05"/>
    <w:rsid w:val="009D0E1C"/>
    <w:rsid w:val="009D145B"/>
    <w:rsid w:val="009E696B"/>
    <w:rsid w:val="009E777C"/>
    <w:rsid w:val="009F32C6"/>
    <w:rsid w:val="00A03564"/>
    <w:rsid w:val="00A064E7"/>
    <w:rsid w:val="00A11118"/>
    <w:rsid w:val="00A15FB4"/>
    <w:rsid w:val="00A17D6F"/>
    <w:rsid w:val="00A23642"/>
    <w:rsid w:val="00A24185"/>
    <w:rsid w:val="00A269D5"/>
    <w:rsid w:val="00A26A6A"/>
    <w:rsid w:val="00A32479"/>
    <w:rsid w:val="00A40724"/>
    <w:rsid w:val="00A411D3"/>
    <w:rsid w:val="00A426AE"/>
    <w:rsid w:val="00A4448C"/>
    <w:rsid w:val="00A45511"/>
    <w:rsid w:val="00A460A0"/>
    <w:rsid w:val="00A51572"/>
    <w:rsid w:val="00A65655"/>
    <w:rsid w:val="00A72FAE"/>
    <w:rsid w:val="00A7553A"/>
    <w:rsid w:val="00A8097A"/>
    <w:rsid w:val="00A81FE5"/>
    <w:rsid w:val="00A8451D"/>
    <w:rsid w:val="00A84CEF"/>
    <w:rsid w:val="00A84EAA"/>
    <w:rsid w:val="00A86C97"/>
    <w:rsid w:val="00A87CC4"/>
    <w:rsid w:val="00A90456"/>
    <w:rsid w:val="00A93AEB"/>
    <w:rsid w:val="00A96448"/>
    <w:rsid w:val="00A9753F"/>
    <w:rsid w:val="00AA2397"/>
    <w:rsid w:val="00AA7278"/>
    <w:rsid w:val="00AA735B"/>
    <w:rsid w:val="00AB044B"/>
    <w:rsid w:val="00AB0D0B"/>
    <w:rsid w:val="00AC1E7D"/>
    <w:rsid w:val="00AC3036"/>
    <w:rsid w:val="00AC5289"/>
    <w:rsid w:val="00AC581D"/>
    <w:rsid w:val="00AC59B5"/>
    <w:rsid w:val="00AC6579"/>
    <w:rsid w:val="00AD09D3"/>
    <w:rsid w:val="00AD3A8E"/>
    <w:rsid w:val="00AD708A"/>
    <w:rsid w:val="00AE4C88"/>
    <w:rsid w:val="00AF2D46"/>
    <w:rsid w:val="00AF3B2C"/>
    <w:rsid w:val="00AF41CA"/>
    <w:rsid w:val="00AF4C2B"/>
    <w:rsid w:val="00AF6B3C"/>
    <w:rsid w:val="00AF77CC"/>
    <w:rsid w:val="00B012A4"/>
    <w:rsid w:val="00B0268F"/>
    <w:rsid w:val="00B02949"/>
    <w:rsid w:val="00B0499C"/>
    <w:rsid w:val="00B0629A"/>
    <w:rsid w:val="00B06F51"/>
    <w:rsid w:val="00B11029"/>
    <w:rsid w:val="00B12133"/>
    <w:rsid w:val="00B13071"/>
    <w:rsid w:val="00B1727C"/>
    <w:rsid w:val="00B17F5A"/>
    <w:rsid w:val="00B27704"/>
    <w:rsid w:val="00B31280"/>
    <w:rsid w:val="00B3242F"/>
    <w:rsid w:val="00B34DEB"/>
    <w:rsid w:val="00B40776"/>
    <w:rsid w:val="00B420C4"/>
    <w:rsid w:val="00B42508"/>
    <w:rsid w:val="00B46A7B"/>
    <w:rsid w:val="00B52F33"/>
    <w:rsid w:val="00B547F0"/>
    <w:rsid w:val="00B55153"/>
    <w:rsid w:val="00B55589"/>
    <w:rsid w:val="00B60AF0"/>
    <w:rsid w:val="00B622B4"/>
    <w:rsid w:val="00B649A3"/>
    <w:rsid w:val="00B66309"/>
    <w:rsid w:val="00B66EF9"/>
    <w:rsid w:val="00B76FE2"/>
    <w:rsid w:val="00B77341"/>
    <w:rsid w:val="00B7771D"/>
    <w:rsid w:val="00B80FAC"/>
    <w:rsid w:val="00B848DA"/>
    <w:rsid w:val="00B84D57"/>
    <w:rsid w:val="00B85F5C"/>
    <w:rsid w:val="00B908A2"/>
    <w:rsid w:val="00B92794"/>
    <w:rsid w:val="00B973A6"/>
    <w:rsid w:val="00BA2BF1"/>
    <w:rsid w:val="00BA3575"/>
    <w:rsid w:val="00BA4054"/>
    <w:rsid w:val="00BA5203"/>
    <w:rsid w:val="00BB65C0"/>
    <w:rsid w:val="00BC20F9"/>
    <w:rsid w:val="00BC2BC6"/>
    <w:rsid w:val="00BC346A"/>
    <w:rsid w:val="00BD6385"/>
    <w:rsid w:val="00BD66E0"/>
    <w:rsid w:val="00BE2125"/>
    <w:rsid w:val="00BE3DD1"/>
    <w:rsid w:val="00BE6FD0"/>
    <w:rsid w:val="00BE73CB"/>
    <w:rsid w:val="00BF2791"/>
    <w:rsid w:val="00BF4229"/>
    <w:rsid w:val="00BF7935"/>
    <w:rsid w:val="00C0034A"/>
    <w:rsid w:val="00C01E5A"/>
    <w:rsid w:val="00C03C21"/>
    <w:rsid w:val="00C16959"/>
    <w:rsid w:val="00C16A7A"/>
    <w:rsid w:val="00C20D70"/>
    <w:rsid w:val="00C23996"/>
    <w:rsid w:val="00C25E8C"/>
    <w:rsid w:val="00C26A88"/>
    <w:rsid w:val="00C26D0A"/>
    <w:rsid w:val="00C277F2"/>
    <w:rsid w:val="00C30AB4"/>
    <w:rsid w:val="00C33801"/>
    <w:rsid w:val="00C36A31"/>
    <w:rsid w:val="00C4236E"/>
    <w:rsid w:val="00C429CA"/>
    <w:rsid w:val="00C474DE"/>
    <w:rsid w:val="00C53A68"/>
    <w:rsid w:val="00C56F43"/>
    <w:rsid w:val="00C617ED"/>
    <w:rsid w:val="00C63BE0"/>
    <w:rsid w:val="00C643C6"/>
    <w:rsid w:val="00C66D21"/>
    <w:rsid w:val="00C7742E"/>
    <w:rsid w:val="00C83566"/>
    <w:rsid w:val="00C84991"/>
    <w:rsid w:val="00C868D8"/>
    <w:rsid w:val="00C9121F"/>
    <w:rsid w:val="00C9176D"/>
    <w:rsid w:val="00C93265"/>
    <w:rsid w:val="00C93C79"/>
    <w:rsid w:val="00C952F0"/>
    <w:rsid w:val="00CA10B2"/>
    <w:rsid w:val="00CA5CB6"/>
    <w:rsid w:val="00CA7291"/>
    <w:rsid w:val="00CB0480"/>
    <w:rsid w:val="00CC66AD"/>
    <w:rsid w:val="00CC6B8F"/>
    <w:rsid w:val="00CD0C8C"/>
    <w:rsid w:val="00CD212D"/>
    <w:rsid w:val="00CD3337"/>
    <w:rsid w:val="00CD358B"/>
    <w:rsid w:val="00CD5BA5"/>
    <w:rsid w:val="00CD7C22"/>
    <w:rsid w:val="00CD7F93"/>
    <w:rsid w:val="00CE44C0"/>
    <w:rsid w:val="00CE5B3A"/>
    <w:rsid w:val="00CE6980"/>
    <w:rsid w:val="00CE6B77"/>
    <w:rsid w:val="00CF1CDF"/>
    <w:rsid w:val="00CF2A47"/>
    <w:rsid w:val="00CF2E88"/>
    <w:rsid w:val="00CF3385"/>
    <w:rsid w:val="00CF3D5A"/>
    <w:rsid w:val="00CF5457"/>
    <w:rsid w:val="00CF6206"/>
    <w:rsid w:val="00CF6229"/>
    <w:rsid w:val="00CF6F2B"/>
    <w:rsid w:val="00CF7764"/>
    <w:rsid w:val="00CF794D"/>
    <w:rsid w:val="00D0034E"/>
    <w:rsid w:val="00D02D30"/>
    <w:rsid w:val="00D0407E"/>
    <w:rsid w:val="00D11428"/>
    <w:rsid w:val="00D126D5"/>
    <w:rsid w:val="00D13372"/>
    <w:rsid w:val="00D1790C"/>
    <w:rsid w:val="00D205CD"/>
    <w:rsid w:val="00D20EB7"/>
    <w:rsid w:val="00D2289D"/>
    <w:rsid w:val="00D24A76"/>
    <w:rsid w:val="00D24B66"/>
    <w:rsid w:val="00D261F0"/>
    <w:rsid w:val="00D26A8A"/>
    <w:rsid w:val="00D30202"/>
    <w:rsid w:val="00D31DC4"/>
    <w:rsid w:val="00D3313E"/>
    <w:rsid w:val="00D3586D"/>
    <w:rsid w:val="00D3649E"/>
    <w:rsid w:val="00D42885"/>
    <w:rsid w:val="00D44C98"/>
    <w:rsid w:val="00D44DC3"/>
    <w:rsid w:val="00D479DE"/>
    <w:rsid w:val="00D506CF"/>
    <w:rsid w:val="00D54812"/>
    <w:rsid w:val="00D54F9D"/>
    <w:rsid w:val="00D57E85"/>
    <w:rsid w:val="00D627B1"/>
    <w:rsid w:val="00D65FDD"/>
    <w:rsid w:val="00D6686B"/>
    <w:rsid w:val="00D70B1D"/>
    <w:rsid w:val="00D70F8B"/>
    <w:rsid w:val="00D74EF6"/>
    <w:rsid w:val="00D7730C"/>
    <w:rsid w:val="00D81EC7"/>
    <w:rsid w:val="00D82BA1"/>
    <w:rsid w:val="00D83991"/>
    <w:rsid w:val="00D855FB"/>
    <w:rsid w:val="00D87526"/>
    <w:rsid w:val="00D8763B"/>
    <w:rsid w:val="00D92BF1"/>
    <w:rsid w:val="00D9359A"/>
    <w:rsid w:val="00D96E2D"/>
    <w:rsid w:val="00D972FF"/>
    <w:rsid w:val="00DA0421"/>
    <w:rsid w:val="00DA630C"/>
    <w:rsid w:val="00DA6475"/>
    <w:rsid w:val="00DA7C6B"/>
    <w:rsid w:val="00DB134C"/>
    <w:rsid w:val="00DB2040"/>
    <w:rsid w:val="00DB3602"/>
    <w:rsid w:val="00DB6B27"/>
    <w:rsid w:val="00DB78D0"/>
    <w:rsid w:val="00DC25D2"/>
    <w:rsid w:val="00DC287D"/>
    <w:rsid w:val="00DC29D0"/>
    <w:rsid w:val="00DC4D5B"/>
    <w:rsid w:val="00DD07F2"/>
    <w:rsid w:val="00DD2F56"/>
    <w:rsid w:val="00DD54BE"/>
    <w:rsid w:val="00DD6172"/>
    <w:rsid w:val="00DD6B38"/>
    <w:rsid w:val="00DD74CA"/>
    <w:rsid w:val="00DE1268"/>
    <w:rsid w:val="00DE3F35"/>
    <w:rsid w:val="00DF02D3"/>
    <w:rsid w:val="00DF1E01"/>
    <w:rsid w:val="00DF1EEE"/>
    <w:rsid w:val="00DF3EB6"/>
    <w:rsid w:val="00DF4CF5"/>
    <w:rsid w:val="00E05B0F"/>
    <w:rsid w:val="00E073F6"/>
    <w:rsid w:val="00E0750C"/>
    <w:rsid w:val="00E13885"/>
    <w:rsid w:val="00E218F5"/>
    <w:rsid w:val="00E21F8B"/>
    <w:rsid w:val="00E23002"/>
    <w:rsid w:val="00E2367A"/>
    <w:rsid w:val="00E241E3"/>
    <w:rsid w:val="00E27B17"/>
    <w:rsid w:val="00E4094A"/>
    <w:rsid w:val="00E44FBE"/>
    <w:rsid w:val="00E47D88"/>
    <w:rsid w:val="00E505DF"/>
    <w:rsid w:val="00E51C4B"/>
    <w:rsid w:val="00E60074"/>
    <w:rsid w:val="00E6021C"/>
    <w:rsid w:val="00E60BAD"/>
    <w:rsid w:val="00E60E44"/>
    <w:rsid w:val="00E641C6"/>
    <w:rsid w:val="00E66987"/>
    <w:rsid w:val="00E6742C"/>
    <w:rsid w:val="00E70AF6"/>
    <w:rsid w:val="00E72363"/>
    <w:rsid w:val="00E770EF"/>
    <w:rsid w:val="00E77998"/>
    <w:rsid w:val="00E801F1"/>
    <w:rsid w:val="00E812CF"/>
    <w:rsid w:val="00E84C12"/>
    <w:rsid w:val="00E90AFF"/>
    <w:rsid w:val="00E924C2"/>
    <w:rsid w:val="00E92ADC"/>
    <w:rsid w:val="00E932A9"/>
    <w:rsid w:val="00E9352B"/>
    <w:rsid w:val="00E94356"/>
    <w:rsid w:val="00E94BA8"/>
    <w:rsid w:val="00E95426"/>
    <w:rsid w:val="00E97081"/>
    <w:rsid w:val="00E97EE0"/>
    <w:rsid w:val="00EA0409"/>
    <w:rsid w:val="00EA1C5B"/>
    <w:rsid w:val="00EA2A7B"/>
    <w:rsid w:val="00EB0169"/>
    <w:rsid w:val="00EB05F4"/>
    <w:rsid w:val="00EB0B17"/>
    <w:rsid w:val="00EB30C8"/>
    <w:rsid w:val="00EB3965"/>
    <w:rsid w:val="00EC282F"/>
    <w:rsid w:val="00EC2AB4"/>
    <w:rsid w:val="00EC4439"/>
    <w:rsid w:val="00ED08F2"/>
    <w:rsid w:val="00ED1339"/>
    <w:rsid w:val="00ED2E95"/>
    <w:rsid w:val="00ED3BBD"/>
    <w:rsid w:val="00ED7BCB"/>
    <w:rsid w:val="00EE08CC"/>
    <w:rsid w:val="00EE33AA"/>
    <w:rsid w:val="00EE37D9"/>
    <w:rsid w:val="00EE4416"/>
    <w:rsid w:val="00EE58B6"/>
    <w:rsid w:val="00EE7DDB"/>
    <w:rsid w:val="00EE7DDF"/>
    <w:rsid w:val="00EF210B"/>
    <w:rsid w:val="00EF52F7"/>
    <w:rsid w:val="00EF6E64"/>
    <w:rsid w:val="00F00EDC"/>
    <w:rsid w:val="00F00EE6"/>
    <w:rsid w:val="00F024AA"/>
    <w:rsid w:val="00F0321F"/>
    <w:rsid w:val="00F05EF6"/>
    <w:rsid w:val="00F07575"/>
    <w:rsid w:val="00F207A6"/>
    <w:rsid w:val="00F21690"/>
    <w:rsid w:val="00F24906"/>
    <w:rsid w:val="00F275C0"/>
    <w:rsid w:val="00F31626"/>
    <w:rsid w:val="00F33AD8"/>
    <w:rsid w:val="00F372DA"/>
    <w:rsid w:val="00F4087D"/>
    <w:rsid w:val="00F408D2"/>
    <w:rsid w:val="00F41D72"/>
    <w:rsid w:val="00F42917"/>
    <w:rsid w:val="00F43B22"/>
    <w:rsid w:val="00F43D96"/>
    <w:rsid w:val="00F44A2A"/>
    <w:rsid w:val="00F450C6"/>
    <w:rsid w:val="00F520A6"/>
    <w:rsid w:val="00F53DB5"/>
    <w:rsid w:val="00F6295A"/>
    <w:rsid w:val="00F62B42"/>
    <w:rsid w:val="00F633DA"/>
    <w:rsid w:val="00F706A4"/>
    <w:rsid w:val="00F70CCF"/>
    <w:rsid w:val="00F7254E"/>
    <w:rsid w:val="00F743C0"/>
    <w:rsid w:val="00F808CF"/>
    <w:rsid w:val="00F90282"/>
    <w:rsid w:val="00F95F31"/>
    <w:rsid w:val="00FA2861"/>
    <w:rsid w:val="00FA2ABD"/>
    <w:rsid w:val="00FA7F67"/>
    <w:rsid w:val="00FB1E44"/>
    <w:rsid w:val="00FB3029"/>
    <w:rsid w:val="00FB5481"/>
    <w:rsid w:val="00FB5C07"/>
    <w:rsid w:val="00FC05A7"/>
    <w:rsid w:val="00FC091E"/>
    <w:rsid w:val="00FC116E"/>
    <w:rsid w:val="00FC1239"/>
    <w:rsid w:val="00FC195B"/>
    <w:rsid w:val="00FC54D2"/>
    <w:rsid w:val="00FC6257"/>
    <w:rsid w:val="00FD345F"/>
    <w:rsid w:val="00FD4759"/>
    <w:rsid w:val="00FE4471"/>
    <w:rsid w:val="00FF0CEB"/>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10908-1055-4109-B573-D1BFA6E9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74832">
      <w:bodyDiv w:val="1"/>
      <w:marLeft w:val="0"/>
      <w:marRight w:val="0"/>
      <w:marTop w:val="0"/>
      <w:marBottom w:val="0"/>
      <w:divBdr>
        <w:top w:val="none" w:sz="0" w:space="0" w:color="auto"/>
        <w:left w:val="none" w:sz="0" w:space="0" w:color="auto"/>
        <w:bottom w:val="none" w:sz="0" w:space="0" w:color="auto"/>
        <w:right w:val="none" w:sz="0" w:space="0" w:color="auto"/>
      </w:divBdr>
      <w:divsChild>
        <w:div w:id="1286889413">
          <w:marLeft w:val="0"/>
          <w:marRight w:val="0"/>
          <w:marTop w:val="0"/>
          <w:marBottom w:val="0"/>
          <w:divBdr>
            <w:top w:val="none" w:sz="0" w:space="0" w:color="auto"/>
            <w:left w:val="none" w:sz="0" w:space="0" w:color="auto"/>
            <w:bottom w:val="none" w:sz="0" w:space="0" w:color="auto"/>
            <w:right w:val="none" w:sz="0" w:space="0" w:color="auto"/>
          </w:divBdr>
          <w:divsChild>
            <w:div w:id="1453858857">
              <w:marLeft w:val="0"/>
              <w:marRight w:val="0"/>
              <w:marTop w:val="0"/>
              <w:marBottom w:val="0"/>
              <w:divBdr>
                <w:top w:val="none" w:sz="0" w:space="0" w:color="auto"/>
                <w:left w:val="none" w:sz="0" w:space="0" w:color="auto"/>
                <w:bottom w:val="none" w:sz="0" w:space="0" w:color="auto"/>
                <w:right w:val="none" w:sz="0" w:space="0" w:color="auto"/>
              </w:divBdr>
              <w:divsChild>
                <w:div w:id="411582110">
                  <w:marLeft w:val="0"/>
                  <w:marRight w:val="0"/>
                  <w:marTop w:val="0"/>
                  <w:marBottom w:val="0"/>
                  <w:divBdr>
                    <w:top w:val="none" w:sz="0" w:space="0" w:color="auto"/>
                    <w:left w:val="none" w:sz="0" w:space="0" w:color="auto"/>
                    <w:bottom w:val="none" w:sz="0" w:space="0" w:color="auto"/>
                    <w:right w:val="none" w:sz="0" w:space="0" w:color="auto"/>
                  </w:divBdr>
                  <w:divsChild>
                    <w:div w:id="1225065743">
                      <w:marLeft w:val="0"/>
                      <w:marRight w:val="0"/>
                      <w:marTop w:val="0"/>
                      <w:marBottom w:val="0"/>
                      <w:divBdr>
                        <w:top w:val="none" w:sz="0" w:space="0" w:color="auto"/>
                        <w:left w:val="none" w:sz="0" w:space="0" w:color="auto"/>
                        <w:bottom w:val="none" w:sz="0" w:space="0" w:color="auto"/>
                        <w:right w:val="none" w:sz="0" w:space="0" w:color="auto"/>
                      </w:divBdr>
                      <w:divsChild>
                        <w:div w:id="330718416">
                          <w:marLeft w:val="0"/>
                          <w:marRight w:val="0"/>
                          <w:marTop w:val="0"/>
                          <w:marBottom w:val="300"/>
                          <w:divBdr>
                            <w:top w:val="none" w:sz="0" w:space="0" w:color="auto"/>
                            <w:left w:val="none" w:sz="0" w:space="0" w:color="auto"/>
                            <w:bottom w:val="none" w:sz="0" w:space="0" w:color="auto"/>
                            <w:right w:val="none" w:sz="0" w:space="0" w:color="auto"/>
                          </w:divBdr>
                          <w:divsChild>
                            <w:div w:id="1722753971">
                              <w:marLeft w:val="0"/>
                              <w:marRight w:val="0"/>
                              <w:marTop w:val="0"/>
                              <w:marBottom w:val="0"/>
                              <w:divBdr>
                                <w:top w:val="none" w:sz="0" w:space="0" w:color="auto"/>
                                <w:left w:val="none" w:sz="0" w:space="0" w:color="auto"/>
                                <w:bottom w:val="none" w:sz="0" w:space="0" w:color="auto"/>
                                <w:right w:val="none" w:sz="0" w:space="0" w:color="auto"/>
                              </w:divBdr>
                              <w:divsChild>
                                <w:div w:id="1418557741">
                                  <w:marLeft w:val="0"/>
                                  <w:marRight w:val="0"/>
                                  <w:marTop w:val="0"/>
                                  <w:marBottom w:val="0"/>
                                  <w:divBdr>
                                    <w:top w:val="none" w:sz="0" w:space="0" w:color="auto"/>
                                    <w:left w:val="none" w:sz="0" w:space="0" w:color="auto"/>
                                    <w:bottom w:val="none" w:sz="0" w:space="0" w:color="auto"/>
                                    <w:right w:val="none" w:sz="0" w:space="0" w:color="auto"/>
                                  </w:divBdr>
                                  <w:divsChild>
                                    <w:div w:id="636227671">
                                      <w:marLeft w:val="0"/>
                                      <w:marRight w:val="0"/>
                                      <w:marTop w:val="0"/>
                                      <w:marBottom w:val="0"/>
                                      <w:divBdr>
                                        <w:top w:val="none" w:sz="0" w:space="0" w:color="auto"/>
                                        <w:left w:val="none" w:sz="0" w:space="0" w:color="auto"/>
                                        <w:bottom w:val="none" w:sz="0" w:space="0" w:color="auto"/>
                                        <w:right w:val="none" w:sz="0" w:space="0" w:color="auto"/>
                                      </w:divBdr>
                                      <w:divsChild>
                                        <w:div w:id="953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4258</Words>
  <Characters>24272</Characters>
  <Application>Microsoft Office Word</Application>
  <DocSecurity>0</DocSecurity>
  <Lines>202</Lines>
  <Paragraphs>56</Paragraphs>
  <ScaleCrop>false</ScaleCrop>
  <Company/>
  <LinksUpToDate>false</LinksUpToDate>
  <CharactersWithSpaces>28474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2019-02-25T05:18:00Z</dcterms:created>
  <dcterms:modified xsi:type="dcterms:W3CDTF">2019-02-25T05:19:00Z</dcterms:modified>
</cp:coreProperties>
</file>