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«Колыванская средняя общеобразовательная школа»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F40E8" w:rsidRPr="008F40E8" w:rsidTr="008F40E8">
        <w:tc>
          <w:tcPr>
            <w:tcW w:w="3190" w:type="dxa"/>
          </w:tcPr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УТВЕРЖДЕНО:   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___ от _________ 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0E8" w:rsidRPr="008F40E8" w:rsidRDefault="008F40E8" w:rsidP="004F1F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_______М</w:t>
            </w:r>
            <w:r w:rsidR="004F1FC1">
              <w:rPr>
                <w:rFonts w:ascii="Times New Roman" w:eastAsia="Times New Roman" w:hAnsi="Times New Roman" w:cs="Times New Roman"/>
                <w:sz w:val="28"/>
                <w:szCs w:val="28"/>
              </w:rPr>
              <w:t>аршалкина М.В.</w:t>
            </w: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190" w:type="dxa"/>
          </w:tcPr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методическим 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советом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 от ______</w:t>
            </w:r>
          </w:p>
          <w:p w:rsidR="008F40E8" w:rsidRPr="008F40E8" w:rsidRDefault="008F40E8" w:rsidP="00DB14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="00DB141A">
              <w:rPr>
                <w:rFonts w:ascii="Times New Roman" w:eastAsia="Times New Roman" w:hAnsi="Times New Roman" w:cs="Times New Roman"/>
                <w:sz w:val="28"/>
                <w:szCs w:val="28"/>
              </w:rPr>
              <w:t>Трифонова Е</w:t>
            </w: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B141A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191" w:type="dxa"/>
          </w:tcPr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РАССМОТРЕНО: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методическим объединением 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_от _______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0E8">
              <w:rPr>
                <w:rFonts w:ascii="Times New Roman" w:eastAsia="Times New Roman" w:hAnsi="Times New Roman" w:cs="Times New Roman"/>
                <w:sz w:val="28"/>
                <w:szCs w:val="28"/>
              </w:rPr>
              <w:t>Борданенко М.В.________(рук. МО)</w:t>
            </w:r>
          </w:p>
          <w:p w:rsidR="008F40E8" w:rsidRPr="008F40E8" w:rsidRDefault="008F40E8" w:rsidP="008F40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 ПРОГРАММА</w:t>
      </w:r>
    </w:p>
    <w:p w:rsidR="008F40E8" w:rsidRPr="008F40E8" w:rsidRDefault="000D716C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 6  класс</w:t>
      </w:r>
      <w:r w:rsidR="008F40E8"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716C" w:rsidRPr="000D716C" w:rsidRDefault="008F40E8" w:rsidP="000D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D716C" w:rsidRPr="000D716C">
        <w:rPr>
          <w:rFonts w:ascii="Times New Roman" w:eastAsia="Calibri" w:hAnsi="Times New Roman" w:cs="Times New Roman"/>
          <w:b/>
          <w:sz w:val="28"/>
          <w:szCs w:val="28"/>
        </w:rPr>
        <w:t>Школа географа – следопыта. Я - землевед»</w:t>
      </w:r>
    </w:p>
    <w:p w:rsidR="008F40E8" w:rsidRPr="008F40E8" w:rsidRDefault="00DB141A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</w:t>
      </w:r>
      <w:r w:rsidR="008F40E8"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0E8" w:rsidRPr="008F40E8" w:rsidRDefault="008F40E8" w:rsidP="008F40E8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E8" w:rsidRPr="008F40E8" w:rsidRDefault="008F40E8" w:rsidP="008F40E8">
      <w:pPr>
        <w:tabs>
          <w:tab w:val="left" w:pos="928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Ведешкина Ольга Владимировна, 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географии 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0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  <w:r w:rsidRPr="008F40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0E8" w:rsidRPr="008F40E8" w:rsidRDefault="008F40E8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0E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Колывань</w:t>
      </w:r>
    </w:p>
    <w:p w:rsidR="008F40E8" w:rsidRDefault="00D92831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bookmarkStart w:id="0" w:name="_GoBack"/>
      <w:bookmarkEnd w:id="0"/>
      <w:r w:rsidR="008F40E8" w:rsidRPr="008F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0D716C" w:rsidRDefault="000D716C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16C" w:rsidRPr="008F40E8" w:rsidRDefault="000D716C" w:rsidP="008F40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0E8" w:rsidRDefault="008F40E8" w:rsidP="00F04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8C2" w:rsidRDefault="00F048C2" w:rsidP="00F048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D34325" w:rsidRDefault="00D34325" w:rsidP="00D343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BF" w:rsidRPr="005A6FBF" w:rsidRDefault="005A6FBF" w:rsidP="009808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FBF">
        <w:rPr>
          <w:rFonts w:ascii="Times New Roman" w:hAnsi="Times New Roman" w:cs="Times New Roman"/>
          <w:sz w:val="24"/>
          <w:szCs w:val="24"/>
        </w:rPr>
        <w:t xml:space="preserve">Рабочая программа к курсу   </w:t>
      </w:r>
      <w:r w:rsidRPr="005A6F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6FBF">
        <w:rPr>
          <w:rFonts w:ascii="Times New Roman" w:eastAsia="Calibri" w:hAnsi="Times New Roman" w:cs="Times New Roman"/>
          <w:sz w:val="24"/>
          <w:szCs w:val="24"/>
        </w:rPr>
        <w:t>Школа географа – следопыта. Я - землевед»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0025" w:rsidRPr="006712D8" w:rsidRDefault="00930025" w:rsidP="00930025">
      <w:pPr>
        <w:spacing w:line="36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составлена </w:t>
      </w:r>
      <w:r w:rsidRPr="006712D8">
        <w:rPr>
          <w:rFonts w:ascii="Times New Roman" w:eastAsia="Times New Roman" w:hAnsi="Times New Roman" w:cs="Calibri"/>
          <w:sz w:val="24"/>
          <w:szCs w:val="24"/>
          <w:lang w:eastAsia="ar-SA"/>
        </w:rPr>
        <w:t>на основе</w:t>
      </w:r>
      <w:r w:rsidRPr="006712D8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 xml:space="preserve"> нормативных  документов:</w:t>
      </w:r>
    </w:p>
    <w:p w:rsidR="00930025" w:rsidRPr="006712D8" w:rsidRDefault="00930025" w:rsidP="0093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2D8">
        <w:rPr>
          <w:rFonts w:ascii="Times New Roman" w:eastAsia="Times New Roman" w:hAnsi="Times New Roman" w:cs="Times New Roman"/>
          <w:sz w:val="24"/>
          <w:szCs w:val="24"/>
        </w:rPr>
        <w:t xml:space="preserve">- закона  "Об образовании в Российской Федерации" от 29.12.2012 № 273-ФЗ; </w:t>
      </w:r>
    </w:p>
    <w:p w:rsidR="00930025" w:rsidRPr="006712D8" w:rsidRDefault="00930025" w:rsidP="00930025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712D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примерного учебного плана; </w:t>
      </w:r>
    </w:p>
    <w:p w:rsidR="00930025" w:rsidRPr="00913B62" w:rsidRDefault="00930025" w:rsidP="0093002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по географии. География 5-9 классы: издательский центр «Вентана-Граф» 2014 г. Авторы – составители: А.А.Летягин, И.В. Душина, В.Б. Пятунин</w:t>
      </w:r>
    </w:p>
    <w:p w:rsidR="00930025" w:rsidRPr="006712D8" w:rsidRDefault="00930025" w:rsidP="0093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2D8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среднего общего образования МКОУ «Колыванская средняя общеобразовательная школа»;</w:t>
      </w:r>
    </w:p>
    <w:p w:rsidR="00930025" w:rsidRPr="006712D8" w:rsidRDefault="00930025" w:rsidP="0093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2D8">
        <w:rPr>
          <w:rFonts w:ascii="Times New Roman" w:eastAsia="Times New Roman" w:hAnsi="Times New Roman" w:cs="Times New Roman"/>
          <w:sz w:val="24"/>
          <w:szCs w:val="24"/>
        </w:rPr>
        <w:t xml:space="preserve">-  Устава школы; </w:t>
      </w:r>
    </w:p>
    <w:p w:rsidR="00930025" w:rsidRDefault="00930025" w:rsidP="009300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A6FBF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6FBF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671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«Колыванская средняя общеобразовательная школа» на текущий учебный год. </w:t>
      </w:r>
    </w:p>
    <w:p w:rsidR="005A6FBF" w:rsidRPr="005A6FBF" w:rsidRDefault="005A6FBF" w:rsidP="00980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FBF">
        <w:rPr>
          <w:rFonts w:ascii="Times New Roman" w:hAnsi="Times New Roman" w:cs="Times New Roman"/>
          <w:sz w:val="24"/>
          <w:szCs w:val="24"/>
        </w:rPr>
        <w:t>Целью курса является расширение географических знаний, умений, опыта творческой деятельности и эмоционально-ценностного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F">
        <w:rPr>
          <w:rFonts w:ascii="Times New Roman" w:hAnsi="Times New Roman" w:cs="Times New Roman"/>
          <w:sz w:val="24"/>
          <w:szCs w:val="24"/>
        </w:rPr>
        <w:t>к миру, необходимых для понимания закономерностей и противоречий развития географической оболочки.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F">
        <w:rPr>
          <w:rFonts w:ascii="Times New Roman" w:hAnsi="Times New Roman" w:cs="Times New Roman"/>
          <w:sz w:val="24"/>
          <w:szCs w:val="24"/>
        </w:rPr>
        <w:t>При изучении данного курса решаются следующие задачи:</w:t>
      </w:r>
      <w:r w:rsidR="0098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A6FBF">
        <w:rPr>
          <w:rFonts w:ascii="Times New Roman" w:hAnsi="Times New Roman" w:cs="Times New Roman"/>
          <w:sz w:val="24"/>
          <w:szCs w:val="24"/>
        </w:rPr>
        <w:t>-  обучать специальным знаниям, необходимым для проведения самостоятельн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A6FBF">
        <w:rPr>
          <w:rFonts w:ascii="Times New Roman" w:hAnsi="Times New Roman" w:cs="Times New Roman"/>
          <w:sz w:val="24"/>
          <w:szCs w:val="24"/>
        </w:rPr>
        <w:t xml:space="preserve"> исследований;</w:t>
      </w:r>
      <w:r w:rsidR="0098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A6FBF">
        <w:rPr>
          <w:rFonts w:ascii="Times New Roman" w:hAnsi="Times New Roman" w:cs="Times New Roman"/>
          <w:sz w:val="24"/>
          <w:szCs w:val="24"/>
        </w:rPr>
        <w:t>- формировать и развивать умения и навыки исс</w:t>
      </w:r>
      <w:r>
        <w:rPr>
          <w:rFonts w:ascii="Times New Roman" w:hAnsi="Times New Roman" w:cs="Times New Roman"/>
          <w:sz w:val="24"/>
          <w:szCs w:val="24"/>
        </w:rPr>
        <w:t xml:space="preserve">ледовательского поиска, включаю </w:t>
      </w:r>
      <w:r w:rsidRPr="005A6FBF">
        <w:rPr>
          <w:rFonts w:ascii="Times New Roman" w:hAnsi="Times New Roman" w:cs="Times New Roman"/>
          <w:sz w:val="24"/>
          <w:szCs w:val="24"/>
        </w:rPr>
        <w:t xml:space="preserve"> работу с различными источниками</w:t>
      </w:r>
      <w:r w:rsidR="0098082F">
        <w:rPr>
          <w:rFonts w:ascii="Times New Roman" w:hAnsi="Times New Roman" w:cs="Times New Roman"/>
          <w:sz w:val="24"/>
          <w:szCs w:val="24"/>
        </w:rPr>
        <w:t xml:space="preserve">  </w:t>
      </w:r>
      <w:r w:rsidRPr="005A6FBF">
        <w:rPr>
          <w:rFonts w:ascii="Times New Roman" w:hAnsi="Times New Roman" w:cs="Times New Roman"/>
          <w:sz w:val="24"/>
          <w:szCs w:val="24"/>
        </w:rPr>
        <w:t>географической информации;</w:t>
      </w:r>
      <w:r w:rsidR="0098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A6FBF">
        <w:rPr>
          <w:rFonts w:ascii="Times New Roman" w:hAnsi="Times New Roman" w:cs="Times New Roman"/>
          <w:sz w:val="24"/>
          <w:szCs w:val="24"/>
        </w:rPr>
        <w:t>-  развивать познавательные потребнос</w:t>
      </w:r>
      <w:r>
        <w:rPr>
          <w:rFonts w:ascii="Times New Roman" w:hAnsi="Times New Roman" w:cs="Times New Roman"/>
          <w:sz w:val="24"/>
          <w:szCs w:val="24"/>
        </w:rPr>
        <w:t xml:space="preserve">ти и способности, креативность.                          </w:t>
      </w:r>
      <w:r w:rsidRPr="005A6FBF">
        <w:rPr>
          <w:rFonts w:ascii="Times New Roman" w:hAnsi="Times New Roman" w:cs="Times New Roman"/>
          <w:sz w:val="24"/>
          <w:szCs w:val="24"/>
        </w:rPr>
        <w:t>Курс должен помочь обучающимся адекватно реагировать на происходящие вокруг изменения и осознанно заниматься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F">
        <w:rPr>
          <w:rFonts w:ascii="Times New Roman" w:hAnsi="Times New Roman" w:cs="Times New Roman"/>
          <w:sz w:val="24"/>
          <w:szCs w:val="24"/>
        </w:rPr>
        <w:t>деятельностью с позиции современной географической науки.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F">
        <w:rPr>
          <w:rFonts w:ascii="Times New Roman" w:hAnsi="Times New Roman" w:cs="Times New Roman"/>
          <w:sz w:val="24"/>
          <w:szCs w:val="24"/>
        </w:rPr>
        <w:t>В конечном итоге, изучение курса призвано помочь решить задачу гармонизации современного мира.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5A6FBF">
        <w:rPr>
          <w:rFonts w:ascii="Times New Roman" w:hAnsi="Times New Roman" w:cs="Times New Roman"/>
          <w:sz w:val="24"/>
          <w:szCs w:val="24"/>
        </w:rPr>
        <w:t>Главной воспитательной целью курса следует считать восприятие гражданина, осознающего своё место в Отечестве и в мире Земли.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A6FBF">
        <w:rPr>
          <w:rFonts w:ascii="Times New Roman" w:hAnsi="Times New Roman" w:cs="Times New Roman"/>
          <w:sz w:val="24"/>
          <w:szCs w:val="24"/>
        </w:rPr>
        <w:t>Методические особенности организации занятий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</w:t>
      </w:r>
      <w:r w:rsidRPr="005A6FBF">
        <w:rPr>
          <w:rFonts w:ascii="Times New Roman" w:hAnsi="Times New Roman" w:cs="Times New Roman"/>
          <w:sz w:val="24"/>
          <w:szCs w:val="24"/>
        </w:rPr>
        <w:t>Методы и приёмы организации деятельности учащихся на занятиях ориентированы на усиление самостоятельной практической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F">
        <w:rPr>
          <w:rFonts w:ascii="Times New Roman" w:hAnsi="Times New Roman" w:cs="Times New Roman"/>
          <w:sz w:val="24"/>
          <w:szCs w:val="24"/>
        </w:rPr>
        <w:t>умственной деятельности, на развитие навыков контроля и самоконтроля, а также познавательной активности.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F">
        <w:rPr>
          <w:rFonts w:ascii="Times New Roman" w:hAnsi="Times New Roman" w:cs="Times New Roman"/>
          <w:sz w:val="24"/>
          <w:szCs w:val="24"/>
        </w:rPr>
        <w:t>Задания носят не оценочный, а обучающий и развивающий характер. Поэтому основное внимание на занятиях обращается на развитие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F">
        <w:rPr>
          <w:rFonts w:ascii="Times New Roman" w:hAnsi="Times New Roman" w:cs="Times New Roman"/>
          <w:sz w:val="24"/>
          <w:szCs w:val="24"/>
        </w:rPr>
        <w:t>совершенствование таких качеств ученика, которые очень важны для формирования полноценной, самостоятельно мыслящей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F">
        <w:rPr>
          <w:rFonts w:ascii="Times New Roman" w:hAnsi="Times New Roman" w:cs="Times New Roman"/>
          <w:sz w:val="24"/>
          <w:szCs w:val="24"/>
        </w:rPr>
        <w:lastRenderedPageBreak/>
        <w:t>Занятия построены таким образом, что один вид деятельности сменяется другим. Это позволяет сделать работу детей динамичной,</w:t>
      </w:r>
    </w:p>
    <w:p w:rsidR="000D716C" w:rsidRPr="000D716C" w:rsidRDefault="005A6FBF" w:rsidP="0098082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FBF">
        <w:rPr>
          <w:rFonts w:ascii="Times New Roman" w:hAnsi="Times New Roman" w:cs="Times New Roman"/>
          <w:sz w:val="24"/>
          <w:szCs w:val="24"/>
        </w:rPr>
        <w:t>насыщенной и менее утомительной.</w:t>
      </w:r>
      <w:r w:rsidR="0098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D716C" w:rsidRPr="005A6FBF">
        <w:rPr>
          <w:rFonts w:ascii="Times New Roman" w:eastAsia="Calibri" w:hAnsi="Times New Roman" w:cs="Times New Roman"/>
          <w:sz w:val="24"/>
          <w:szCs w:val="24"/>
        </w:rPr>
        <w:t xml:space="preserve">  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– на другую – формировать у него общеучебные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качество его выполнения (оценка), только тогда учении становится субъектом учебной деятельности.  </w:t>
      </w:r>
      <w:r w:rsidR="009808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D716C" w:rsidRPr="005A6FBF">
        <w:rPr>
          <w:rFonts w:ascii="Times New Roman" w:eastAsia="Calibri" w:hAnsi="Times New Roman" w:cs="Times New Roman"/>
          <w:sz w:val="24"/>
          <w:szCs w:val="24"/>
        </w:rPr>
        <w:t xml:space="preserve">     Одним из способов превращения ученика в субъект учебной деятельности является его участие в исследовательской деятельности.    </w:t>
      </w:r>
      <w:r w:rsidR="009808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0D716C" w:rsidRPr="005A6FBF">
        <w:rPr>
          <w:rFonts w:ascii="Times New Roman" w:eastAsia="Calibri" w:hAnsi="Times New Roman" w:cs="Times New Roman"/>
          <w:sz w:val="24"/>
          <w:szCs w:val="24"/>
        </w:rPr>
        <w:t xml:space="preserve">     Исследовательская деятельность</w:t>
      </w:r>
      <w:r w:rsidR="000D716C" w:rsidRPr="005A6F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716C" w:rsidRPr="005A6FBF">
        <w:rPr>
          <w:rFonts w:ascii="Times New Roman" w:eastAsia="Calibri" w:hAnsi="Times New Roman" w:cs="Times New Roman"/>
          <w:sz w:val="24"/>
          <w:szCs w:val="24"/>
        </w:rPr>
        <w:t>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</w:t>
      </w:r>
      <w:r w:rsidR="0098082F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</w:t>
      </w:r>
      <w:r w:rsidR="000D716C" w:rsidRPr="000D716C">
        <w:rPr>
          <w:rFonts w:ascii="Times New Roman" w:eastAsia="Calibri" w:hAnsi="Times New Roman" w:cs="Times New Roman"/>
          <w:sz w:val="24"/>
          <w:szCs w:val="24"/>
        </w:rPr>
        <w:t xml:space="preserve">    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>Место курса в учебном плане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Курс рассчитан на 34 учебных часов (1 час в неделю)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   Курс состоит из пяти разделов: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- История географических открытий;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- Изображение земной поверхности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- Земля во Вселенной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- Геосферы Земли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Pr="000D716C">
        <w:rPr>
          <w:rFonts w:ascii="Times New Roman" w:eastAsia="Calibri" w:hAnsi="Times New Roman" w:cs="Times New Roman"/>
          <w:sz w:val="24"/>
          <w:szCs w:val="24"/>
        </w:rPr>
        <w:t>Целью курса</w:t>
      </w:r>
      <w:r w:rsidRPr="000D71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D716C">
        <w:rPr>
          <w:rFonts w:ascii="Times New Roman" w:eastAsia="Calibri" w:hAnsi="Times New Roman" w:cs="Times New Roman"/>
          <w:sz w:val="24"/>
          <w:szCs w:val="24"/>
        </w:rPr>
        <w:t>является расширение географических знаний, умений, опыта творческой деятельности и эмоционально-ценностного отношения к миру, необходимых для понимания закономерностей и противоречий развития географической оболочки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При изучении курса решаются следующие </w:t>
      </w:r>
      <w:r w:rsidRPr="000D716C">
        <w:rPr>
          <w:rFonts w:ascii="Times New Roman" w:eastAsia="Calibri" w:hAnsi="Times New Roman" w:cs="Times New Roman"/>
          <w:i/>
          <w:sz w:val="24"/>
          <w:szCs w:val="24"/>
        </w:rPr>
        <w:t>задачи:</w:t>
      </w:r>
    </w:p>
    <w:p w:rsidR="000D716C" w:rsidRPr="000D716C" w:rsidRDefault="000D716C" w:rsidP="0098082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>Обучать специальным знаниям, необходимым для проведения самостоятельных исследований;</w:t>
      </w:r>
    </w:p>
    <w:p w:rsidR="000D716C" w:rsidRPr="000D716C" w:rsidRDefault="000D716C" w:rsidP="0098082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Формировать и развивать умения и навыки исследовательского поиска, включая работу с различными источниками географической информации;</w:t>
      </w:r>
    </w:p>
    <w:p w:rsidR="000D716C" w:rsidRPr="000D716C" w:rsidRDefault="000D716C" w:rsidP="0098082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>Развивать познавательные потребности и способности, креативность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Классические источники информации</w:t>
      </w:r>
      <w:r w:rsidRPr="000D716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</w:t>
      </w:r>
      <w:r w:rsidRPr="000D716C">
        <w:rPr>
          <w:rFonts w:ascii="Times New Roman" w:eastAsia="Calibri" w:hAnsi="Times New Roman" w:cs="Times New Roman"/>
          <w:sz w:val="24"/>
          <w:szCs w:val="24"/>
        </w:rPr>
        <w:t>энциклопедии и другие книги, в том числе из школьной библиотеки. Кроме того, это видеокассеты, энциклопедии, материалы на компакт-дисках, интернет-ресурсы, экскурсии.</w:t>
      </w:r>
    </w:p>
    <w:p w:rsidR="000D716C" w:rsidRPr="000D716C" w:rsidRDefault="000D716C" w:rsidP="009808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Методы проведения занятий:</w:t>
      </w:r>
      <w:r w:rsidRPr="000D71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716C">
        <w:rPr>
          <w:rFonts w:ascii="Times New Roman" w:eastAsia="Calibri" w:hAnsi="Times New Roman" w:cs="Times New Roman"/>
          <w:sz w:val="24"/>
          <w:szCs w:val="24"/>
        </w:rPr>
        <w:t>практическая работа, игра, эксперимент, наблюдение, экспресс-исследование, коллективные и индивидуальные исследования, самостоятельная работа, мини-конференция.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048C2" w:rsidRPr="00F048C2" w:rsidRDefault="00F048C2" w:rsidP="00D34325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8C2" w:rsidRDefault="00F048C2" w:rsidP="00D3432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ЛИЧНОСТНЫЕ, МЕТАПРЕДМЕТНЫЕ, ПРЕДМЕТНЫЕ РЕЗУЛЬТАТЫ ОСВОЕНИЯ </w:t>
      </w:r>
      <w:r w:rsidR="0098082F">
        <w:rPr>
          <w:rFonts w:ascii="Times New Roman" w:eastAsia="Calibri" w:hAnsi="Times New Roman" w:cs="Times New Roman"/>
          <w:b/>
          <w:sz w:val="28"/>
          <w:szCs w:val="28"/>
        </w:rPr>
        <w:t>КУРСА</w:t>
      </w:r>
      <w:r w:rsidRPr="00F048C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8082F" w:rsidRPr="0098082F" w:rsidRDefault="0098082F" w:rsidP="00980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82F">
        <w:rPr>
          <w:rFonts w:ascii="Times New Roman" w:hAnsi="Times New Roman" w:cs="Times New Roman"/>
          <w:sz w:val="24"/>
          <w:szCs w:val="24"/>
        </w:rPr>
        <w:t>В данной рабочей программе представлена система знаний внеурочной деятельности по развитию познавательных способностей учащихся  класса, направленных на формирование учебных действий.</w:t>
      </w:r>
    </w:p>
    <w:p w:rsidR="0098082F" w:rsidRPr="0098082F" w:rsidRDefault="0098082F" w:rsidP="00980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82F">
        <w:rPr>
          <w:rFonts w:ascii="Times New Roman" w:hAnsi="Times New Roman" w:cs="Times New Roman"/>
          <w:sz w:val="24"/>
          <w:szCs w:val="24"/>
        </w:rPr>
        <w:t>Личностные:</w:t>
      </w:r>
    </w:p>
    <w:p w:rsidR="0098082F" w:rsidRPr="0098082F" w:rsidRDefault="0098082F" w:rsidP="00980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82F">
        <w:rPr>
          <w:rFonts w:ascii="Times New Roman" w:hAnsi="Times New Roman" w:cs="Times New Roman"/>
          <w:sz w:val="24"/>
          <w:szCs w:val="24"/>
        </w:rPr>
        <w:t>-  Формирование позитивного отношения к учебной дисциплине географии, природе, науке ,исследовательской деятельности , человеческой жизни вообще</w:t>
      </w:r>
    </w:p>
    <w:p w:rsidR="0098082F" w:rsidRPr="0098082F" w:rsidRDefault="0098082F" w:rsidP="00980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82F">
        <w:rPr>
          <w:rFonts w:ascii="Times New Roman" w:hAnsi="Times New Roman" w:cs="Times New Roman"/>
          <w:sz w:val="24"/>
          <w:szCs w:val="24"/>
        </w:rPr>
        <w:t>Метапредметные:</w:t>
      </w:r>
    </w:p>
    <w:p w:rsidR="003A38CE" w:rsidRPr="0098082F" w:rsidRDefault="0098082F" w:rsidP="0098082F">
      <w:pPr>
        <w:spacing w:line="36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98082F">
        <w:rPr>
          <w:rFonts w:ascii="Times New Roman" w:hAnsi="Times New Roman" w:cs="Times New Roman"/>
          <w:sz w:val="24"/>
          <w:szCs w:val="24"/>
        </w:rPr>
        <w:t>-  Приобретение школьником представлений о проектной деятельности , знаний по ряду профессий (геодезист, экскурсовод, метеоролог и др).                                                                                     - Школьник может приобрести опыт публичных выступлений по проблемным вопросам.                    -  Опыт формирования позитивного отношения к труду.                                                                                  - Опыт общения со сверстниками.                                                                                                                             - Опыт организации совместной деятельности с другими детьми.</w:t>
      </w:r>
    </w:p>
    <w:p w:rsidR="00F048C2" w:rsidRPr="00F048C2" w:rsidRDefault="00F048C2" w:rsidP="00D343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8C2" w:rsidRDefault="00F048C2" w:rsidP="00D3432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ПРЕДМЕТА, КУРСА, МОДУЛЯ.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История географических открытий (6 ч)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картографами! Построить модель «Карта мира» и нахождение информации о географических объектах (используя различные источники информации).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Почувствуйте себя древними путешественниками! Составить справочник «Европейские путешественники Средних веков».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Осваиваем метод моделирования – делаем компас! Построить компас своими руками.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древними путешественниками! Составить ленты времени «Великие географические открытия».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учёными! Составить коллаж «Памятники природы нашей местности». 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журналистами! Разработать выпуск научного журнала «Антарктида и Арктика: вчера, сегодня, завтра».</w:t>
      </w:r>
    </w:p>
    <w:p w:rsidR="000D716C" w:rsidRPr="000D716C" w:rsidRDefault="0001034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0D716C" w:rsidRPr="000D716C">
        <w:rPr>
          <w:rFonts w:ascii="Times New Roman" w:eastAsia="Calibri" w:hAnsi="Times New Roman" w:cs="Times New Roman"/>
          <w:sz w:val="24"/>
          <w:szCs w:val="24"/>
        </w:rPr>
        <w:t xml:space="preserve"> 2. Изображение земной поверхности (12 ч)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топографами! Определить географические объекты на космическом снимке.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топографами! Определить площадь пришкольной территории.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Создайте географическую игротеку! Продолжить развитие познавательного интереса, интеллектуальных и творческих способностей. (создание топографического домино).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топографами! Проведение глазомерной съёмки (например, дорога из школы в кинотеатр)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Осваиваем метод моделирования! Строим свою модель холма. Определить, как абсолютные высоты показывают способом горизонталей на картах.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топографами!  Создать план реконструкции территорий своей школы.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Почувствуйте себя картографами! Уметь работать с материалами интернет-ресурсов.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Создайте географическую игротеку! (игра  на закрепление умений определение объекта по географическим координатам.) Продолжить развитие познавательного интереса, интеллектуальных способностей.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Осваиваем метод моделирования! Создаём рельефную карту Африки. Уметь создавать рельефную карту.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Создайте географическую игротеку! (игра на закрепление умений чтения условных знаков). Продолжить развитие познавательного интереса, интеллектуальных способностей.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01034C">
        <w:rPr>
          <w:rFonts w:ascii="Times New Roman" w:eastAsia="Calibri" w:hAnsi="Times New Roman" w:cs="Times New Roman"/>
          <w:sz w:val="24"/>
          <w:szCs w:val="24"/>
        </w:rPr>
        <w:t>3.</w:t>
      </w: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Геосферы Земли (17 ч)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Литосфера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минералогами! Изучить полезных ископаемых родного края.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Почувствуйте себя спелеологами! (разработка виртуального путешествия по пещерам России). Уметь использовать различные источники географической информации для разработки виртуального путешествия по пещерам России.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учёными! (составление справочника «Величайшие горы и равнины мира»). Уметь работать с географической информацией и выделять </w:t>
      </w:r>
      <w:r w:rsidRPr="000D716C">
        <w:rPr>
          <w:rFonts w:ascii="Times New Roman" w:eastAsia="Calibri" w:hAnsi="Times New Roman" w:cs="Times New Roman"/>
          <w:sz w:val="24"/>
          <w:szCs w:val="24"/>
        </w:rPr>
        <w:tab/>
        <w:t>главное.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проектировщиками! (разработка проекта прокладки газопровода по дну Чёрного моря).  Использовать различные источники географической ин6формации для разработки проекта прокладки газопровода по дну Чёрного моря.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Атмосфера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Изучаем работу барометра-анероида! Разработать барометрическую карту Вашего населенного пункта.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Осваиваем методы моделирования и проектирования! Сделать воздушный шар своими руками и разработать маршрут кругосветного путешествия на воздушном шаре.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учёными-географами! Разработать выпуск атлас «Облака нашей местности».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Гидросфера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Осваиваем методы моделирования! Сделать своими руками модели объектов вод суши.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Биосфера и почвенный покров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почвоведами! Научиться закладывать почвенный профиль, выделение и описание почвенных горизонтов.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антропологами! Составить справочник «Описание коренных жителей материков».</w:t>
      </w:r>
    </w:p>
    <w:p w:rsidR="000D716C" w:rsidRP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16C">
        <w:rPr>
          <w:rFonts w:ascii="Times New Roman" w:eastAsia="Calibri" w:hAnsi="Times New Roman" w:cs="Times New Roman"/>
          <w:sz w:val="24"/>
          <w:szCs w:val="24"/>
        </w:rPr>
        <w:t xml:space="preserve">    Почувствуйте себя экотуристами! Разработка маршрута путешествия по наиболее интересным и значимым географическим объектам.</w:t>
      </w:r>
    </w:p>
    <w:p w:rsidR="000D716C" w:rsidRPr="000D716C" w:rsidRDefault="000D716C" w:rsidP="000D716C">
      <w:pPr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D716C">
        <w:rPr>
          <w:rFonts w:ascii="Calibri" w:eastAsia="Calibri" w:hAnsi="Calibri" w:cs="Times New Roman"/>
          <w:sz w:val="24"/>
          <w:szCs w:val="24"/>
        </w:rPr>
        <w:t xml:space="preserve">              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3402"/>
        <w:gridCol w:w="5387"/>
      </w:tblGrid>
      <w:tr w:rsidR="00F048C2" w:rsidRPr="00F048C2" w:rsidTr="003A38CE">
        <w:trPr>
          <w:trHeight w:val="9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C2" w:rsidRPr="00F048C2" w:rsidRDefault="00F048C2" w:rsidP="00D34325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 раздела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C2" w:rsidRPr="00F048C2" w:rsidRDefault="00F048C2" w:rsidP="00D34325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Название разделов учебного предмета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C2" w:rsidRPr="00F048C2" w:rsidRDefault="00F048C2" w:rsidP="00D34325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Учебные универсальные действия</w:t>
            </w:r>
          </w:p>
        </w:tc>
      </w:tr>
      <w:tr w:rsidR="00F048C2" w:rsidRPr="00F048C2" w:rsidTr="003A38CE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C2" w:rsidRPr="00F048C2" w:rsidRDefault="00F048C2" w:rsidP="00D34325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48C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0D716C" w:rsidRDefault="000D716C" w:rsidP="000D71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географических открытий (6 ч)</w:t>
            </w:r>
          </w:p>
          <w:p w:rsidR="00F048C2" w:rsidRPr="00C41F1A" w:rsidRDefault="00F048C2" w:rsidP="00D34325">
            <w:pPr>
              <w:autoSpaceDE w:val="0"/>
              <w:autoSpaceDN w:val="0"/>
              <w:adjustRightInd w:val="0"/>
              <w:spacing w:line="360" w:lineRule="auto"/>
              <w:rPr>
                <w:color w:val="191919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самостоятельному приобретению  новых знаний и практических умений;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-умение управлять своей познавательной деятельностью;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-умение организовывать свою деятельность,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её  цели и задачи;             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- оценивать достигнутые результаты.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                            </w:t>
            </w:r>
          </w:p>
          <w:p w:rsidR="000D716C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УУД: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048C2" w:rsidRPr="00F048C2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организовывать учебное взаимодействие в группе  (определять общие цели, распределять роли, договариваться друг с другом).</w:t>
            </w:r>
          </w:p>
        </w:tc>
      </w:tr>
      <w:tr w:rsidR="00F048C2" w:rsidRPr="00F048C2" w:rsidTr="003A38CE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C2" w:rsidRPr="00F048C2" w:rsidRDefault="00F048C2" w:rsidP="00D34325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0D716C" w:rsidRDefault="000D716C" w:rsidP="000D71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6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земной поверхности (12 ч)</w:t>
            </w:r>
          </w:p>
          <w:p w:rsidR="00F048C2" w:rsidRPr="00C41F1A" w:rsidRDefault="00F048C2" w:rsidP="00D34325">
            <w:pPr>
              <w:autoSpaceDE w:val="0"/>
              <w:autoSpaceDN w:val="0"/>
              <w:adjustRightInd w:val="0"/>
              <w:spacing w:line="360" w:lineRule="auto"/>
              <w:rPr>
                <w:color w:val="191919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цели обучения;       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формулировать для себя задачи;   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выдвигать версии решения проблем.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умение создавать обобщения, создавать аналогии;                           - определять возможные источники необходимых сведений.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               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умение отстаивать свою точку зрения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аргументы и подтверждать их фактами;                        </w:t>
            </w:r>
          </w:p>
          <w:p w:rsidR="00F048C2" w:rsidRPr="00F048C2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уметь договариваться с людьми иных позиций.</w:t>
            </w:r>
          </w:p>
        </w:tc>
      </w:tr>
      <w:tr w:rsidR="00F048C2" w:rsidRPr="00F048C2" w:rsidTr="003A38CE">
        <w:trPr>
          <w:trHeight w:val="63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8C2" w:rsidRPr="00F048C2" w:rsidRDefault="00F048C2" w:rsidP="00D34325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0D716C" w:rsidRDefault="000D716C" w:rsidP="000D71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Геосферы Земли (15</w:t>
            </w:r>
            <w:r w:rsidRPr="000D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  <w:p w:rsidR="000D716C" w:rsidRDefault="000D716C" w:rsidP="000D71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16C" w:rsidRDefault="000D716C" w:rsidP="000D71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6C">
              <w:rPr>
                <w:rFonts w:ascii="Times New Roman" w:eastAsia="Calibri" w:hAnsi="Times New Roman" w:cs="Times New Roman"/>
                <w:sz w:val="24"/>
                <w:szCs w:val="24"/>
              </w:rPr>
              <w:t>Литосфера</w:t>
            </w:r>
          </w:p>
          <w:p w:rsidR="000D716C" w:rsidRDefault="000D716C" w:rsidP="000D71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Атмосфера</w:t>
            </w:r>
          </w:p>
          <w:p w:rsidR="000D716C" w:rsidRDefault="000D716C" w:rsidP="000D71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Гидросфера</w:t>
            </w:r>
          </w:p>
          <w:p w:rsidR="000D716C" w:rsidRDefault="000D716C" w:rsidP="000D71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16C" w:rsidRPr="000D716C" w:rsidRDefault="000D716C" w:rsidP="000D716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16C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и почвенный покров</w:t>
            </w:r>
          </w:p>
          <w:p w:rsidR="000D716C" w:rsidRPr="000D716C" w:rsidRDefault="000D716C" w:rsidP="000D71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16C" w:rsidRPr="000D716C" w:rsidRDefault="000D716C" w:rsidP="000D71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16C" w:rsidRPr="000D716C" w:rsidRDefault="000D716C" w:rsidP="000D716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8C2" w:rsidRPr="00AE2D27" w:rsidRDefault="00F048C2" w:rsidP="00D3432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УУД: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самостоятельному приобретению  новых знаний и практических умений;           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- умения управлять своей познавательной деятельностью;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организовывать свою деятельность, определять её  цели и задачи;                          </w:t>
            </w:r>
          </w:p>
          <w:p w:rsidR="000D716C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средства   и применять их на практике;         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 - оценивать достигнутые результаты.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716C" w:rsidRPr="0032130A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                         </w:t>
            </w:r>
          </w:p>
          <w:p w:rsidR="00F048C2" w:rsidRPr="00F048C2" w:rsidRDefault="000D716C" w:rsidP="000D716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2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130A">
              <w:rPr>
                <w:rFonts w:ascii="Times New Roman" w:hAnsi="Times New Roman" w:cs="Times New Roman"/>
                <w:sz w:val="24"/>
                <w:szCs w:val="24"/>
              </w:rPr>
              <w:t xml:space="preserve"> - самостоятельно организовывать учебное взаимодействие в группе.</w:t>
            </w:r>
          </w:p>
        </w:tc>
      </w:tr>
    </w:tbl>
    <w:p w:rsid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16C" w:rsidRDefault="000D716C" w:rsidP="000D716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8C2" w:rsidRDefault="00F048C2" w:rsidP="00D3432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tbl>
      <w:tblPr>
        <w:tblW w:w="10285" w:type="dxa"/>
        <w:tblInd w:w="-538" w:type="dxa"/>
        <w:tblLayout w:type="fixed"/>
        <w:tblLook w:val="0000" w:firstRow="0" w:lastRow="0" w:firstColumn="0" w:lastColumn="0" w:noHBand="0" w:noVBand="0"/>
      </w:tblPr>
      <w:tblGrid>
        <w:gridCol w:w="788"/>
        <w:gridCol w:w="3260"/>
        <w:gridCol w:w="993"/>
        <w:gridCol w:w="992"/>
        <w:gridCol w:w="992"/>
        <w:gridCol w:w="3260"/>
      </w:tblGrid>
      <w:tr w:rsidR="00882E89" w:rsidRPr="00882E89" w:rsidTr="0098082F"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разделов и тем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E89" w:rsidRPr="00882E89" w:rsidRDefault="00882E89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учебной деятельности</w:t>
            </w:r>
          </w:p>
        </w:tc>
      </w:tr>
      <w:tr w:rsidR="00882E89" w:rsidRPr="00882E89" w:rsidTr="0098082F"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2E89">
              <w:rPr>
                <w:rFonts w:ascii="Times New Roman" w:eastAsia="Calibri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E89" w:rsidRPr="00882E89" w:rsidRDefault="00882E89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8082F" w:rsidRPr="00882E89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F" w:rsidRDefault="0098082F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F" w:rsidRPr="000943A1" w:rsidRDefault="0098082F" w:rsidP="0098082F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географических открытий (6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F" w:rsidRPr="00882E89" w:rsidRDefault="0098082F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F" w:rsidRPr="00882E89" w:rsidRDefault="0098082F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82F" w:rsidRPr="000943A1" w:rsidRDefault="0098082F" w:rsidP="00882E89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картографами!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A4489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B5656E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 модели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«Карта мира» и нахождение информации о географических объектах (используя различные источники информации).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</w:t>
            </w:r>
            <w:r w:rsidR="00A44891">
              <w:rPr>
                <w:rFonts w:ascii="Times New Roman" w:eastAsia="Calibri" w:hAnsi="Times New Roman" w:cs="Times New Roman"/>
                <w:sz w:val="24"/>
                <w:szCs w:val="24"/>
              </w:rPr>
              <w:t>йте себя древними путешественни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ками!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71F31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B5656E" w:rsidP="00B56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«Европейские путешественники Средних веков».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Осваиваем метод моделирования – делаем компас!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B5656E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своими руками.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2F477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древними путешественниками!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B5656E" w:rsidP="00882E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ленты времени «Великие географические открытия».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Почувствуйте себя учеными!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B5656E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«Памятники природы нашей местности».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Почувствуйте себя журналистами!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B5656E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</w:t>
            </w:r>
            <w:r w:rsidR="00A448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научного журнала «Антарктида и Арктика: вчера, сегодня, завтра».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9808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земной поверхности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082F">
              <w:rPr>
                <w:rFonts w:ascii="Times New Roman" w:eastAsia="Calibri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топографами!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A44891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географических  объектов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космическом снимке.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топографами!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A44891" w:rsidP="00882E8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площади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пришкольной территории.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Создайте географическую игротеку!</w:t>
            </w:r>
          </w:p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2F477C" w:rsidP="00B56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познават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>ельного интереса, интеллектуаль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ных и творческих  способностей.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(создание топографического домино).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топографами!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2F477C" w:rsidP="00B56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глазомерной съемки 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(например, дорога из школы домой)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 метод моделирования!</w:t>
            </w:r>
          </w:p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Строим свою модель холма.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7C" w:rsidRPr="0098082F" w:rsidRDefault="00A44891" w:rsidP="002F47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, как абсолютные высоты показывают способом горизонталей на картах.</w:t>
            </w:r>
          </w:p>
          <w:p w:rsidR="000D716C" w:rsidRPr="0098082F" w:rsidRDefault="000D716C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Почувствуйте себя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топографами!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98082F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A44891" w:rsidP="00882E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реконструкции территории своей школы.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картографами!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E1A04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D5706E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A44891" w:rsidP="00B5656E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атериалами  интернет-ресурсов.</w:t>
            </w:r>
          </w:p>
        </w:tc>
      </w:tr>
      <w:tr w:rsidR="000D716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E40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Создайте географическую игротеку!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(игра на закрепление умений определение объекта по географическим координатам)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16C" w:rsidRPr="0098082F" w:rsidRDefault="000D716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16C" w:rsidRPr="0098082F" w:rsidRDefault="002F477C" w:rsidP="00882E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познават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>ельного интереса, интеллектуаль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ных способностей.</w:t>
            </w:r>
          </w:p>
        </w:tc>
      </w:tr>
      <w:tr w:rsidR="002F477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284392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 метод моделирования! Создаем рельефную карту Африки.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Default="000A7C34" w:rsidP="00D5706E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  <w:p w:rsidR="00D5706E" w:rsidRPr="0098082F" w:rsidRDefault="000A7C34" w:rsidP="00D5706E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7C" w:rsidRPr="0098082F" w:rsidRDefault="00A44891" w:rsidP="00E40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 рельефной  карты</w:t>
            </w:r>
            <w:r w:rsidR="002F477C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F477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E40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Создайте географическую игротеку!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(игра на закрепление умений  чтения условных знаков)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7C" w:rsidRPr="0098082F" w:rsidRDefault="000E1A04" w:rsidP="00E40CB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познавательного интереса, интеллектуальных способностей.</w:t>
            </w:r>
          </w:p>
        </w:tc>
      </w:tr>
      <w:tr w:rsidR="002F477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B5656E" w:rsidRDefault="002F477C" w:rsidP="00B56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5656E">
              <w:rPr>
                <w:rFonts w:ascii="Times New Roman" w:eastAsia="Calibri" w:hAnsi="Times New Roman" w:cs="Times New Roman"/>
                <w:sz w:val="24"/>
                <w:szCs w:val="24"/>
              </w:rPr>
              <w:t>Геосферы Земли</w:t>
            </w:r>
            <w:r w:rsidR="00010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  <w:p w:rsidR="002F477C" w:rsidRPr="0098082F" w:rsidRDefault="002F477C" w:rsidP="00E40C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56E">
              <w:rPr>
                <w:rFonts w:ascii="Times New Roman" w:eastAsia="Calibri" w:hAnsi="Times New Roman" w:cs="Times New Roman"/>
                <w:sz w:val="24"/>
                <w:szCs w:val="24"/>
              </w:rPr>
              <w:t>Литосфера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7C" w:rsidRPr="0098082F" w:rsidRDefault="002F477C" w:rsidP="00E40CB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F477C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минералогами!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34C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01034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2F477C" w:rsidRPr="0098082F" w:rsidRDefault="002F477C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7C" w:rsidRPr="0098082F" w:rsidRDefault="002F477C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7C" w:rsidRPr="0098082F" w:rsidRDefault="00A44891" w:rsidP="00882E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полезных ископаемых родного края. 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E40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спелеологами!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(разработка виртуального путешествия по пещерам России)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34C" w:rsidRDefault="0001034C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A7C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A44891" w:rsidP="00E40C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различных источников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географической информации для разработки виртуального путешествия по пещерам России.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ученными!  (составление  справочника «Величайшие горы и равнины мира»)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34C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1034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0E1A04" w:rsidRDefault="000A7C3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  <w:p w:rsidR="00D5706E" w:rsidRPr="0098082F" w:rsidRDefault="00D5706E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0E1A04" w:rsidP="00B5656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489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геогра</w:t>
            </w:r>
            <w:r w:rsidR="00A44891">
              <w:rPr>
                <w:rFonts w:ascii="Times New Roman" w:eastAsia="Calibri" w:hAnsi="Times New Roman" w:cs="Times New Roman"/>
                <w:sz w:val="24"/>
                <w:szCs w:val="24"/>
              </w:rPr>
              <w:t>фической информацией и выделение главного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E40CB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Почувствуйте себя</w:t>
            </w:r>
          </w:p>
          <w:p w:rsidR="000E1A04" w:rsidRPr="0098082F" w:rsidRDefault="000E1A04" w:rsidP="00E40CB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проектировщиками!  (разработка проекта прокладки газопровода по </w:t>
            </w:r>
            <w:r w:rsidRPr="009808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дну Черного моря)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34C" w:rsidRDefault="00DB141A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01034C" w:rsidRPr="00D5706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A44891" w:rsidP="00B5656E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источники географической ин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формации для разработки  проекта 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прокладки газопровода по дну Черного 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моря.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B5656E" w:rsidRDefault="000E1A04" w:rsidP="00E40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56E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284392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E40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Изучаем работу барометра-анероида!</w:t>
            </w:r>
          </w:p>
          <w:p w:rsidR="000E1A04" w:rsidRPr="0098082F" w:rsidRDefault="000E1A04" w:rsidP="00E40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34C" w:rsidRDefault="00DB141A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1034C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0E1A04" w:rsidRDefault="00DB141A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D5706E" w:rsidRPr="0098082F" w:rsidRDefault="00D5706E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A44891" w:rsidP="00B565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барометричес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карты 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Вашего населенного пункта.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284392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Осваиваем методы моделирования и проектирования!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34C" w:rsidRDefault="00DB141A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01034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0E1A04" w:rsidRDefault="00DB141A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D5706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5706E" w:rsidRPr="0098082F" w:rsidRDefault="00D5706E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A44891" w:rsidP="00A44891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воздушного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своими руками и разработ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а маршрут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кругосветного путешествия на воздушном шаре.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B565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Почувствуйте себя ученными-географами! 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(1 занятие – экскурсия с целью фотографирования облаков;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2 занятие  - разработка атласа облаков)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34C" w:rsidRDefault="00DB141A" w:rsidP="00E40CB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1034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E40CBB" w:rsidRPr="0098082F" w:rsidRDefault="00DB141A" w:rsidP="00E40CB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A44891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«Облака нашей местности».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B5656E" w:rsidRDefault="000E1A04" w:rsidP="00E40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56E">
              <w:rPr>
                <w:rFonts w:ascii="Times New Roman" w:eastAsia="Calibri" w:hAnsi="Times New Roman" w:cs="Times New Roman"/>
                <w:sz w:val="24"/>
                <w:szCs w:val="24"/>
              </w:rPr>
              <w:t>Гидросфера</w:t>
            </w:r>
            <w:r w:rsidR="00B5656E" w:rsidRP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Осваиваем методы моделирования! </w:t>
            </w:r>
          </w:p>
          <w:p w:rsidR="000E1A04" w:rsidRPr="0098082F" w:rsidRDefault="000E1A04" w:rsidP="00E40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BB" w:rsidRDefault="00DB141A" w:rsidP="00E40CB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D5706E" w:rsidRPr="0098082F" w:rsidRDefault="00DB141A" w:rsidP="00E40CB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A44891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своими руками модели объектов вод суши.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B5656E" w:rsidRDefault="000E1A04" w:rsidP="00E40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56E">
              <w:rPr>
                <w:rFonts w:ascii="Times New Roman" w:eastAsia="Calibri" w:hAnsi="Times New Roman" w:cs="Times New Roman"/>
                <w:sz w:val="24"/>
                <w:szCs w:val="24"/>
              </w:rPr>
              <w:t>Биосфера и почвенный покров</w:t>
            </w:r>
            <w:r w:rsidR="00B5656E" w:rsidRP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час.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почвоведами! (экскурсия-практикум)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CBB" w:rsidRDefault="00DB141A" w:rsidP="00E40CB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0E1A04" w:rsidP="00A44891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заклад</w:t>
            </w:r>
            <w:r w:rsidR="00A44891">
              <w:rPr>
                <w:rFonts w:ascii="Times New Roman" w:eastAsia="Calibri" w:hAnsi="Times New Roman" w:cs="Times New Roman"/>
                <w:sz w:val="24"/>
                <w:szCs w:val="24"/>
              </w:rPr>
              <w:t>ка почвенного   профиля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, выделение и описание почвенных горизонтов.</w:t>
            </w: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E40CB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 себя антропологами!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DB141A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A44891" w:rsidP="000E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E1A04"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«Описание коренных жителей материков». </w:t>
            </w:r>
          </w:p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A04" w:rsidRPr="0098082F" w:rsidTr="0098082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284392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B5656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Почувствуйте себя экотуристами!</w:t>
            </w:r>
            <w:r w:rsidR="00B56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(работа в группах)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B5656E" w:rsidP="00882E8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DB141A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E40CB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A04" w:rsidRPr="0098082F" w:rsidRDefault="000E1A04" w:rsidP="00882E89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82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маршрута путешествия по наиболее  интересным и значимым географическим объектам.</w:t>
            </w:r>
          </w:p>
        </w:tc>
      </w:tr>
    </w:tbl>
    <w:p w:rsidR="00882E89" w:rsidRPr="0098082F" w:rsidRDefault="00882E89" w:rsidP="00882E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E89" w:rsidRPr="0098082F" w:rsidRDefault="00882E89" w:rsidP="00882E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E89" w:rsidRPr="0098082F" w:rsidRDefault="00882E89" w:rsidP="00882E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8C2" w:rsidRPr="0098082F" w:rsidRDefault="00F048C2" w:rsidP="00D343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8C2" w:rsidRDefault="00F048C2" w:rsidP="00D3432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ОПИСАНИЕ МЕТЕРИАЛЬНО-ТЕХНИЧЕСКОГО И УЧЕБНО-МЕТОДИЧЕСКОГО ОБЕСПЕЧЕНИЯ РАБОЧЕЙ ПРОГРАММЫ.</w:t>
      </w:r>
    </w:p>
    <w:p w:rsidR="003A38CE" w:rsidRDefault="003A38CE" w:rsidP="00D34325">
      <w:pPr>
        <w:autoSpaceDE w:val="0"/>
        <w:autoSpaceDN w:val="0"/>
        <w:adjustRightInd w:val="0"/>
        <w:spacing w:line="360" w:lineRule="auto"/>
        <w:rPr>
          <w:b/>
          <w:bCs/>
          <w:color w:val="191919"/>
        </w:rPr>
      </w:pP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  <w:t>Приборы: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>Компас</w:t>
      </w:r>
    </w:p>
    <w:p w:rsidR="00E40CBB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>Термометр комнатный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color w:val="191919"/>
          <w:sz w:val="24"/>
          <w:szCs w:val="24"/>
        </w:rPr>
        <w:t>Барометр -анероид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  <w:t>Коллекция: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>Коллекция «Минералы и горные породы»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  <w:t>Географические карты: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Строение земной коры и полезные ископаемые мира 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Физическая карта полушарий 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Физическая карта мира 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Зоогеографическая карта мира 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Физическая карта России 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>Портреты «Учёные-географы»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  <w:u w:val="single"/>
        </w:rPr>
        <w:t>Технические средства:</w:t>
      </w:r>
    </w:p>
    <w:p w:rsidR="00E40CBB" w:rsidRPr="00DF488F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Медиапроектор </w:t>
      </w:r>
    </w:p>
    <w:p w:rsidR="00E40CBB" w:rsidRDefault="00E40CBB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191919"/>
          <w:sz w:val="24"/>
          <w:szCs w:val="24"/>
        </w:rPr>
      </w:pPr>
      <w:r w:rsidRPr="00DF488F">
        <w:rPr>
          <w:rFonts w:ascii="Times New Roman" w:hAnsi="Times New Roman" w:cs="Times New Roman"/>
          <w:bCs/>
          <w:color w:val="191919"/>
          <w:sz w:val="24"/>
          <w:szCs w:val="24"/>
        </w:rPr>
        <w:lastRenderedPageBreak/>
        <w:t xml:space="preserve">Компьютер </w:t>
      </w:r>
    </w:p>
    <w:p w:rsidR="00E40CBB" w:rsidRPr="00130D2D" w:rsidRDefault="00E40CBB" w:rsidP="00E40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BB" w:rsidRPr="00130D2D" w:rsidRDefault="00E40CBB" w:rsidP="00E40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ЦОР:</w:t>
      </w:r>
    </w:p>
    <w:p w:rsidR="00E40CBB" w:rsidRPr="00130D2D" w:rsidRDefault="00D92831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E40CBB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http://ru.wikipedia.org/</w:t>
        </w:r>
      </w:hyperlink>
      <w:r w:rsidR="00E40CBB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Википедия</w:t>
      </w:r>
    </w:p>
    <w:p w:rsidR="00E40CBB" w:rsidRPr="00130D2D" w:rsidRDefault="00D92831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40CBB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http://www.megabook.ru/</w:t>
        </w:r>
      </w:hyperlink>
      <w:r w:rsidR="00E40CBB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мегаэнциклопедия Кирилла и Мефодия</w:t>
      </w:r>
    </w:p>
    <w:p w:rsidR="00E40CBB" w:rsidRPr="00130D2D" w:rsidRDefault="00D92831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40CBB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http://www.vokrugsveta.ru/</w:t>
        </w:r>
      </w:hyperlink>
      <w:r w:rsidR="00E40CBB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-журнал Вокруг света</w:t>
      </w:r>
    </w:p>
    <w:p w:rsidR="00E40CBB" w:rsidRPr="00130D2D" w:rsidRDefault="00D92831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40CBB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http://www.rgo.ru/</w:t>
        </w:r>
      </w:hyperlink>
      <w:r w:rsidR="00E40CBB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Русское географическое общество</w:t>
      </w:r>
    </w:p>
    <w:p w:rsidR="00E40CBB" w:rsidRPr="00130D2D" w:rsidRDefault="00D92831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40CBB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http://www.nat-geo.ru/</w:t>
        </w:r>
      </w:hyperlink>
      <w:r w:rsidR="00E40CBB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-National Geographic Россия</w:t>
      </w:r>
    </w:p>
    <w:p w:rsidR="00E40CBB" w:rsidRPr="00130D2D" w:rsidRDefault="00D92831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40CBB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http://slovari.yandex.ru/</w:t>
        </w:r>
      </w:hyperlink>
      <w:r w:rsidR="00E40CBB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-словари</w:t>
      </w:r>
    </w:p>
    <w:p w:rsidR="00E40CBB" w:rsidRPr="00130D2D" w:rsidRDefault="00D92831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40CBB"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http://www.geoglobus.ru/</w:t>
        </w:r>
      </w:hyperlink>
      <w:r w:rsidR="00E40CBB"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Геолого-географическое обозрение Земли. Оболочки Земли.  </w:t>
      </w:r>
    </w:p>
    <w:p w:rsidR="00E40CBB" w:rsidRPr="00130D2D" w:rsidRDefault="00E40CBB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http://www.gao.spb.ru/russian/index.html</w:t>
        </w:r>
      </w:hyperlink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Пулковская обсерватория</w:t>
      </w:r>
    </w:p>
    <w:p w:rsidR="00E40CBB" w:rsidRPr="00130D2D" w:rsidRDefault="00E40CBB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http://www.mchs.gov.ru/</w:t>
        </w:r>
      </w:hyperlink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МЧС России</w:t>
      </w:r>
    </w:p>
    <w:p w:rsidR="00E40CBB" w:rsidRPr="00130D2D" w:rsidRDefault="00E40CBB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14" w:history="1">
        <w:r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http://www.ocean.ru/</w:t>
        </w:r>
      </w:hyperlink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институт океанографии</w:t>
      </w:r>
    </w:p>
    <w:p w:rsidR="00E40CBB" w:rsidRPr="00130D2D" w:rsidRDefault="00E40CBB" w:rsidP="00E40C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hyperlink r:id="rId15" w:history="1">
        <w:r w:rsidRPr="00130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http://www.sgm.ru/49/</w:t>
        </w:r>
      </w:hyperlink>
      <w:r w:rsidRPr="00130D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Государственный геологический музей им. В.И.Вернадского  </w:t>
      </w:r>
    </w:p>
    <w:p w:rsidR="00E40CBB" w:rsidRPr="00130D2D" w:rsidRDefault="00E40CBB" w:rsidP="00E40C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CBB" w:rsidRPr="00130D2D" w:rsidRDefault="00E40CBB" w:rsidP="00E40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8CE" w:rsidRPr="00D34325" w:rsidRDefault="003A38CE" w:rsidP="00E40CB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3A38CE" w:rsidRPr="00F048C2" w:rsidRDefault="003A38CE" w:rsidP="00D3432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8C2" w:rsidRPr="00F048C2" w:rsidRDefault="00F048C2" w:rsidP="00D34325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8C2" w:rsidRPr="00F048C2" w:rsidRDefault="00F048C2" w:rsidP="00D3432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8C2">
        <w:rPr>
          <w:rFonts w:ascii="Times New Roman" w:eastAsia="Calibri" w:hAnsi="Times New Roman" w:cs="Times New Roman"/>
          <w:b/>
          <w:sz w:val="28"/>
          <w:szCs w:val="28"/>
        </w:rPr>
        <w:t>ЛИСТ ВНЕСЕНИЯ ИЗМЕНЕНИЙ.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3003"/>
        <w:gridCol w:w="2999"/>
      </w:tblGrid>
      <w:tr w:rsidR="00F048C2" w:rsidRPr="00F048C2" w:rsidTr="003A38CE">
        <w:tc>
          <w:tcPr>
            <w:tcW w:w="2905" w:type="dxa"/>
            <w:shd w:val="clear" w:color="auto" w:fill="auto"/>
          </w:tcPr>
          <w:p w:rsidR="00F048C2" w:rsidRPr="00F048C2" w:rsidRDefault="00F048C2" w:rsidP="00D3432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8C2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046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Изменения</w:t>
            </w:r>
          </w:p>
        </w:tc>
        <w:tc>
          <w:tcPr>
            <w:tcW w:w="3043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48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Основания</w:t>
            </w:r>
          </w:p>
        </w:tc>
      </w:tr>
      <w:tr w:rsidR="00F048C2" w:rsidRPr="00F048C2" w:rsidTr="003A38CE">
        <w:tc>
          <w:tcPr>
            <w:tcW w:w="2905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048C2" w:rsidRPr="00F048C2" w:rsidTr="003A38CE">
        <w:tc>
          <w:tcPr>
            <w:tcW w:w="2905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048C2" w:rsidRPr="00F048C2" w:rsidTr="003A38CE">
        <w:tc>
          <w:tcPr>
            <w:tcW w:w="2905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048C2" w:rsidRPr="00F048C2" w:rsidTr="003A38CE">
        <w:tc>
          <w:tcPr>
            <w:tcW w:w="2905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048C2" w:rsidRPr="00F048C2" w:rsidTr="003A38CE">
        <w:tc>
          <w:tcPr>
            <w:tcW w:w="2905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048C2" w:rsidRPr="00F048C2" w:rsidTr="003A38CE">
        <w:tc>
          <w:tcPr>
            <w:tcW w:w="2905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043" w:type="dxa"/>
            <w:shd w:val="clear" w:color="auto" w:fill="auto"/>
          </w:tcPr>
          <w:p w:rsidR="00F048C2" w:rsidRPr="00F048C2" w:rsidRDefault="00F048C2" w:rsidP="00D34325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048C2" w:rsidRPr="00F048C2" w:rsidRDefault="00F048C2" w:rsidP="00D34325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F048C2" w:rsidRPr="00F048C2" w:rsidRDefault="00F048C2" w:rsidP="00D34325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8C2" w:rsidRPr="00F048C2" w:rsidRDefault="00F048C2" w:rsidP="00D34325">
      <w:pPr>
        <w:kinsoku w:val="0"/>
        <w:overflowPunct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8C2" w:rsidRPr="00F048C2" w:rsidRDefault="00F048C2" w:rsidP="00F048C2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7EC4" w:rsidRDefault="00E97EC4"/>
    <w:sectPr w:rsidR="00E97EC4" w:rsidSect="00D343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2EE7"/>
    <w:multiLevelType w:val="hybridMultilevel"/>
    <w:tmpl w:val="D310A94A"/>
    <w:lvl w:ilvl="0" w:tplc="391430A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9B07BE"/>
    <w:multiLevelType w:val="hybridMultilevel"/>
    <w:tmpl w:val="49781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C2"/>
    <w:rsid w:val="0001034C"/>
    <w:rsid w:val="000A7C34"/>
    <w:rsid w:val="000D716C"/>
    <w:rsid w:val="000E1A04"/>
    <w:rsid w:val="000F6B97"/>
    <w:rsid w:val="00145AD0"/>
    <w:rsid w:val="00185AB4"/>
    <w:rsid w:val="001B1926"/>
    <w:rsid w:val="001B1FC7"/>
    <w:rsid w:val="00284392"/>
    <w:rsid w:val="0029754E"/>
    <w:rsid w:val="002F477C"/>
    <w:rsid w:val="003A38CE"/>
    <w:rsid w:val="003C47E4"/>
    <w:rsid w:val="00494157"/>
    <w:rsid w:val="004D2AD8"/>
    <w:rsid w:val="004F1FC1"/>
    <w:rsid w:val="005A6FBF"/>
    <w:rsid w:val="00673FC0"/>
    <w:rsid w:val="006F6366"/>
    <w:rsid w:val="00706557"/>
    <w:rsid w:val="00725F85"/>
    <w:rsid w:val="00871F31"/>
    <w:rsid w:val="00882E89"/>
    <w:rsid w:val="008F40E8"/>
    <w:rsid w:val="00930025"/>
    <w:rsid w:val="0098082F"/>
    <w:rsid w:val="00A44891"/>
    <w:rsid w:val="00AA35E1"/>
    <w:rsid w:val="00AE2D27"/>
    <w:rsid w:val="00B5656E"/>
    <w:rsid w:val="00D0735D"/>
    <w:rsid w:val="00D34325"/>
    <w:rsid w:val="00D34780"/>
    <w:rsid w:val="00D5706E"/>
    <w:rsid w:val="00D92831"/>
    <w:rsid w:val="00DA6F42"/>
    <w:rsid w:val="00DB141A"/>
    <w:rsid w:val="00E40CBB"/>
    <w:rsid w:val="00E97EC4"/>
    <w:rsid w:val="00F048C2"/>
    <w:rsid w:val="00F1453F"/>
    <w:rsid w:val="00F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17B39-B7E9-4CCB-9CF4-F4EC3596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/" TargetMode="External"/><Relationship Id="rId13" Type="http://schemas.openxmlformats.org/officeDocument/2006/relationships/hyperlink" Target="http://www.mch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krugsveta.ru/" TargetMode="External"/><Relationship Id="rId12" Type="http://schemas.openxmlformats.org/officeDocument/2006/relationships/hyperlink" Target="http://www.gao.spb.ru/russian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egabook.ru/" TargetMode="External"/><Relationship Id="rId11" Type="http://schemas.openxmlformats.org/officeDocument/2006/relationships/hyperlink" Target="http://www.geoglobus.ru/" TargetMode="External"/><Relationship Id="rId5" Type="http://schemas.openxmlformats.org/officeDocument/2006/relationships/hyperlink" Target="http://ru.wikipedia.org/" TargetMode="External"/><Relationship Id="rId15" Type="http://schemas.openxmlformats.org/officeDocument/2006/relationships/hyperlink" Target="http://www.sgm.ru/49/" TargetMode="External"/><Relationship Id="rId10" Type="http://schemas.openxmlformats.org/officeDocument/2006/relationships/hyperlink" Target="http://slovari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-geo.ru/" TargetMode="External"/><Relationship Id="rId14" Type="http://schemas.openxmlformats.org/officeDocument/2006/relationships/hyperlink" Target="http://www.oce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32</cp:revision>
  <dcterms:created xsi:type="dcterms:W3CDTF">2015-02-15T01:07:00Z</dcterms:created>
  <dcterms:modified xsi:type="dcterms:W3CDTF">2019-11-22T03:56:00Z</dcterms:modified>
</cp:coreProperties>
</file>